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-851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Конспект занятия по ФЭМП во 2 младшей группе</w:t>
      </w:r>
    </w:p>
    <w:p>
      <w:pPr>
        <w:spacing w:before="100" w:after="100" w:line="240"/>
        <w:ind w:right="0" w:left="-851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гости к зайчику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и обобщение пройденного материала.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Образовательные: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 учить различать и называть геометрические фигуры.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понятие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один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много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маленький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Совершенствовать знания детей цвета и формы.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короткий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широкий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Развивающие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речь, наблюдательность, мыслительную активность.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интерес к математическим занятиям, самостоятельность.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Воспитательные: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желание трудиться.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целеустремленность, умение доводить начатое дело до конца, умение действовать сообща.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доброту и отзывчивость.</w:t>
      </w:r>
    </w:p>
    <w:p>
      <w:pPr>
        <w:spacing w:before="100" w:after="1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Демонстрационный материал: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игрушка-заяц, телефон, магнитная доска, две куклы (большая и маленькая), две салфетки (большая и маленькая), две ленточки (длинная и короткая), музыкальные аудиозаписи, ноутбук.</w:t>
      </w:r>
    </w:p>
    <w:p>
      <w:pPr>
        <w:spacing w:before="100" w:after="10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Раздаточный материал: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билетики из геометрических фигур, морковки, тарелочки, корзинки.</w:t>
      </w:r>
    </w:p>
    <w:p>
      <w:pPr>
        <w:spacing w:before="100" w:after="10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Словарная работа: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зайка, названия геометрических фигур (круг, квадрат, треугольник), морковка, слева-направо, большой-маленький, узкий-широкий, одна, еще одна, много, ни одного.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занятия:                                                                                                        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Организационный момент.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заходите. Посмотрите, к нам сегодня пришли гости. Давайте с ними поздороваемся!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Игра-песенка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Здравствуйте!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                                    </w:t>
      </w:r>
    </w:p>
    <w:p>
      <w:pPr>
        <w:spacing w:before="100" w:after="10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Здравствуйте, ладошки: хлоп, хлоп, хлоп.</w:t>
        <w:br/>
        <w:t xml:space="preserve">Здравствуйте, ножки: топ, топ, топ.</w:t>
        <w:br/>
        <w:t xml:space="preserve">Здравствуйте щечки: плюх, плюх, плюх.</w:t>
        <w:br/>
        <w:t xml:space="preserve">Пухленькие щечки: плюх, плюх, плюх.</w:t>
        <w:br/>
        <w:t xml:space="preserve">Здравствуйте, губки.</w:t>
        <w:br/>
        <w:t xml:space="preserve">Здравствуйте, зубки.</w:t>
        <w:br/>
        <w:t xml:space="preserve">Здравствуй, мой носик: би, би,би.</w:t>
        <w:br/>
        <w:t xml:space="preserve">Здравствуйте, гости!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                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часть.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Зазвонил телефон)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берет трубку телефона и отвечает на звонок.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нас с Вами позвали на день рождения. А к кому мы с вами узнаем, когда отгадаем загадку: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Комочек пуха, длинное ухо,</w:t>
        <w:br/>
        <w:t xml:space="preserve">Прыгает ловко, любит морковку? Кто это?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Зайка!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Зайка, правильно ребята! Мы в гости к зайке отправимся на автобусе. А чтобы ехать на автобусе что нам нужно?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Билетики!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Билетики, правильно. Ребята, подходите, пожалуйста, к столу и посмотрите, какие у нас необычные билетики тут лежат. Возьмите билетики. Ребята, билетики у нас геометрической формы. А какой формы каждый билет мы сейчас с вами и узнаем.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(Ответы детей).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с вами займем места в автобусе. Посмотрите, чтобы билеты подходили к вашим местам. Приложите свои билеты, посмотрите, подходят ли они? Если подходят, пожалуйста, занимайте свои места.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(Дети находят свои места, воспитатель с детьми едут на паровозике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нашли свои места. Все заняли свои места, билетики держим и поехали к зайчику на день рождение.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Приехали ребята! Положите свои билетики на стол. Они нам еще пригодятся, нам еще обратно в детский сад возвращаться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кладут билетики на столик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сейчас пойдемте, ребята поздороваемся с зайчиком!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подходят к Зайке: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 зайка!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Зайка здоровается с каждым ребенком).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Зайка у нас именинник, давайте его поздравим. Скажем, С днем Рождения.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(Дети поздравляют).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ребята, умницы. Ребята, зайка просит вас помочь. К нему спешат гости, а он не успел накрыть на стол. А что любит у нас зайка?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Ответы детей)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Морковку!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Морковку, правильно! А вот морковку зайка не успел положить на тарелочки. Давайте поможем зайчику! Садитесь, пожалуйста, за столы, занимайте места.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(Дети садятся за столы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Посмотрите, ребята. У вас на столе лежат тарелочки, и у меня на доске есть тарелочки. А еще у нас в корзиночках лежат морковки. Возьмите одну морковку и скажите, какого она цвета?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Если дети не знают, воспитатель помогает).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 морковки раскладывать по тарелочкам. Посмотрите ребята, как делаю это 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(Воспитатель оказывает).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Слева – направо мы будем класть с вами по одной морковке на тарелочки. Берем одну морковку и положим на тарелочку. Посмотрите, какая эта морковка?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(ответы детей).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Правильно, это большая морковка?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(так дальше).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Возьмите морковку и скажите, сколько морковок мы взяли?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Одну!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Правильно, одну. Положите! Не забывайте, мы ложем морковки слева направо. Ребята, посмотрите, сколько морковок у нас в корзине.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Много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скажите, сколько пустых тарелочек у нас осталось?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Ни одной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теперь предлагаю вам отдохнуть и показать сюрприз для именинника! Покажем зайчику игру-танец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Ветер и снежинки" 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Игра-танец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Ветер и снежинки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-851" w:firstLine="851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Воспитатель произносит слова:</w:t>
      </w:r>
    </w:p>
    <w:p>
      <w:pPr>
        <w:spacing w:before="0" w:after="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сейчас я посмотрю:</w:t>
      </w:r>
    </w:p>
    <w:p>
      <w:pPr>
        <w:spacing w:before="0" w:after="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умеет веселиться,</w:t>
      </w:r>
    </w:p>
    <w:p>
      <w:pPr>
        <w:spacing w:before="0" w:after="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мороза не боится?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имитирует дуновение ветра, а дети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снежинки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передвигаются по площадке, изображая полёт снежинок. Дети прячутся (присаживаются), когда воспитатель прекращает дуть).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ребята, как хорошо вы кружились, я думаю зайке понравилось, и он говорит вам: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Посмотрите, пожалуйста, у меня в руках ленты. Какие они?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Разные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по цвету у меня ленточки? 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Голубая и красная"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Молодец! А по длине какие?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Короткие и длинные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Правильно. А как проверить это ребята?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 наложить одну ленточку на другую.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накладывает ленточку одну на другую, совмещая по одному концу.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Какая ленточка по цвету длиннее? А какая короче?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Ответы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Молодцы!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Стук в дверь. 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слышите, кто-то к зайчику спешит на праздник. Кто это?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Воспитатель вместе с детьми подходят к двери, открывают 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Посмотрите, к зайчику пришли гости – кукла Маша и кукла Варя. Давайте с ними поздороваемся!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Кукла Маша высокая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кукла Варя – низкая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Зайчику в подарок куклы принесли салфетки. Кукла Маша принесла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большую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а кукла Варя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маленькую.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Покажите маленькую.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показывают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Молодцы!</w:t>
        <w:br/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с зайчиком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представим, что мы зайчики.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Лапки вверх и лапки вниз,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потихоньку наклонись.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1,2,3,4,5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начали зайчики скакать!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нам пора возвращаться в детский сад. Но, прежде чем уехать надо попрощаться с зайчиком. Скажем: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Досвидания, зайка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прощаются с зайчиком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Зайчик хочет вам сказать спасибо, за то, что вы помогли ему разложить морковки, показали для него сюрприз. Подойдите, возьмите свои билетики и занимайте свои места.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садятся в автобус и возвращаются в детский сад)</w:t>
      </w:r>
    </w:p>
    <w:p>
      <w:pPr>
        <w:spacing w:before="100" w:after="10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Заключительная часть.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Приехали, ребята! Положите, билетики и подходите ко мне. Скажите, пожалуйста, где мы с вами были?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зайчика в гостях!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же мы там делали?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Ответы детей)</w:t>
      </w:r>
    </w:p>
    <w:p>
      <w:pPr>
        <w:spacing w:before="100" w:after="100" w:line="240"/>
        <w:ind w:right="0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