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B9" w:rsidRDefault="008135CB">
      <w:pPr>
        <w:rPr>
          <w:rFonts w:ascii="Times New Roman" w:hAnsi="Times New Roman" w:cs="Times New Roman"/>
          <w:b/>
          <w:sz w:val="24"/>
          <w:szCs w:val="24"/>
        </w:rPr>
      </w:pPr>
      <w:r w:rsidRPr="008135CB">
        <w:rPr>
          <w:rFonts w:ascii="Times New Roman" w:hAnsi="Times New Roman" w:cs="Times New Roman"/>
          <w:b/>
          <w:sz w:val="24"/>
          <w:szCs w:val="24"/>
        </w:rPr>
        <w:t>Спортивный досуг в ясельной группе. «Лесные зверьки».</w:t>
      </w:r>
    </w:p>
    <w:p w:rsidR="008135CB" w:rsidRPr="008135CB" w:rsidRDefault="008135CB">
      <w:pPr>
        <w:rPr>
          <w:rFonts w:ascii="Times New Roman" w:hAnsi="Times New Roman" w:cs="Times New Roman"/>
          <w:sz w:val="24"/>
          <w:szCs w:val="24"/>
        </w:rPr>
      </w:pPr>
    </w:p>
    <w:p w:rsidR="008135CB" w:rsidRDefault="008135CB">
      <w:r>
        <w:t>Раздается стук в дверь. Воспитатель открывает и вносит в группу игрушечного зайца. Обращается к детям: «Посмотрите, кто к нам в гости пришел! Хороший зайчик? Поздоровайтесь с ним. Откуда ты прибежал, заяц?  (</w:t>
      </w:r>
      <w:r w:rsidRPr="008135CB">
        <w:rPr>
          <w:i/>
        </w:rPr>
        <w:t>Отвечает за зайца</w:t>
      </w:r>
      <w:r>
        <w:t>) Из леса».</w:t>
      </w:r>
    </w:p>
    <w:p w:rsidR="008135CB" w:rsidRDefault="008135CB">
      <w:r>
        <w:t>Берет игрушку в руки, читает стихотворение и сопровождает слова действиями.</w:t>
      </w:r>
    </w:p>
    <w:p w:rsidR="008135CB" w:rsidRDefault="008135CB">
      <w:r>
        <w:t>Жил-был зайчик,</w:t>
      </w:r>
    </w:p>
    <w:p w:rsidR="008135CB" w:rsidRDefault="008135CB">
      <w:r>
        <w:t>Длинные ушки.  (</w:t>
      </w:r>
      <w:r w:rsidRPr="008135CB">
        <w:rPr>
          <w:i/>
        </w:rPr>
        <w:t>Гладит заячьи уши</w:t>
      </w:r>
      <w:r>
        <w:t>.)</w:t>
      </w:r>
    </w:p>
    <w:p w:rsidR="008135CB" w:rsidRDefault="008135CB">
      <w:r>
        <w:t>Отморозил зайчик</w:t>
      </w:r>
    </w:p>
    <w:p w:rsidR="008135CB" w:rsidRDefault="008135CB">
      <w:r>
        <w:t>Носик на опушке.  (Гладит носик.)</w:t>
      </w:r>
    </w:p>
    <w:p w:rsidR="008135CB" w:rsidRDefault="008135CB">
      <w:r>
        <w:t>Отморозил хвостик  (гладит хвостик)</w:t>
      </w:r>
    </w:p>
    <w:p w:rsidR="008135CB" w:rsidRDefault="008135CB">
      <w:r>
        <w:t>И поехал греться</w:t>
      </w:r>
    </w:p>
    <w:p w:rsidR="008135CB" w:rsidRDefault="008135CB">
      <w:r>
        <w:t>К ребятишкам в гости.</w:t>
      </w:r>
    </w:p>
    <w:p w:rsidR="00723D5F" w:rsidRDefault="008135CB">
      <w:r w:rsidRPr="008135CB">
        <w:rPr>
          <w:b/>
        </w:rPr>
        <w:t>Воспитатель:</w:t>
      </w:r>
      <w:r>
        <w:rPr>
          <w:b/>
        </w:rPr>
        <w:t xml:space="preserve"> </w:t>
      </w:r>
      <w:r>
        <w:t>Давайте угостим зайца морковкой.  (Достает заранее приготовленную морковь.)</w:t>
      </w:r>
    </w:p>
    <w:p w:rsidR="008135CB" w:rsidRDefault="00723D5F">
      <w:r>
        <w:t>Ребята</w:t>
      </w:r>
      <w:r w:rsidR="008135CB">
        <w:t>, возьми</w:t>
      </w:r>
      <w:r>
        <w:t>те морковки</w:t>
      </w:r>
      <w:r w:rsidR="008135CB">
        <w:t>, дай</w:t>
      </w:r>
      <w:r>
        <w:t>те</w:t>
      </w:r>
      <w:r w:rsidR="008135CB">
        <w:t xml:space="preserve"> зайцу! Все скажем: «Ешь заяц, ешь».</w:t>
      </w:r>
    </w:p>
    <w:p w:rsidR="008135CB" w:rsidRDefault="008135CB">
      <w:r>
        <w:t>Посмотрите,  он нам спасибо говорит, (кивает головой)</w:t>
      </w:r>
    </w:p>
    <w:p w:rsidR="008135CB" w:rsidRDefault="008135CB">
      <w:r>
        <w:t xml:space="preserve">Ребята, а давайте сейчас превратимся в </w:t>
      </w:r>
      <w:proofErr w:type="gramStart"/>
      <w:r>
        <w:t>зверят</w:t>
      </w:r>
      <w:proofErr w:type="gramEnd"/>
      <w:r>
        <w:t xml:space="preserve">  и очутимся в лесу.</w:t>
      </w:r>
    </w:p>
    <w:p w:rsidR="008135CB" w:rsidRDefault="008135CB">
      <w:pPr>
        <w:rPr>
          <w:b/>
        </w:rPr>
      </w:pPr>
      <w:r w:rsidRPr="008135CB">
        <w:rPr>
          <w:b/>
        </w:rPr>
        <w:t>Игра «кто как ходит»</w:t>
      </w:r>
    </w:p>
    <w:p w:rsidR="008135CB" w:rsidRDefault="008135CB">
      <w:r w:rsidRPr="008135CB">
        <w:rPr>
          <w:b/>
        </w:rPr>
        <w:t>Воспитатель</w:t>
      </w:r>
      <w:r w:rsidRPr="008135CB">
        <w:t>:</w:t>
      </w:r>
      <w:r>
        <w:t xml:space="preserve"> Давайте поиграем: </w:t>
      </w:r>
      <w:proofErr w:type="gramStart"/>
      <w:r>
        <w:t>покажем</w:t>
      </w:r>
      <w:proofErr w:type="gramEnd"/>
      <w:r>
        <w:t xml:space="preserve"> как ходят, прыгают лесные зверюшки. (Медведь, заяц, лиса, волк)</w:t>
      </w:r>
    </w:p>
    <w:p w:rsidR="008135CB" w:rsidRPr="008135CB" w:rsidRDefault="008135CB">
      <w:pPr>
        <w:rPr>
          <w:b/>
        </w:rPr>
      </w:pPr>
      <w:r w:rsidRPr="008135CB">
        <w:rPr>
          <w:b/>
        </w:rPr>
        <w:t>Физкультминутка</w:t>
      </w:r>
    </w:p>
    <w:p w:rsidR="008135CB" w:rsidRDefault="008135CB">
      <w:proofErr w:type="gramStart"/>
      <w:r>
        <w:t>Как у наших у зверят</w:t>
      </w:r>
      <w:proofErr w:type="gramEnd"/>
    </w:p>
    <w:p w:rsidR="008135CB" w:rsidRDefault="008135CB">
      <w:r>
        <w:t>Лапки весело стучат:</w:t>
      </w:r>
    </w:p>
    <w:p w:rsidR="008135CB" w:rsidRDefault="008135CB">
      <w:r>
        <w:t>Топ-топ-топ, топ-топ-топ,</w:t>
      </w:r>
    </w:p>
    <w:p w:rsidR="008135CB" w:rsidRDefault="008135CB">
      <w:r>
        <w:t>А устали ножки,</w:t>
      </w:r>
    </w:p>
    <w:p w:rsidR="008135CB" w:rsidRDefault="008135CB">
      <w:r>
        <w:t>Хлопают ладошки:</w:t>
      </w:r>
    </w:p>
    <w:p w:rsidR="008135CB" w:rsidRDefault="008135CB">
      <w:r>
        <w:t>Хлоп-хлоп-хлоп, хлоп-хлоп-хлоп,</w:t>
      </w:r>
    </w:p>
    <w:p w:rsidR="008135CB" w:rsidRDefault="008135CB">
      <w:r>
        <w:t>А потом в присядочку</w:t>
      </w:r>
    </w:p>
    <w:p w:rsidR="008135CB" w:rsidRDefault="008135CB">
      <w:r>
        <w:t>Пляшут звери рядышком.</w:t>
      </w:r>
    </w:p>
    <w:p w:rsidR="008135CB" w:rsidRDefault="008135CB">
      <w:r>
        <w:t>А как примутся скакать,</w:t>
      </w:r>
    </w:p>
    <w:p w:rsidR="008135CB" w:rsidRDefault="008135CB">
      <w:proofErr w:type="gramStart"/>
      <w:r>
        <w:lastRenderedPageBreak/>
        <w:t>Ну</w:t>
      </w:r>
      <w:proofErr w:type="gramEnd"/>
      <w:r>
        <w:t xml:space="preserve"> никак их не унять</w:t>
      </w:r>
    </w:p>
    <w:p w:rsidR="008135CB" w:rsidRDefault="008135CB">
      <w:r>
        <w:t>Вот как наши зверюшки любят веселиться.</w:t>
      </w:r>
    </w:p>
    <w:p w:rsidR="008135CB" w:rsidRDefault="008135CB">
      <w:pPr>
        <w:rPr>
          <w:b/>
        </w:rPr>
      </w:pPr>
      <w:r w:rsidRPr="008135CB">
        <w:rPr>
          <w:b/>
        </w:rPr>
        <w:t>Игра «День-ночь»</w:t>
      </w:r>
    </w:p>
    <w:p w:rsidR="008135CB" w:rsidRDefault="008135CB">
      <w:r>
        <w:t>Воспитатель поднимает солнышко (вырезанное из бумаги) и говорит:</w:t>
      </w:r>
    </w:p>
    <w:p w:rsidR="008135CB" w:rsidRDefault="008135CB">
      <w:r>
        <w:t xml:space="preserve">«А теперь давайте поиграем в такую игру. Днем солнышко поднимается высоко в небе и все </w:t>
      </w:r>
      <w:proofErr w:type="gramStart"/>
      <w:r>
        <w:t>зверюшки</w:t>
      </w:r>
      <w:proofErr w:type="gramEnd"/>
      <w:r>
        <w:t xml:space="preserve"> в лесу веселятся и прыгают на полянке. Ночью солнце сядет (воспитатель поднимает звездное небо с луной) и все </w:t>
      </w:r>
      <w:proofErr w:type="gramStart"/>
      <w:r>
        <w:t>зверюшки</w:t>
      </w:r>
      <w:proofErr w:type="gramEnd"/>
      <w:r>
        <w:t xml:space="preserve"> лягут спать (дети приседают и кладут ладошки под щечку).</w:t>
      </w:r>
    </w:p>
    <w:p w:rsidR="008135CB" w:rsidRDefault="008135CB">
      <w:r>
        <w:t>Молодцы ребята, а сейчас снова превратимся в деток и сядем на стульчики.</w:t>
      </w:r>
    </w:p>
    <w:p w:rsidR="008135CB" w:rsidRDefault="008135CB">
      <w:r w:rsidRPr="008135CB">
        <w:rPr>
          <w:b/>
        </w:rPr>
        <w:t>Заяц:</w:t>
      </w:r>
      <w:r>
        <w:rPr>
          <w:b/>
        </w:rPr>
        <w:t xml:space="preserve"> </w:t>
      </w:r>
      <w:r>
        <w:t>Мне было очень весело с вами, спасибо. Но мне уже пора уходить.</w:t>
      </w:r>
    </w:p>
    <w:p w:rsidR="008135CB" w:rsidRPr="008135CB" w:rsidRDefault="008135CB">
      <w:r>
        <w:t>Досвидания!</w:t>
      </w:r>
    </w:p>
    <w:p w:rsidR="008135CB" w:rsidRDefault="008135CB"/>
    <w:sectPr w:rsidR="008135CB" w:rsidSect="00E1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CB"/>
    <w:rsid w:val="00494D05"/>
    <w:rsid w:val="00723D5F"/>
    <w:rsid w:val="008135CB"/>
    <w:rsid w:val="00E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2022-11-28T02:06:00Z</dcterms:created>
  <dcterms:modified xsi:type="dcterms:W3CDTF">2023-01-25T16:31:00Z</dcterms:modified>
</cp:coreProperties>
</file>