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E8" w:rsidRDefault="00A8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деятельности.</w:t>
      </w:r>
    </w:p>
    <w:p w:rsidR="00A82704" w:rsidRDefault="00A8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Чтение сказки «Серая Шейка» Д. Н. Мамина-Сибиряка.</w:t>
      </w:r>
    </w:p>
    <w:p w:rsidR="00A82704" w:rsidRDefault="00A8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интереса к слушанию литературного произведения Д. Н. Мамина-Сибиряка «Серая Шейка».</w:t>
      </w:r>
    </w:p>
    <w:p w:rsidR="00A82704" w:rsidRDefault="00A8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2704" w:rsidRDefault="00A8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установлению связи в содержании произведения; </w:t>
      </w:r>
    </w:p>
    <w:p w:rsidR="00A82704" w:rsidRDefault="00A8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пробуждать к проявлению постоянного общения с книгой;</w:t>
      </w:r>
    </w:p>
    <w:p w:rsidR="00A82704" w:rsidRDefault="00A8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формированию выбирать эпизод, который хотелось бы передать в рисунке;</w:t>
      </w:r>
    </w:p>
    <w:p w:rsidR="00A82704" w:rsidRDefault="007B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образы сказки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A82704">
        <w:rPr>
          <w:rFonts w:ascii="Times New Roman" w:hAnsi="Times New Roman" w:cs="Times New Roman"/>
          <w:i/>
          <w:sz w:val="28"/>
          <w:szCs w:val="28"/>
        </w:rPr>
        <w:t>лиса,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704">
        <w:rPr>
          <w:rFonts w:ascii="Times New Roman" w:hAnsi="Times New Roman" w:cs="Times New Roman"/>
          <w:i/>
          <w:sz w:val="28"/>
          <w:szCs w:val="28"/>
        </w:rPr>
        <w:t>зайцы, охотник, Серая Шейка)</w:t>
      </w:r>
      <w:r w:rsidR="00A82704">
        <w:rPr>
          <w:rFonts w:ascii="Times New Roman" w:hAnsi="Times New Roman" w:cs="Times New Roman"/>
          <w:sz w:val="28"/>
          <w:szCs w:val="28"/>
        </w:rPr>
        <w:t>;</w:t>
      </w:r>
    </w:p>
    <w:p w:rsidR="00A82704" w:rsidRDefault="00A827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замечать характерные особенности предметов и передавать их средствами рисунка (</w:t>
      </w:r>
      <w:r>
        <w:rPr>
          <w:rFonts w:ascii="Times New Roman" w:hAnsi="Times New Roman" w:cs="Times New Roman"/>
          <w:i/>
          <w:sz w:val="28"/>
          <w:szCs w:val="28"/>
        </w:rPr>
        <w:t>форма, пропорции, расположение на листе бумаги).</w:t>
      </w:r>
    </w:p>
    <w:p w:rsidR="00A82704" w:rsidRDefault="00A8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реализации: </w:t>
      </w:r>
      <w:r>
        <w:rPr>
          <w:rFonts w:ascii="Times New Roman" w:hAnsi="Times New Roman" w:cs="Times New Roman"/>
          <w:sz w:val="28"/>
          <w:szCs w:val="28"/>
        </w:rPr>
        <w:t>игровой момент (с мячом, художественное слово, проблемные ситуации, вопросы косвенного и прямого</w:t>
      </w:r>
      <w:r w:rsidR="007B4117">
        <w:rPr>
          <w:rFonts w:ascii="Times New Roman" w:hAnsi="Times New Roman" w:cs="Times New Roman"/>
          <w:sz w:val="28"/>
          <w:szCs w:val="28"/>
        </w:rPr>
        <w:t xml:space="preserve"> характера, обсуждение, показ, физкультминутка, анализ работ </w:t>
      </w:r>
      <w:r w:rsidR="007B4117" w:rsidRPr="007B4117">
        <w:rPr>
          <w:rFonts w:ascii="Times New Roman" w:hAnsi="Times New Roman" w:cs="Times New Roman"/>
          <w:i/>
          <w:sz w:val="28"/>
          <w:szCs w:val="28"/>
        </w:rPr>
        <w:t>(беседа).</w:t>
      </w:r>
    </w:p>
    <w:p w:rsidR="007B4117" w:rsidRDefault="007B41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реализации: </w:t>
      </w:r>
      <w:r>
        <w:rPr>
          <w:rFonts w:ascii="Times New Roman" w:hAnsi="Times New Roman" w:cs="Times New Roman"/>
          <w:sz w:val="28"/>
          <w:szCs w:val="28"/>
        </w:rPr>
        <w:t>альбомные листы цветные, краски гуашь, палитра, кисти, простой карандаш, стаканчики с водой, салфетки; сюжетные картинки по сказке, демонстрационный материал, шаблоны героев сказки (</w:t>
      </w:r>
      <w:r>
        <w:rPr>
          <w:rFonts w:ascii="Times New Roman" w:hAnsi="Times New Roman" w:cs="Times New Roman"/>
          <w:i/>
          <w:sz w:val="28"/>
          <w:szCs w:val="28"/>
        </w:rPr>
        <w:t>лиса, уточка, старик, заяц).</w:t>
      </w:r>
    </w:p>
    <w:p w:rsidR="007B4117" w:rsidRDefault="007B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полынья – пространство чистой (открытой) воды в ледяном покрове реки.</w:t>
      </w:r>
    </w:p>
    <w:p w:rsidR="007B4117" w:rsidRDefault="007B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сказок Д. Мамина – Сибиряка, просмотр мультфильма «Серая Шейка», рассматривание иллюстраций перелетных и зимующих птиц.</w:t>
      </w:r>
    </w:p>
    <w:p w:rsidR="007B4117" w:rsidRDefault="007B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Ход.</w:t>
      </w:r>
    </w:p>
    <w:p w:rsidR="007B4117" w:rsidRDefault="007B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Организационный момент.</w:t>
      </w:r>
    </w:p>
    <w:p w:rsidR="007B4117" w:rsidRDefault="007B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любите играть? Посмотрите, какой мяч у меня в руках.  Хотите с ним сыграть?</w:t>
      </w:r>
    </w:p>
    <w:p w:rsidR="007B4117" w:rsidRDefault="007B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Назвать перелетных птиц: </w:t>
      </w:r>
      <w:r>
        <w:rPr>
          <w:rFonts w:ascii="Times New Roman" w:hAnsi="Times New Roman" w:cs="Times New Roman"/>
          <w:sz w:val="28"/>
          <w:szCs w:val="28"/>
        </w:rPr>
        <w:t>(скворец, ласточка, жаворонок, кукушка, грач, лебедь, гусь</w:t>
      </w:r>
      <w:r w:rsidR="003F5B20">
        <w:rPr>
          <w:rFonts w:ascii="Times New Roman" w:hAnsi="Times New Roman" w:cs="Times New Roman"/>
          <w:sz w:val="28"/>
          <w:szCs w:val="28"/>
        </w:rPr>
        <w:t>, утка, соловей, аист, иволга,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алиновка, цапля).</w:t>
      </w:r>
    </w:p>
    <w:p w:rsidR="007B4117" w:rsidRDefault="007B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почему мы с вами заговорили о перелетных птицах?</w:t>
      </w:r>
    </w:p>
    <w:p w:rsidR="007B4117" w:rsidRDefault="007B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6292">
        <w:rPr>
          <w:rFonts w:ascii="Times New Roman" w:hAnsi="Times New Roman" w:cs="Times New Roman"/>
          <w:sz w:val="28"/>
          <w:szCs w:val="28"/>
        </w:rPr>
        <w:t>редпола</w:t>
      </w:r>
      <w:r>
        <w:rPr>
          <w:rFonts w:ascii="Times New Roman" w:hAnsi="Times New Roman" w:cs="Times New Roman"/>
          <w:sz w:val="28"/>
          <w:szCs w:val="28"/>
        </w:rPr>
        <w:t>гаемый ответ детей</w:t>
      </w:r>
      <w:r w:rsidR="006D6292">
        <w:rPr>
          <w:rFonts w:ascii="Times New Roman" w:hAnsi="Times New Roman" w:cs="Times New Roman"/>
          <w:sz w:val="28"/>
          <w:szCs w:val="28"/>
        </w:rPr>
        <w:t>: «Потому что наступила осень и все птицы улетают на юг зимовать».</w:t>
      </w:r>
    </w:p>
    <w:p w:rsidR="006D6292" w:rsidRDefault="006D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Какие сказки вы знаете о перелетных птицах?</w:t>
      </w:r>
    </w:p>
    <w:p w:rsidR="006D6292" w:rsidRDefault="006D62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ответ детей: «Гуси-Лебеди, Лягушка-путешественница, Серая Шейка, Заколдованный мальчик </w:t>
      </w:r>
      <w:r>
        <w:rPr>
          <w:rFonts w:ascii="Times New Roman" w:hAnsi="Times New Roman" w:cs="Times New Roman"/>
          <w:i/>
          <w:sz w:val="28"/>
          <w:szCs w:val="28"/>
        </w:rPr>
        <w:t>(Нильс и Мартин).</w:t>
      </w:r>
    </w:p>
    <w:p w:rsidR="006D6292" w:rsidRDefault="006D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уточку.</w:t>
      </w:r>
    </w:p>
    <w:p w:rsidR="006D6292" w:rsidRDefault="006D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сегодня утром к нам залетела уточка. Как вы думаете, о какой сказке мы с вами будем сегодня говорить?</w:t>
      </w:r>
    </w:p>
    <w:p w:rsidR="006D6292" w:rsidRDefault="006D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«</w:t>
      </w:r>
      <w:r w:rsidR="00C90021">
        <w:rPr>
          <w:rFonts w:ascii="Times New Roman" w:hAnsi="Times New Roman" w:cs="Times New Roman"/>
          <w:sz w:val="28"/>
          <w:szCs w:val="28"/>
        </w:rPr>
        <w:t>О Серой Шейке».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догадались?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«Потому что у нее сломано крылышко».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вы знаете, кто написал эту сказку?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«Дмитрий Мамин-сибиряк».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нашу любимую сказку «Серая шейка».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вставляет на доску сюжетные картинки по сказке.  Не хватает картинки – середины или конца).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ребята, все ли картинки на месте, всех сюжетов сказки хватает? 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 сказки.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изображено на первой картинке?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«Наступила осень, птицы улетают на юг».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всем сюжетам сказки.</w:t>
      </w:r>
    </w:p>
    <w:p w:rsidR="00C90021" w:rsidRDefault="00C900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недостающего сюжета (</w:t>
      </w:r>
      <w:r>
        <w:rPr>
          <w:rFonts w:ascii="Times New Roman" w:hAnsi="Times New Roman" w:cs="Times New Roman"/>
          <w:i/>
          <w:sz w:val="28"/>
          <w:szCs w:val="28"/>
        </w:rPr>
        <w:t>Лисица прибежала к серой шейке).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после прочтения.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 каком сюжете сказки мы прочитали? Какая лиса оказалась?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«В этом сюжете рассказывается, как лисица подошла к серой шейке и хотела ее съесть. Лиса оказалась очень хитрой и злой».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Вот мы с вами собрали книжку. А сейчас немного отдохнем.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пауза.  Танец утят.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Какая у нас красивая и интересная сказка, жаль, что у нас она только одна и другие ребята не смогут ее прочитать. Как же они узнают о серой шейке?</w:t>
      </w:r>
    </w:p>
    <w:p w:rsidR="00C90021" w:rsidRDefault="00C9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«Можно нарисовать рисунки».</w:t>
      </w:r>
    </w:p>
    <w:p w:rsidR="00C90021" w:rsidRDefault="003E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с вами, сами сделаем книгу из ваших рисунков, но для этого нам нужно распределить, кто какой эпизод из сказки будет рисовать.</w:t>
      </w:r>
    </w:p>
    <w:p w:rsidR="003E409B" w:rsidRDefault="003E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Распределимся по парам.  </w:t>
      </w:r>
    </w:p>
    <w:p w:rsidR="003E409B" w:rsidRDefault="003E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три…</w:t>
      </w:r>
    </w:p>
    <w:p w:rsidR="003E409B" w:rsidRDefault="003E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 себе найди.</w:t>
      </w:r>
    </w:p>
    <w:p w:rsidR="003E409B" w:rsidRDefault="003E40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сюжетов по желанию с помощью цветовых гамм </w:t>
      </w:r>
      <w:r>
        <w:rPr>
          <w:rFonts w:ascii="Times New Roman" w:hAnsi="Times New Roman" w:cs="Times New Roman"/>
          <w:i/>
          <w:sz w:val="28"/>
          <w:szCs w:val="28"/>
        </w:rPr>
        <w:t>(серый и оранжевый, белый и серый, коричневый и серый)</w:t>
      </w:r>
    </w:p>
    <w:p w:rsidR="003E409B" w:rsidRDefault="003E40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тем как вы приступите к рисованию, вспомним порядок работы, как вы разместите на листе свой персонаж? </w:t>
      </w:r>
      <w:r>
        <w:rPr>
          <w:rFonts w:ascii="Times New Roman" w:hAnsi="Times New Roman" w:cs="Times New Roman"/>
          <w:i/>
          <w:sz w:val="28"/>
          <w:szCs w:val="28"/>
        </w:rPr>
        <w:t>(Спросить трех детей).</w:t>
      </w:r>
    </w:p>
    <w:p w:rsidR="003E409B" w:rsidRDefault="003E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«Горизонтально, лисичка будет возле Серой Шейки. Время года: зима».</w:t>
      </w:r>
    </w:p>
    <w:p w:rsidR="003E409B" w:rsidRDefault="003E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образцы, на эскизы работ.  Вначале обводим шаблоны «невидимым» карандашом, затем красками.</w:t>
      </w:r>
    </w:p>
    <w:p w:rsidR="003E409B" w:rsidRDefault="003E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работы детей подходить, помогать, поддерживать словом, вспоминать сюжет сказки, подсказывать детали. Просмотр </w:t>
      </w:r>
      <w:r w:rsidR="003F5B20">
        <w:rPr>
          <w:rFonts w:ascii="Times New Roman" w:hAnsi="Times New Roman" w:cs="Times New Roman"/>
          <w:sz w:val="28"/>
          <w:szCs w:val="28"/>
        </w:rPr>
        <w:t>готовых рисунков.</w:t>
      </w:r>
    </w:p>
    <w:p w:rsidR="003F5B20" w:rsidRDefault="003F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нас получились иллюстрации к сказке «Серая Шейка», теперь мы можем сделать свою собственную книжку. Подождем пока наши рисунки высохнут, а потом соберем по порядку сказку из ваших рисунков для ребят из других групп.</w:t>
      </w:r>
    </w:p>
    <w:p w:rsidR="003F5B20" w:rsidRDefault="003F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бы поступили вы, если бы нашли в лесу беспомощную птицу?</w:t>
      </w:r>
    </w:p>
    <w:p w:rsidR="003F5B20" w:rsidRDefault="003F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«Взяли домой до весны, отдали в приют птиц и т. д.».</w:t>
      </w:r>
    </w:p>
    <w:p w:rsidR="003F5B20" w:rsidRDefault="003F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ребятам из других групп понравятся ваши сказки?</w:t>
      </w:r>
    </w:p>
    <w:p w:rsidR="003F5B20" w:rsidRPr="003E409B" w:rsidRDefault="003F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«Понравятся, потому что они красивые, и можно по ним рассказать сказку».</w:t>
      </w:r>
    </w:p>
    <w:p w:rsidR="003E409B" w:rsidRPr="00C90021" w:rsidRDefault="003E409B">
      <w:pPr>
        <w:rPr>
          <w:rFonts w:ascii="Times New Roman" w:hAnsi="Times New Roman" w:cs="Times New Roman"/>
          <w:sz w:val="28"/>
          <w:szCs w:val="28"/>
        </w:rPr>
      </w:pPr>
    </w:p>
    <w:p w:rsidR="00A82704" w:rsidRPr="00A82704" w:rsidRDefault="00A82704">
      <w:pPr>
        <w:rPr>
          <w:rFonts w:ascii="Times New Roman" w:hAnsi="Times New Roman" w:cs="Times New Roman"/>
          <w:sz w:val="28"/>
          <w:szCs w:val="28"/>
        </w:rPr>
      </w:pPr>
    </w:p>
    <w:sectPr w:rsidR="00A82704" w:rsidRPr="00A8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9"/>
    <w:rsid w:val="003E409B"/>
    <w:rsid w:val="003F5B20"/>
    <w:rsid w:val="006D6292"/>
    <w:rsid w:val="007B4117"/>
    <w:rsid w:val="00980FF7"/>
    <w:rsid w:val="00A311F9"/>
    <w:rsid w:val="00A82704"/>
    <w:rsid w:val="00B42038"/>
    <w:rsid w:val="00C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7FAE-6163-4572-9D3A-51AF48D8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2021-10-19T15:33:00Z</dcterms:created>
  <dcterms:modified xsi:type="dcterms:W3CDTF">2021-10-19T16:32:00Z</dcterms:modified>
</cp:coreProperties>
</file>