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интегрированного занятия в 1 младшей группе </w:t>
      </w: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 тему: «Транспорт»</w:t>
      </w:r>
    </w:p>
    <w:p w:rsidR="007836E8" w:rsidRPr="003765B7" w:rsidRDefault="007836E8" w:rsidP="007836E8">
      <w:pPr>
        <w:shd w:val="clear" w:color="auto" w:fill="FFFFFF"/>
        <w:spacing w:line="345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36E8" w:rsidRPr="003765B7" w:rsidRDefault="007836E8" w:rsidP="007836E8">
      <w:pPr>
        <w:shd w:val="clear" w:color="auto" w:fill="FFFFFF"/>
        <w:spacing w:line="345" w:lineRule="atLeast"/>
        <w:rPr>
          <w:sz w:val="28"/>
          <w:szCs w:val="28"/>
        </w:rPr>
      </w:pPr>
      <w:r w:rsidRPr="003765B7">
        <w:rPr>
          <w:b/>
          <w:sz w:val="28"/>
          <w:szCs w:val="28"/>
        </w:rPr>
        <w:t xml:space="preserve">Интеграция областей: </w:t>
      </w:r>
      <w:r w:rsidRPr="003765B7">
        <w:rPr>
          <w:sz w:val="28"/>
          <w:szCs w:val="28"/>
        </w:rPr>
        <w:t>«Социально - коммуникативное развитие», «Речевое развитие», «Познавательное развитие», «Физическое развитие».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и закреплять словарный запас по 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теме </w:t>
      </w:r>
      <w:r w:rsidRPr="003765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3765B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Транспорт</w:t>
      </w:r>
      <w:r w:rsidRPr="003765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Учить  слушать, отвечать на вопросы в процессе рассматривания 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игрушек транспортных средств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; активизировать речь детей (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, самолет, автомобиль, пилот, водитель).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познавательный интерес, внимание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, мышление, память, зрительное восприятие.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765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Воспитывать умение слушать друг друга.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765B7">
        <w:rPr>
          <w:rFonts w:ascii="Times New Roman" w:hAnsi="Times New Roman" w:cs="Times New Roman"/>
          <w:color w:val="000000"/>
          <w:sz w:val="28"/>
          <w:szCs w:val="28"/>
        </w:rPr>
        <w:t>Активизировать мелкую моторику рук; двигательную активность.</w:t>
      </w:r>
      <w:r w:rsidRPr="003765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Медвежонок; игрушечные машинк</w:t>
      </w:r>
      <w:r w:rsidR="00462805">
        <w:rPr>
          <w:rFonts w:ascii="Times New Roman" w:hAnsi="Times New Roman" w:cs="Times New Roman"/>
          <w:sz w:val="28"/>
          <w:szCs w:val="28"/>
          <w:lang w:eastAsia="ru-RU"/>
        </w:rPr>
        <w:t>и (легковая, грузовая), самолет, картинки – половинки.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работы. 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Дети сидят на ковре, воспитатель перед ними.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Ребята, сегодня, когда я пришла в детский сад, то  встретила медвежонка. Он заблудился. Не знает, как вернуться домой. Знает, что домой надо ехать на 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транспорте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, но что такое 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 он тоже не знает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. Давайте поздороваемся с медвежонком.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 Здравствуй медвежонок!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Медвежонок не расстраивайся. Мы с ребятами тебе поможем. Давайте, мы покажем медвежонку, какие у нас в 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группе есть транспортные средства (игрушки)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. Это машины, но каждая называется по-разному. Эта машина - легковой автомобиль. У  автомобиля есть кабина. Здесь сидит водитель. Скажите ребята, что это? 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Что есть в кабине? 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2805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 в кабине есть руль. Какой руль? Для чего нужен руль?                            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 вот  это грузовой автомобиль. У него также есть кабина и руль. Но еще у грузового автомобиля  есть кузов, в нём шофёр перевозит разные </w:t>
      </w:r>
      <w:r w:rsidRPr="003765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грузы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: песок для детского сада, овощи и фрукты для магазина, мебель для дома.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А, что еще  у машины?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Правильно, это Колеса. Колеса крутятся, машина едет. На, что похожи колеса машины?</w:t>
      </w:r>
    </w:p>
    <w:p w:rsidR="0067196E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7836E8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Давайте ребята разомнёмся, отдохнём.</w:t>
      </w:r>
      <w:r w:rsidR="007836E8"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196E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67196E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Мы по воздуху летим (руки в стороны, корпус наклонен вперёд)</w:t>
      </w:r>
    </w:p>
    <w:p w:rsidR="0067196E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 на палубе стоим (корпус наклонен вперёд, рука у лба, смотрят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 даль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7196E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машине едем быстро, быстро (руки держат руль, крутим руль)</w:t>
      </w:r>
    </w:p>
    <w:p w:rsidR="0067196E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Поезд мчится во весь дух (руки согнуты в локтях, имитируют движение поезда)</w:t>
      </w:r>
    </w:p>
    <w:p w:rsidR="0067196E" w:rsidRPr="003765B7" w:rsidRDefault="0067196E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чух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-Молодцы. А, скажите мне, как гудит машина?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показывает и называет части машины, затем просит еще раз назвать их  детей.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Ребята вы сегодня молодцы, многое запомнили.  Посмотрите,  а к нам в гости еще прилетел самолет. Самолеты летают по воздуху, а  управляет самолетом - пилот. А вы хотели бы полетать на самолете?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Давайте с вами поиграем и научим играть Мишутку.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«Самолеты».</w:t>
      </w: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Самолёты загудели,</w:t>
      </w: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Самолёты полетели,</w:t>
      </w: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На поляну тихо сели</w:t>
      </w:r>
    </w:p>
    <w:p w:rsidR="007836E8" w:rsidRPr="003765B7" w:rsidRDefault="007836E8" w:rsidP="0078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Да и снова полетели.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- Мы немного отдохнули и Мишутку научили интересной игре. А теперь, давайте вспомним, о чем мы с вами сегодня разговаривали?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Правильно. А, как одним словом можно назвать самолет, легковой и грузовой автомобиль?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65B7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E92" w:rsidRPr="003765B7" w:rsidRDefault="001B6E92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Воспитатель: У меня для вас игра, но прежде чем мы с вами поиграем, нужно нам пальчики размять.</w:t>
      </w:r>
    </w:p>
    <w:p w:rsidR="001B6E92" w:rsidRPr="003765B7" w:rsidRDefault="001B6E92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Будем пальчики сгибать (сжимать и разжимать пальчики)</w:t>
      </w:r>
    </w:p>
    <w:p w:rsidR="001B6E92" w:rsidRPr="003765B7" w:rsidRDefault="001B6E92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Будем транспорт называть</w:t>
      </w:r>
      <w:r w:rsidR="008F294B" w:rsidRPr="003765B7">
        <w:rPr>
          <w:rFonts w:ascii="Times New Roman" w:hAnsi="Times New Roman" w:cs="Times New Roman"/>
          <w:sz w:val="28"/>
          <w:szCs w:val="28"/>
          <w:lang w:eastAsia="ru-RU"/>
        </w:rPr>
        <w:t>: автобус, лодка, самолёт, автомобиль, трамвай</w:t>
      </w:r>
      <w:proofErr w:type="gramStart"/>
      <w:r w:rsidR="008F294B" w:rsidRPr="003765B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294B"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294B" w:rsidRPr="003765B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F294B" w:rsidRPr="003765B7">
        <w:rPr>
          <w:rFonts w:ascii="Times New Roman" w:hAnsi="Times New Roman" w:cs="Times New Roman"/>
          <w:sz w:val="28"/>
          <w:szCs w:val="28"/>
          <w:lang w:eastAsia="ru-RU"/>
        </w:rPr>
        <w:t>агибать пальчики начиная с мизинца)</w:t>
      </w:r>
    </w:p>
    <w:p w:rsidR="008F294B" w:rsidRPr="003765B7" w:rsidRDefault="008F294B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Пять пальцев мы в кулак зажали, пять видов транспорта назвали.</w:t>
      </w:r>
    </w:p>
    <w:p w:rsidR="008F294B" w:rsidRPr="003765B7" w:rsidRDefault="008F294B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(разжать пальчики, растопырить)</w:t>
      </w:r>
    </w:p>
    <w:p w:rsidR="008F294B" w:rsidRPr="003765B7" w:rsidRDefault="008F294B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3765B7" w:rsidRPr="003765B7">
        <w:rPr>
          <w:rFonts w:ascii="Times New Roman" w:hAnsi="Times New Roman" w:cs="Times New Roman"/>
          <w:sz w:val="28"/>
          <w:szCs w:val="28"/>
          <w:lang w:eastAsia="ru-RU"/>
        </w:rPr>
        <w:t>: «Картинки – половинки»</w:t>
      </w:r>
    </w:p>
    <w:p w:rsidR="003765B7" w:rsidRDefault="003765B7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>Вы картинки соберите, что собрали, назовите.</w:t>
      </w:r>
    </w:p>
    <w:p w:rsidR="003765B7" w:rsidRPr="003765B7" w:rsidRDefault="003765B7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собирают картинки.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6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65B7"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 ребята. Мы с вами сегодня очень помогли медвежонку. Он узнал много нового. И теперь знает на чем ему можно добраться домой. Давай те с ним попрощаемся, его уже ждут дома. </w:t>
      </w:r>
    </w:p>
    <w:p w:rsidR="007836E8" w:rsidRPr="003765B7" w:rsidRDefault="007836E8" w:rsidP="00783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7F9" w:rsidRPr="003765B7" w:rsidRDefault="004C57F9">
      <w:pPr>
        <w:rPr>
          <w:sz w:val="28"/>
          <w:szCs w:val="28"/>
        </w:rPr>
      </w:pPr>
    </w:p>
    <w:sectPr w:rsidR="004C57F9" w:rsidRPr="0037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6E8"/>
    <w:rsid w:val="001B6E92"/>
    <w:rsid w:val="003765B7"/>
    <w:rsid w:val="00462805"/>
    <w:rsid w:val="004C57F9"/>
    <w:rsid w:val="0067196E"/>
    <w:rsid w:val="006A7B1B"/>
    <w:rsid w:val="007836E8"/>
    <w:rsid w:val="008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36E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</cp:lastModifiedBy>
  <cp:revision>6</cp:revision>
  <dcterms:created xsi:type="dcterms:W3CDTF">2023-02-12T09:02:00Z</dcterms:created>
  <dcterms:modified xsi:type="dcterms:W3CDTF">2023-02-19T03:51:00Z</dcterms:modified>
</cp:coreProperties>
</file>