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8" w:rsidRPr="00B352A7" w:rsidRDefault="00B352A7">
      <w:pPr>
        <w:rPr>
          <w:rFonts w:ascii="Times New Roman" w:hAnsi="Times New Roman" w:cs="Times New Roman"/>
          <w:b/>
          <w:sz w:val="20"/>
          <w:szCs w:val="20"/>
        </w:rPr>
      </w:pPr>
      <w:r w:rsidRPr="00B352A7">
        <w:rPr>
          <w:rFonts w:ascii="Times New Roman" w:hAnsi="Times New Roman" w:cs="Times New Roman"/>
          <w:b/>
          <w:sz w:val="20"/>
          <w:szCs w:val="20"/>
        </w:rPr>
        <w:t>Интегрированное занятие в подготовительной группе «23 февраля – День защитника Отечества».</w:t>
      </w:r>
    </w:p>
    <w:p w:rsidR="00B352A7" w:rsidRDefault="00B352A7">
      <w:pPr>
        <w:rPr>
          <w:rFonts w:ascii="Times New Roman" w:hAnsi="Times New Roman" w:cs="Times New Roman"/>
          <w:i/>
          <w:sz w:val="20"/>
          <w:szCs w:val="20"/>
        </w:rPr>
      </w:pPr>
      <w:r w:rsidRPr="00B352A7">
        <w:rPr>
          <w:rFonts w:ascii="Times New Roman" w:hAnsi="Times New Roman" w:cs="Times New Roman"/>
          <w:b/>
          <w:sz w:val="20"/>
          <w:szCs w:val="20"/>
          <w:u w:val="single"/>
        </w:rPr>
        <w:t xml:space="preserve">Интеграция образовательных областей: </w:t>
      </w:r>
      <w:r w:rsidRPr="00B352A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52A7">
        <w:rPr>
          <w:rFonts w:ascii="Times New Roman" w:hAnsi="Times New Roman" w:cs="Times New Roman"/>
          <w:i/>
          <w:sz w:val="20"/>
          <w:szCs w:val="20"/>
        </w:rPr>
        <w:t>«Познание», «Коммуникация», «Социализация», «Безопасность», «Художественное творчество».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Цели: </w:t>
      </w:r>
      <w:r>
        <w:rPr>
          <w:rFonts w:ascii="Times New Roman" w:hAnsi="Times New Roman" w:cs="Times New Roman"/>
          <w:sz w:val="20"/>
          <w:szCs w:val="20"/>
        </w:rPr>
        <w:t>закрепить и обобщить знания детей о Российской армии, о защитниках Отечества, о разных родах войск, воспитывать любовь к Родине, патриотизм, стремление к здоровому образу жизни.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>Совсем скоро мы будем отмечать замечательный праздник – День защитника Отечества. Есть такая профессия – Родину защищать. 23 февраля – это праздник наших защитников: солдат и командиров, ваших дедушек, пап, братьев и когда-нибудь в будущем – вас. Этот праздник напоминает нам о том, что все самое дорогое, что есть у нас, может подвергнуться опасности. И долг каждого из нас, если придется, защитить свое Отечество – это наша страна, Родина.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что можно назвать Родиной? (ответы детей)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Великую землю,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Любимую землю,</w:t>
      </w:r>
    </w:p>
    <w:p w:rsidR="00B352A7" w:rsidRDefault="00B35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мы родились и живем</w:t>
      </w:r>
      <w:r w:rsidR="005C4EE3">
        <w:rPr>
          <w:rFonts w:ascii="Times New Roman" w:hAnsi="Times New Roman" w:cs="Times New Roman"/>
          <w:sz w:val="20"/>
          <w:szCs w:val="20"/>
        </w:rPr>
        <w:t>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Родиной светлой,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Мы Родиной нашей зовем!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как называется наша большая Родина?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Дети: </w:t>
      </w:r>
      <w:r>
        <w:rPr>
          <w:rFonts w:ascii="Times New Roman" w:hAnsi="Times New Roman" w:cs="Times New Roman"/>
          <w:sz w:val="20"/>
          <w:szCs w:val="20"/>
        </w:rPr>
        <w:t>Россия.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>Любовь к своей Родине, к своему Отечеству поднимала людей на подвиги. Много героев погибло, защищая свою Отчизну.  Их имена стали для нас символами мужества и чести.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Февраль, февраль, зима и солнце!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первых птичек переклик!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выглянул в оконце: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Застыл, к стеклу лицом приник.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 друзья – вчера мальчишки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Сегодня выросли и вдруг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как один, забросив книжки,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руки взялись, встали в круг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обещали мамам, сестрам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Границы радости беречь,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Беречь наш мир – и птиц, и солнце,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Меня в окошке уберечь!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1.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Нашей Армии любимой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День рожденья в феврале.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Слава ей, непобедимой!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Слава миру на земле!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Ребенок 2.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Спешу поздравить от души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Днем Армии и Флота!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Защитой Родины служить –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Хорошая работа!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3.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Российский воин бережет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Родной страны покой и славу!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на посту – и наш народ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Гордится Армией по праву.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4.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Наши воины полны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Мужества и чести!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День защитника страны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мы с ними вместе!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5.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Наша Армия родная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отважна и сильна,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Никому не угрожая,</w:t>
      </w:r>
    </w:p>
    <w:p w:rsidR="005C4EE3" w:rsidRDefault="005C4E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Охраняет нас она.</w:t>
      </w:r>
    </w:p>
    <w:p w:rsidR="005C4EE3" w:rsidRDefault="00D80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Ребенок 6.</w:t>
      </w:r>
    </w:p>
    <w:p w:rsidR="00D805F4" w:rsidRDefault="00D80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Всех военных с этим днем</w:t>
      </w:r>
    </w:p>
    <w:p w:rsidR="00CA1759" w:rsidRDefault="00D805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Поздравляем дружно!</w:t>
      </w: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Родине послужим!</w:t>
      </w: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 xml:space="preserve">  У этого праздника было несколько названий, может кто-нибудь слышал о них? Это:</w:t>
      </w: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День Советской Армии;</w:t>
      </w: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- День рождения Красной армии;</w:t>
      </w: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День рождения вооруженных сил и военно-морского флота.  Сейчас этот праздник называется </w:t>
      </w:r>
      <w:r>
        <w:rPr>
          <w:rFonts w:ascii="Times New Roman" w:hAnsi="Times New Roman" w:cs="Times New Roman"/>
          <w:i/>
          <w:sz w:val="20"/>
          <w:szCs w:val="20"/>
        </w:rPr>
        <w:t xml:space="preserve">«Днем Защитника Отечества» … </w:t>
      </w:r>
      <w:r>
        <w:rPr>
          <w:rFonts w:ascii="Times New Roman" w:hAnsi="Times New Roman" w:cs="Times New Roman"/>
          <w:sz w:val="20"/>
          <w:szCs w:val="20"/>
        </w:rPr>
        <w:t>23 февраля поздравляют пап, дедушек, братьев, всех тех, кто служил или служит в рядах Российской армии.</w:t>
      </w:r>
    </w:p>
    <w:p w:rsidR="00CA1759" w:rsidRDefault="00CA175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 xml:space="preserve">Российская армия – это вооруженные силы нашей Родины, которые защищают ее независимость и свободу. Давайте вспомним, какие рода войск мы знаем? </w:t>
      </w:r>
      <w:r>
        <w:rPr>
          <w:rFonts w:ascii="Times New Roman" w:hAnsi="Times New Roman" w:cs="Times New Roman"/>
          <w:i/>
          <w:sz w:val="20"/>
          <w:szCs w:val="20"/>
        </w:rPr>
        <w:t>(рассказ сопровождается показом иллюстраций)</w:t>
      </w: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Сухопутные войска, которые действуют на суше (танковые войска, ракетные вой</w:t>
      </w:r>
      <w:r w:rsidR="00E926B8">
        <w:rPr>
          <w:rFonts w:ascii="Times New Roman" w:hAnsi="Times New Roman" w:cs="Times New Roman"/>
          <w:sz w:val="20"/>
          <w:szCs w:val="20"/>
        </w:rPr>
        <w:t>ска и артиллерия);</w:t>
      </w:r>
    </w:p>
    <w:p w:rsidR="00E926B8" w:rsidRDefault="00E926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Военно-воздушные силы защищают небесные просторы нашей Родины (истребительная авиация, стратегический бомбардировщик);</w:t>
      </w:r>
    </w:p>
    <w:p w:rsidR="00E926B8" w:rsidRDefault="00E926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Военно-морской флот несет постоянное дежурство на морях и океанах (ракетный крейсер, морская пехота).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Фикультминутка: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Это легкая забава –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Повороты влево – вправо.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Нам известно всем давно –</w:t>
      </w:r>
    </w:p>
    <w:p w:rsidR="00186AB2" w:rsidRDefault="00186AB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Там стена, а там окно. </w:t>
      </w:r>
      <w:r>
        <w:rPr>
          <w:rFonts w:ascii="Times New Roman" w:hAnsi="Times New Roman" w:cs="Times New Roman"/>
          <w:i/>
          <w:sz w:val="20"/>
          <w:szCs w:val="20"/>
        </w:rPr>
        <w:t>(Повороты туловища вправо и влево.)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Приседаем быстро, ловко.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Здесь видна уже сноровка.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мышцы развивать,</w:t>
      </w:r>
    </w:p>
    <w:p w:rsidR="00186AB2" w:rsidRDefault="00186AB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Надо много приседать. </w:t>
      </w:r>
      <w:r>
        <w:rPr>
          <w:rFonts w:ascii="Times New Roman" w:hAnsi="Times New Roman" w:cs="Times New Roman"/>
          <w:i/>
          <w:sz w:val="20"/>
          <w:szCs w:val="20"/>
        </w:rPr>
        <w:t>(Приседания.)</w:t>
      </w:r>
    </w:p>
    <w:p w:rsidR="00186AB2" w:rsidRDefault="00186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теперь ходьба на месте,</w:t>
      </w:r>
    </w:p>
    <w:p w:rsidR="00186AB2" w:rsidRDefault="00186AB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Это тоже интересно. </w:t>
      </w:r>
      <w:r>
        <w:rPr>
          <w:rFonts w:ascii="Times New Roman" w:hAnsi="Times New Roman" w:cs="Times New Roman"/>
          <w:i/>
          <w:sz w:val="20"/>
          <w:szCs w:val="20"/>
        </w:rPr>
        <w:t>(Ходьба на месте.)</w:t>
      </w:r>
    </w:p>
    <w:p w:rsidR="00186AB2" w:rsidRDefault="00186AB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9D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Защитником Отечества, своей Родины может быть любой человек, который любит свою страну. А какими качествами он должен обладать?</w:t>
      </w:r>
      <w:r w:rsidR="007B69D2">
        <w:rPr>
          <w:rFonts w:ascii="Times New Roman" w:hAnsi="Times New Roman" w:cs="Times New Roman"/>
          <w:sz w:val="20"/>
          <w:szCs w:val="20"/>
        </w:rPr>
        <w:t xml:space="preserve"> </w:t>
      </w:r>
      <w:r w:rsidR="007B69D2">
        <w:rPr>
          <w:rFonts w:ascii="Times New Roman" w:hAnsi="Times New Roman" w:cs="Times New Roman"/>
          <w:i/>
          <w:sz w:val="20"/>
          <w:szCs w:val="20"/>
        </w:rPr>
        <w:t>(ответы детей)</w:t>
      </w:r>
    </w:p>
    <w:p w:rsidR="007B69D2" w:rsidRDefault="007B69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 xml:space="preserve">Должен быть сильным, смелым, храбрым, … А еще он должен быть находчивым, внимательным, должен уметь принимать важные решения. Вы – будущие защитники Отечества. А кого вы можете защищать? </w:t>
      </w:r>
      <w:r>
        <w:rPr>
          <w:rFonts w:ascii="Times New Roman" w:hAnsi="Times New Roman" w:cs="Times New Roman"/>
          <w:i/>
          <w:sz w:val="20"/>
          <w:szCs w:val="20"/>
        </w:rPr>
        <w:t>(малышей, девочек…)</w:t>
      </w:r>
    </w:p>
    <w:p w:rsidR="007B69D2" w:rsidRDefault="007B69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>Защита – это не всегда применение силы, борьба, но и помощь, оказание услуги, внимание, предупреждение об опасных ситуациях – это тоже защита здоровья, а порой и жизни.</w:t>
      </w:r>
    </w:p>
    <w:p w:rsidR="007B69D2" w:rsidRDefault="007B69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Давайте вспомним пословицы.</w:t>
      </w:r>
    </w:p>
    <w:p w:rsidR="007B69D2" w:rsidRDefault="007B69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Игра </w:t>
      </w:r>
      <w:r>
        <w:rPr>
          <w:rFonts w:ascii="Times New Roman" w:hAnsi="Times New Roman" w:cs="Times New Roman"/>
          <w:i/>
          <w:sz w:val="20"/>
          <w:szCs w:val="20"/>
        </w:rPr>
        <w:t>«Продолжи фразу»</w:t>
      </w:r>
    </w:p>
    <w:p w:rsidR="007B69D2" w:rsidRDefault="007B69D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Продолжите: </w:t>
      </w:r>
    </w:p>
    <w:p w:rsidR="007B69D2" w:rsidRDefault="007B69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Герой – </w:t>
      </w:r>
      <w:r>
        <w:rPr>
          <w:rFonts w:ascii="Times New Roman" w:hAnsi="Times New Roman" w:cs="Times New Roman"/>
          <w:i/>
          <w:sz w:val="20"/>
          <w:szCs w:val="20"/>
        </w:rPr>
        <w:t>(за Родину горой).</w:t>
      </w:r>
    </w:p>
    <w:p w:rsidR="007B69D2" w:rsidRDefault="007B69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армия сильна – </w:t>
      </w:r>
      <w:r>
        <w:rPr>
          <w:rFonts w:ascii="Times New Roman" w:hAnsi="Times New Roman" w:cs="Times New Roman"/>
          <w:i/>
          <w:sz w:val="20"/>
          <w:szCs w:val="20"/>
        </w:rPr>
        <w:t>(непобедима и страна).</w:t>
      </w:r>
    </w:p>
    <w:p w:rsidR="007B69D2" w:rsidRDefault="007B69D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Тяжело в учении – </w:t>
      </w:r>
      <w:r>
        <w:rPr>
          <w:rFonts w:ascii="Times New Roman" w:hAnsi="Times New Roman" w:cs="Times New Roman"/>
          <w:i/>
          <w:sz w:val="20"/>
          <w:szCs w:val="20"/>
        </w:rPr>
        <w:t>(легко в бою).</w:t>
      </w:r>
    </w:p>
    <w:p w:rsidR="007B69D2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смелость – </w:t>
      </w:r>
      <w:r>
        <w:rPr>
          <w:rFonts w:ascii="Times New Roman" w:hAnsi="Times New Roman" w:cs="Times New Roman"/>
          <w:i/>
          <w:sz w:val="20"/>
          <w:szCs w:val="20"/>
        </w:rPr>
        <w:t>(там и победа).</w:t>
      </w:r>
    </w:p>
    <w:p w:rsidR="00B31F65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Жить – </w:t>
      </w:r>
      <w:r>
        <w:rPr>
          <w:rFonts w:ascii="Times New Roman" w:hAnsi="Times New Roman" w:cs="Times New Roman"/>
          <w:i/>
          <w:sz w:val="20"/>
          <w:szCs w:val="20"/>
        </w:rPr>
        <w:t>(Родине служить).</w:t>
      </w:r>
    </w:p>
    <w:p w:rsidR="00B31F65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Тот герой – </w:t>
      </w:r>
      <w:r>
        <w:rPr>
          <w:rFonts w:ascii="Times New Roman" w:hAnsi="Times New Roman" w:cs="Times New Roman"/>
          <w:i/>
          <w:sz w:val="20"/>
          <w:szCs w:val="20"/>
        </w:rPr>
        <w:t>(кто за Родину горой).</w:t>
      </w:r>
    </w:p>
    <w:p w:rsidR="00B31F65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Один в поле – </w:t>
      </w:r>
      <w:r>
        <w:rPr>
          <w:rFonts w:ascii="Times New Roman" w:hAnsi="Times New Roman" w:cs="Times New Roman"/>
          <w:i/>
          <w:sz w:val="20"/>
          <w:szCs w:val="20"/>
        </w:rPr>
        <w:t>(не воин).</w:t>
      </w:r>
    </w:p>
    <w:p w:rsidR="00B31F65" w:rsidRDefault="00B31F65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Родина – мать, </w:t>
      </w:r>
      <w:r>
        <w:rPr>
          <w:rFonts w:ascii="Times New Roman" w:hAnsi="Times New Roman" w:cs="Times New Roman"/>
          <w:i/>
          <w:sz w:val="20"/>
          <w:szCs w:val="20"/>
        </w:rPr>
        <w:t>(умей за нее постоять).</w:t>
      </w:r>
    </w:p>
    <w:p w:rsidR="00B31F65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>Молодцы! А какие военные профессии вы знаете?</w:t>
      </w:r>
      <w:r>
        <w:rPr>
          <w:rFonts w:ascii="Times New Roman" w:hAnsi="Times New Roman" w:cs="Times New Roman"/>
          <w:i/>
          <w:sz w:val="20"/>
          <w:szCs w:val="20"/>
        </w:rPr>
        <w:t xml:space="preserve"> (Дети перечисляют).</w:t>
      </w:r>
    </w:p>
    <w:p w:rsidR="00B31F65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Догадайтесь, о ком речь? Игра </w:t>
      </w:r>
      <w:r>
        <w:rPr>
          <w:rFonts w:ascii="Times New Roman" w:hAnsi="Times New Roman" w:cs="Times New Roman"/>
          <w:i/>
          <w:sz w:val="20"/>
          <w:szCs w:val="20"/>
        </w:rPr>
        <w:t>«Отгадай профессию»</w:t>
      </w:r>
    </w:p>
    <w:p w:rsidR="00B31F65" w:rsidRDefault="00B31F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Везде, как будто вездеход,</w:t>
      </w:r>
    </w:p>
    <w:p w:rsidR="00B31F65" w:rsidRDefault="00B31F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гусеницах танк пройдет</w:t>
      </w:r>
    </w:p>
    <w:p w:rsidR="00B31F65" w:rsidRDefault="00B31F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Ствол орудийный впереди,</w:t>
      </w:r>
    </w:p>
    <w:p w:rsidR="00B31F65" w:rsidRDefault="00B31F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Опасно, враг, не подходи!</w:t>
      </w:r>
    </w:p>
    <w:p w:rsidR="00B31F65" w:rsidRDefault="00B31F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Танк прочной защищен броней</w:t>
      </w:r>
    </w:p>
    <w:p w:rsidR="00B31F65" w:rsidRDefault="00B31F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сможет встретить бой любой! </w:t>
      </w:r>
      <w:r>
        <w:rPr>
          <w:rFonts w:ascii="Times New Roman" w:hAnsi="Times New Roman" w:cs="Times New Roman"/>
          <w:i/>
          <w:sz w:val="20"/>
          <w:szCs w:val="20"/>
        </w:rPr>
        <w:t>(Танкист).</w:t>
      </w:r>
    </w:p>
    <w:p w:rsidR="00B31F65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металлическую птицу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Поднимет в облака.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 воздушная граница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Надежна и крепка!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Военный врач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Солдат у вражеских высот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 ранен утром рано.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Отважный военврач спасет,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перевяжет раны!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Врач извлечет из ран солдата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Два небольших осколка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И скажет: </w:t>
      </w:r>
      <w:r>
        <w:rPr>
          <w:rFonts w:ascii="Times New Roman" w:hAnsi="Times New Roman" w:cs="Times New Roman"/>
          <w:sz w:val="20"/>
          <w:szCs w:val="20"/>
        </w:rPr>
        <w:t>«Унывать не надо!</w:t>
      </w:r>
    </w:p>
    <w:p w:rsidR="00866274" w:rsidRDefault="0086627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Живи, братишка, долго!» </w:t>
      </w:r>
      <w:r>
        <w:rPr>
          <w:rFonts w:ascii="Times New Roman" w:hAnsi="Times New Roman" w:cs="Times New Roman"/>
          <w:i/>
          <w:sz w:val="20"/>
          <w:szCs w:val="20"/>
        </w:rPr>
        <w:t>(Летчик).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Давно закончилась война,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след оставила она –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Бывает, среди грядок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Закопаны снаряды.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с техникой придет сапер,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 обезвредить поле.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будет взрывов с этих пор,</w:t>
      </w:r>
    </w:p>
    <w:p w:rsidR="00866274" w:rsidRDefault="0086627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Беды, и слез, и боли! </w:t>
      </w:r>
      <w:r>
        <w:rPr>
          <w:rFonts w:ascii="Times New Roman" w:hAnsi="Times New Roman" w:cs="Times New Roman"/>
          <w:i/>
          <w:sz w:val="20"/>
          <w:szCs w:val="20"/>
        </w:rPr>
        <w:t>(Сапер).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Десантники в минуты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Спускаются с небес.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Распутав парашюты,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Прочешут темный лес,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Овраги, горы и луга.</w:t>
      </w:r>
    </w:p>
    <w:p w:rsidR="00866274" w:rsidRDefault="0086627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Найдут опасного врага. </w:t>
      </w:r>
      <w:r>
        <w:rPr>
          <w:rFonts w:ascii="Times New Roman" w:hAnsi="Times New Roman" w:cs="Times New Roman"/>
          <w:i/>
          <w:sz w:val="20"/>
          <w:szCs w:val="20"/>
        </w:rPr>
        <w:t>(Десантник).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матче наш трехцветный флаг,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палубе стоит моряк.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знает, что моря и страны,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Границы океанов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днем, и ночью быть должны</w:t>
      </w:r>
    </w:p>
    <w:p w:rsidR="00866274" w:rsidRDefault="0086627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 бдительной охраной! </w:t>
      </w:r>
      <w:r>
        <w:rPr>
          <w:rFonts w:ascii="Times New Roman" w:hAnsi="Times New Roman" w:cs="Times New Roman"/>
          <w:i/>
          <w:sz w:val="20"/>
          <w:szCs w:val="20"/>
        </w:rPr>
        <w:t>(Моряк).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дивная картина –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Выходит из глубин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Стальная субмарина,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будто бы дельфин!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Подводники в ней служат –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Они и там, и тут</w:t>
      </w:r>
    </w:p>
    <w:p w:rsidR="00866274" w:rsidRDefault="008662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водной гладью кружат,</w:t>
      </w:r>
    </w:p>
    <w:p w:rsidR="00866274" w:rsidRDefault="0086627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Границу берегут! </w:t>
      </w:r>
      <w:r>
        <w:rPr>
          <w:rFonts w:ascii="Times New Roman" w:hAnsi="Times New Roman" w:cs="Times New Roman"/>
          <w:i/>
          <w:sz w:val="20"/>
          <w:szCs w:val="20"/>
        </w:rPr>
        <w:t>(Подводник).</w:t>
      </w:r>
    </w:p>
    <w:p w:rsidR="00866274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 здравствуют артиллеристы – 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Защитники наших земель, 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Подносчики наших снарядов,</w:t>
      </w:r>
    </w:p>
    <w:p w:rsidR="00AA61FD" w:rsidRDefault="00AA61F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Наводчики, бьющие в цель! </w:t>
      </w:r>
      <w:r>
        <w:rPr>
          <w:rFonts w:ascii="Times New Roman" w:hAnsi="Times New Roman" w:cs="Times New Roman"/>
          <w:i/>
          <w:sz w:val="20"/>
          <w:szCs w:val="20"/>
        </w:rPr>
        <w:t>(Артиллерист).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ветвях заснули птицы,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Звезды в небе не горят.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Притаился у границы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Пограничников отряд.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Пограничники не дремлют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У родного рубежа: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Наше море, нашу землю</w:t>
      </w:r>
    </w:p>
    <w:p w:rsidR="00AA61FD" w:rsidRDefault="00AA61F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Наше небо сторожат! </w:t>
      </w:r>
      <w:r>
        <w:rPr>
          <w:rFonts w:ascii="Times New Roman" w:hAnsi="Times New Roman" w:cs="Times New Roman"/>
          <w:i/>
          <w:sz w:val="20"/>
          <w:szCs w:val="20"/>
        </w:rPr>
        <w:t>(Пограничники).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0"/>
          <w:szCs w:val="20"/>
        </w:rPr>
        <w:t>Молодцы, ребята, вы отлично знаете военные профессии. А в заключении нашего занятия девочки поздравят мальчиков.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Девочка 1.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Наши мальчики красивы,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Наши мальчики умны,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Наши мальчики отважны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Просто все богатыри.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Девочка 2.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Вы, мальчишки, не ленитесь,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Лучше славно потрудитесь: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Защищайте храбро нас,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 а мы полюбим вас!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Девочка 3.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Потому наши мальчишки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Везде побеждают,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Кашу, борщ, котлеты, суп,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они съедают!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Девочка 4.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Счастья, радости желаем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И, конечно, не болеть.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Богатырского здоровья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друзей всегда иметь!</w:t>
      </w:r>
    </w:p>
    <w:p w:rsidR="00AA61FD" w:rsidRDefault="00AA61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заключение девочки дарят подарки мальчикам.</w:t>
      </w:r>
      <w:bookmarkStart w:id="0" w:name="_GoBack"/>
      <w:bookmarkEnd w:id="0"/>
    </w:p>
    <w:p w:rsidR="00AA61FD" w:rsidRPr="00AA61FD" w:rsidRDefault="00AA61FD">
      <w:pPr>
        <w:rPr>
          <w:rFonts w:ascii="Times New Roman" w:hAnsi="Times New Roman" w:cs="Times New Roman"/>
          <w:sz w:val="20"/>
          <w:szCs w:val="20"/>
        </w:rPr>
      </w:pPr>
    </w:p>
    <w:p w:rsidR="007B69D2" w:rsidRPr="007B69D2" w:rsidRDefault="007B69D2">
      <w:pPr>
        <w:rPr>
          <w:rFonts w:ascii="Times New Roman" w:hAnsi="Times New Roman" w:cs="Times New Roman"/>
          <w:i/>
          <w:sz w:val="20"/>
          <w:szCs w:val="20"/>
        </w:rPr>
      </w:pPr>
    </w:p>
    <w:p w:rsidR="00CA1759" w:rsidRPr="00CA1759" w:rsidRDefault="00CA1759">
      <w:pPr>
        <w:rPr>
          <w:rFonts w:ascii="Times New Roman" w:hAnsi="Times New Roman" w:cs="Times New Roman"/>
          <w:sz w:val="20"/>
          <w:szCs w:val="20"/>
        </w:rPr>
      </w:pPr>
    </w:p>
    <w:p w:rsidR="00CA1759" w:rsidRDefault="00CA1759">
      <w:pPr>
        <w:rPr>
          <w:rFonts w:ascii="Times New Roman" w:hAnsi="Times New Roman" w:cs="Times New Roman"/>
          <w:sz w:val="20"/>
          <w:szCs w:val="20"/>
        </w:rPr>
      </w:pPr>
    </w:p>
    <w:p w:rsidR="00D805F4" w:rsidRPr="005C4EE3" w:rsidRDefault="00D805F4">
      <w:pPr>
        <w:rPr>
          <w:rFonts w:ascii="Times New Roman" w:hAnsi="Times New Roman" w:cs="Times New Roman"/>
          <w:sz w:val="20"/>
          <w:szCs w:val="20"/>
        </w:rPr>
      </w:pPr>
    </w:p>
    <w:p w:rsidR="00B352A7" w:rsidRPr="00B352A7" w:rsidRDefault="00B352A7">
      <w:pPr>
        <w:rPr>
          <w:rFonts w:ascii="Times New Roman" w:hAnsi="Times New Roman" w:cs="Times New Roman"/>
          <w:i/>
          <w:sz w:val="20"/>
          <w:szCs w:val="20"/>
        </w:rPr>
      </w:pPr>
    </w:p>
    <w:sectPr w:rsidR="00B352A7" w:rsidRPr="00B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13"/>
    <w:rsid w:val="00186AB2"/>
    <w:rsid w:val="005C4EE3"/>
    <w:rsid w:val="007B69D2"/>
    <w:rsid w:val="00866274"/>
    <w:rsid w:val="008E5413"/>
    <w:rsid w:val="00980FF7"/>
    <w:rsid w:val="00AA61FD"/>
    <w:rsid w:val="00B31F65"/>
    <w:rsid w:val="00B352A7"/>
    <w:rsid w:val="00B42038"/>
    <w:rsid w:val="00CA1759"/>
    <w:rsid w:val="00D805F4"/>
    <w:rsid w:val="00E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C511-480E-413F-AD7F-14F4FFF4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2022-02-12T04:15:00Z</dcterms:created>
  <dcterms:modified xsi:type="dcterms:W3CDTF">2022-02-12T12:43:00Z</dcterms:modified>
</cp:coreProperties>
</file>