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AC" w:rsidRDefault="001104AC">
      <w:pPr>
        <w:spacing w:after="160" w:line="259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Конспект занятия «Животные жарких стран» </w:t>
      </w:r>
    </w:p>
    <w:p w:rsidR="00FA1E06" w:rsidRDefault="001104AC">
      <w:pPr>
        <w:spacing w:after="160" w:line="259" w:lineRule="auto"/>
        <w:jc w:val="center"/>
        <w:rPr>
          <w:rFonts w:ascii="Calibri" w:eastAsia="Calibri" w:hAnsi="Calibri" w:cs="Calibri"/>
          <w:b/>
          <w:sz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2"/>
        </w:rPr>
        <w:t>по познавательному развитию в старшей группе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Цель: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Обобщение знания детей о животных</w:t>
      </w:r>
      <w:r>
        <w:rPr>
          <w:rFonts w:ascii="Calibri" w:eastAsia="Calibri" w:hAnsi="Calibri" w:cs="Calibri"/>
        </w:rPr>
        <w:t xml:space="preserve"> жарких стран.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Образовательная область «Познание».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Задачи: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Закрепление представлений о животных жарких стран и их особенностях.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Активизация словаря по теме «</w:t>
      </w:r>
      <w:r>
        <w:rPr>
          <w:rFonts w:ascii="Calibri" w:eastAsia="Calibri" w:hAnsi="Calibri" w:cs="Calibri"/>
        </w:rPr>
        <w:t>Животные жарких стран».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Образование и усвоение притяжательных прилагательных.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Развитие общей моторики, слухового внимания, зрительного восприятия, творческого воображения, словесно-логического мышления. Развитие умения сравнивать животных по существенным п</w:t>
      </w:r>
      <w:r>
        <w:rPr>
          <w:rFonts w:ascii="Calibri" w:eastAsia="Calibri" w:hAnsi="Calibri" w:cs="Calibri"/>
        </w:rPr>
        <w:t>ризнакам. Развитие связной речи (умение составлять описание животных)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Воспитание интереса к живой природе, навыков сотрудничества, активности. Воспитание положительной мотивации к занятиям.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Оборудование:</w:t>
      </w:r>
      <w:r>
        <w:rPr>
          <w:rFonts w:ascii="Calibri" w:eastAsia="Calibri" w:hAnsi="Calibri" w:cs="Calibri"/>
        </w:rPr>
        <w:t xml:space="preserve"> Плакат с изображением Африки, предметные картинки с </w:t>
      </w:r>
      <w:r>
        <w:rPr>
          <w:rFonts w:ascii="Calibri" w:eastAsia="Calibri" w:hAnsi="Calibri" w:cs="Calibri"/>
        </w:rPr>
        <w:t>изображением животных жарких стран, разрезные картинки, панамки, магнитная доска.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Предварительная работа: рассказ по теме, чтение стихов, просмотр телепередач о животных жарких стран, рисование животных жарких стран.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Ребята вы любите путешествовать? (Ответ</w:t>
      </w:r>
      <w:r>
        <w:rPr>
          <w:rFonts w:ascii="Calibri" w:eastAsia="Calibri" w:hAnsi="Calibri" w:cs="Calibri"/>
        </w:rPr>
        <w:t xml:space="preserve"> детей). Сегодня мы отправимся в путешествие, в далекую жаркую страну, под названием Африка. А как вы думаете, что это за страна такая? (Дети: там очень жарко, там много песка и он горячий, там мало воды и т. д.) Правильно, Молодцы!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Посмотрите, у меня в ре</w:t>
      </w:r>
      <w:r>
        <w:rPr>
          <w:rFonts w:ascii="Calibri" w:eastAsia="Calibri" w:hAnsi="Calibri" w:cs="Calibri"/>
        </w:rPr>
        <w:t xml:space="preserve">ках есть панамки. Как вы думаете, зачем они нам нужны в путешествие? (Дети: чтобы не напекло голову, не было солнечного удара.) Правильно, молодцы! Давайте мы сейчас их оденем, чтобы отправиться в наше путешествие. 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вот мы и готовы. Но вот только на чем </w:t>
      </w:r>
      <w:r>
        <w:rPr>
          <w:rFonts w:ascii="Calibri" w:eastAsia="Calibri" w:hAnsi="Calibri" w:cs="Calibri"/>
        </w:rPr>
        <w:t>или на ком мы отправимся в путешествие, ведь пешком нам будет тяжело идти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(</w:t>
      </w:r>
      <w:proofErr w:type="gramStart"/>
      <w:r>
        <w:rPr>
          <w:rFonts w:ascii="Calibri" w:eastAsia="Calibri" w:hAnsi="Calibri" w:cs="Calibri"/>
        </w:rPr>
        <w:t>д</w:t>
      </w:r>
      <w:proofErr w:type="gramEnd"/>
      <w:r>
        <w:rPr>
          <w:rFonts w:ascii="Calibri" w:eastAsia="Calibri" w:hAnsi="Calibri" w:cs="Calibri"/>
        </w:rPr>
        <w:t>етям показывают картинку) (дети: на верблюде). Правильно. А вы знаете, что верблюд это очень выносливое животное. Он может долго обходиться без воды и питаться колючками. Еще верб</w:t>
      </w:r>
      <w:r>
        <w:rPr>
          <w:rFonts w:ascii="Calibri" w:eastAsia="Calibri" w:hAnsi="Calibri" w:cs="Calibri"/>
        </w:rPr>
        <w:t xml:space="preserve">людов называют кораблями пустыни, так как движения у них плавные, как у кораблей. Давайте мы </w:t>
      </w:r>
      <w:proofErr w:type="gramStart"/>
      <w:r>
        <w:rPr>
          <w:rFonts w:ascii="Calibri" w:eastAsia="Calibri" w:hAnsi="Calibri" w:cs="Calibri"/>
        </w:rPr>
        <w:t>сядем</w:t>
      </w:r>
      <w:proofErr w:type="gramEnd"/>
      <w:r>
        <w:rPr>
          <w:rFonts w:ascii="Calibri" w:eastAsia="Calibri" w:hAnsi="Calibri" w:cs="Calibri"/>
        </w:rPr>
        <w:t xml:space="preserve"> выпрямив спинки и представим как мы едим на верблюде, не забывайте, что движения должны быть плавными. Молодцы. На нашем пути мы будем встречать </w:t>
      </w:r>
      <w:proofErr w:type="gramStart"/>
      <w:r>
        <w:rPr>
          <w:rFonts w:ascii="Calibri" w:eastAsia="Calibri" w:hAnsi="Calibri" w:cs="Calibri"/>
        </w:rPr>
        <w:t>различных</w:t>
      </w:r>
      <w:proofErr w:type="gramEnd"/>
      <w:r>
        <w:rPr>
          <w:rFonts w:ascii="Calibri" w:eastAsia="Calibri" w:hAnsi="Calibri" w:cs="Calibri"/>
        </w:rPr>
        <w:t xml:space="preserve"> жи</w:t>
      </w:r>
      <w:r>
        <w:rPr>
          <w:rFonts w:ascii="Calibri" w:eastAsia="Calibri" w:hAnsi="Calibri" w:cs="Calibri"/>
        </w:rPr>
        <w:t>вотных и выполнять задания.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Задание 1</w:t>
      </w:r>
      <w:r>
        <w:rPr>
          <w:rFonts w:ascii="Calibri" w:eastAsia="Calibri" w:hAnsi="Calibri" w:cs="Calibri"/>
        </w:rPr>
        <w:t> «Опиши животное»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Первое животное, которое мы встретили – это жираф. Что вы знаете о жирафе (Дети: у него длинная шея, длинные ноги, он коричневый 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</w:rPr>
        <w:t xml:space="preserve"> пятнышку и т. д.) Правильно! А еще жираф считается самое высокое живот</w:t>
      </w:r>
      <w:r>
        <w:rPr>
          <w:rFonts w:ascii="Calibri" w:eastAsia="Calibri" w:hAnsi="Calibri" w:cs="Calibri"/>
        </w:rPr>
        <w:t>ное, он ростом с двух этажный дом. Благодаря такому росту он может доставать листья деревьев с самой макушки.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Второе животное – это зебра. (Дети: зебра полосатая, похожа на лошадь, живет в стаи и т. д.) Молодцы. Но благодаря такому окрасу, зебры почти неза</w:t>
      </w:r>
      <w:r>
        <w:rPr>
          <w:rFonts w:ascii="Calibri" w:eastAsia="Calibri" w:hAnsi="Calibri" w:cs="Calibri"/>
        </w:rPr>
        <w:t>метны в зарослях травы. И зебры живут табунами, что бы чувствовать себя безопаснее.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Третье животное – слон. </w:t>
      </w:r>
      <w:proofErr w:type="gramStart"/>
      <w:r>
        <w:rPr>
          <w:rFonts w:ascii="Calibri" w:eastAsia="Calibri" w:hAnsi="Calibri" w:cs="Calibri"/>
        </w:rPr>
        <w:t>(Дети:</w:t>
      </w:r>
      <w:proofErr w:type="gramEnd"/>
      <w:r>
        <w:rPr>
          <w:rFonts w:ascii="Calibri" w:eastAsia="Calibri" w:hAnsi="Calibri" w:cs="Calibri"/>
        </w:rPr>
        <w:t xml:space="preserve"> Большое животное, у него есть большие уши, нос. Есть большие бивни, он серого цвета и т. д) У слона нос называется хобот. С помощью хобота он</w:t>
      </w:r>
      <w:r>
        <w:rPr>
          <w:rFonts w:ascii="Calibri" w:eastAsia="Calibri" w:hAnsi="Calibri" w:cs="Calibri"/>
        </w:rPr>
        <w:t xml:space="preserve"> может достать плоды, листья и поднимать тяжелые деревья. Так же чтобы охладится, слоны принимают душ, поливая себя водой из хобота. С помощью бивней он защищается от врагов.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Четвертое животное – лев. (Дети: это царь зверей, он сильный, хищник, у него боль</w:t>
      </w:r>
      <w:r>
        <w:rPr>
          <w:rFonts w:ascii="Calibri" w:eastAsia="Calibri" w:hAnsi="Calibri" w:cs="Calibri"/>
        </w:rPr>
        <w:t xml:space="preserve">шая грива и т. д) Еще львы не живут стаями. Они живут своей небольшой семьей. Львы охотятся не поодиночке, а объединяются. Так они могут поймать больше добычи. А если охота </w:t>
      </w:r>
      <w:proofErr w:type="gramStart"/>
      <w:r>
        <w:rPr>
          <w:rFonts w:ascii="Calibri" w:eastAsia="Calibri" w:hAnsi="Calibri" w:cs="Calibri"/>
        </w:rPr>
        <w:t>была неудачной львы могут</w:t>
      </w:r>
      <w:proofErr w:type="gramEnd"/>
      <w:r>
        <w:rPr>
          <w:rFonts w:ascii="Calibri" w:eastAsia="Calibri" w:hAnsi="Calibri" w:cs="Calibri"/>
        </w:rPr>
        <w:t xml:space="preserve"> отобрать пищу у других животных.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Пятое животное – Бегемот</w:t>
      </w:r>
      <w:r>
        <w:rPr>
          <w:rFonts w:ascii="Calibri" w:eastAsia="Calibri" w:hAnsi="Calibri" w:cs="Calibri"/>
        </w:rPr>
        <w:t>. (Он большой, добрый, у него маленькие ушки, большая пасть и т. д) Молодцы. Но бегемота еще называют гиппопотам. Он может поедать большое количество травы. Бегемот является толстокожим животным.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Физкульт</w:t>
      </w:r>
      <w:proofErr w:type="spellEnd"/>
      <w:r>
        <w:rPr>
          <w:rFonts w:ascii="Calibri" w:eastAsia="Calibri" w:hAnsi="Calibri" w:cs="Calibri"/>
        </w:rPr>
        <w:t xml:space="preserve"> минутка</w:t>
      </w:r>
      <w:proofErr w:type="gramEnd"/>
      <w:r>
        <w:rPr>
          <w:rFonts w:ascii="Calibri" w:eastAsia="Calibri" w:hAnsi="Calibri" w:cs="Calibri"/>
        </w:rPr>
        <w:t xml:space="preserve"> «про зверей»: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Африке жирафы делают вот та</w:t>
      </w:r>
      <w:r>
        <w:rPr>
          <w:rFonts w:ascii="Calibri" w:eastAsia="Calibri" w:hAnsi="Calibri" w:cs="Calibri"/>
        </w:rPr>
        <w:t>к! (вытягиваем шею и встаем на носочки)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Цветные попугайчики крылышками бяк-бяк-бяк (машем руками вверх и вниз)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 удавы в узелок жух-жух-жух (делаем моторчик)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 слонята топают топ-топ-топ (топаем ногами)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ушами хлопают хлоп-хлоп-хлоп (хлопаем в ладоши)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Зад</w:t>
      </w:r>
      <w:r>
        <w:rPr>
          <w:rFonts w:ascii="Calibri" w:eastAsia="Calibri" w:hAnsi="Calibri" w:cs="Calibri"/>
          <w:b/>
        </w:rPr>
        <w:t>ание 2</w:t>
      </w:r>
      <w:r>
        <w:rPr>
          <w:rFonts w:ascii="Calibri" w:eastAsia="Calibri" w:hAnsi="Calibri" w:cs="Calibri"/>
        </w:rPr>
        <w:t> «Узнай, кто спрятался»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Детей делят на 3-4 команды. Им на каждый стол, для каждой команды, выдаются разрезные картинки, из которых нужно собрать одно целое изображение животного. Назвать, кто из животных </w:t>
      </w:r>
      <w:proofErr w:type="gramStart"/>
      <w:r>
        <w:rPr>
          <w:rFonts w:ascii="Calibri" w:eastAsia="Calibri" w:hAnsi="Calibri" w:cs="Calibri"/>
        </w:rPr>
        <w:t>спрятался</w:t>
      </w:r>
      <w:proofErr w:type="gramEnd"/>
      <w:r>
        <w:rPr>
          <w:rFonts w:ascii="Calibri" w:eastAsia="Calibri" w:hAnsi="Calibri" w:cs="Calibri"/>
        </w:rPr>
        <w:t xml:space="preserve"> и описать его.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Задание 3</w:t>
      </w:r>
      <w:r>
        <w:rPr>
          <w:rFonts w:ascii="Calibri" w:eastAsia="Calibri" w:hAnsi="Calibri" w:cs="Calibri"/>
        </w:rPr>
        <w:t> «</w:t>
      </w:r>
      <w:r>
        <w:rPr>
          <w:rFonts w:ascii="Calibri" w:eastAsia="Calibri" w:hAnsi="Calibri" w:cs="Calibri"/>
        </w:rPr>
        <w:t>Посчитаем животных»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Теперь посчитаем животных, которых мы увидели в Африке. Сначала встретился нам: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Жираф – один жираф, два жирафа</w:t>
      </w:r>
      <w:proofErr w:type="gramStart"/>
      <w:r>
        <w:rPr>
          <w:rFonts w:ascii="Calibri" w:eastAsia="Calibri" w:hAnsi="Calibri" w:cs="Calibri"/>
        </w:rPr>
        <w:t xml:space="preserve">,, </w:t>
      </w:r>
      <w:proofErr w:type="gramEnd"/>
      <w:r>
        <w:rPr>
          <w:rFonts w:ascii="Calibri" w:eastAsia="Calibri" w:hAnsi="Calibri" w:cs="Calibri"/>
        </w:rPr>
        <w:t>пять жирафов.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Зебра – одна полосатая зебра, две полосатые зебры, пять полосатых зебр.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Слон – Один огромный слон, два огромн</w:t>
      </w:r>
      <w:r>
        <w:rPr>
          <w:rFonts w:ascii="Calibri" w:eastAsia="Calibri" w:hAnsi="Calibri" w:cs="Calibri"/>
        </w:rPr>
        <w:t>ых слона, пять огромных слонов.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Лев – один хищный лев, два хищных льва, пять хищных львов.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Бегемот – один бегемот, два бегемота, пять бегемотов.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Задание 4</w:t>
      </w:r>
      <w:r>
        <w:rPr>
          <w:rFonts w:ascii="Calibri" w:eastAsia="Calibri" w:hAnsi="Calibri" w:cs="Calibri"/>
        </w:rPr>
        <w:t> «Веселые загадки»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Воспитатель зачитывает загадки, дети отгадывают и показывают где это животное распо</w:t>
      </w:r>
      <w:r>
        <w:rPr>
          <w:rFonts w:ascii="Calibri" w:eastAsia="Calibri" w:hAnsi="Calibri" w:cs="Calibri"/>
        </w:rPr>
        <w:t>ложено на плакате.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Его увидишь — сразу ясно.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Царь зверей — шутить опасно.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Грозный рык и грозный вид,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Даже гривы не подстриг (лев)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У него большие уши,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Длинный хобот носит он.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Хоть силен, но добродушен,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Потому что это … (слон)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Этот зверь какой – то </w:t>
      </w:r>
      <w:r>
        <w:rPr>
          <w:rFonts w:ascii="Calibri" w:eastAsia="Calibri" w:hAnsi="Calibri" w:cs="Calibri"/>
        </w:rPr>
        <w:t>странный,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Шея, как стрела у крана,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Чтобы ртом достать до трав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Вдвое сложится (жираф)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Любит он в грязи лежать,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 огромный открывать.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свинью чуть-чуть похожий (бегемот)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У нее в полоску платье.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оно ей очень кстати: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Чтоб враги не увидали.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Эту лошадь вы узнали? (Зебра)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Заключение:</w:t>
      </w:r>
    </w:p>
    <w:p w:rsidR="00FA1E06" w:rsidRDefault="001104A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Молодцы! Вы справились со всеми нашими заданиями. Вот и закончилось наше путешествие по Африке. С какими животными мы сегодня повстречались, что нового мы о них узнали.</w:t>
      </w:r>
    </w:p>
    <w:p w:rsidR="00FA1E06" w:rsidRDefault="00FA1E06">
      <w:pPr>
        <w:spacing w:after="160" w:line="259" w:lineRule="auto"/>
        <w:rPr>
          <w:rFonts w:ascii="Calibri" w:eastAsia="Calibri" w:hAnsi="Calibri" w:cs="Calibri"/>
        </w:rPr>
      </w:pPr>
    </w:p>
    <w:sectPr w:rsidR="00FA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1E06"/>
    <w:rsid w:val="001104AC"/>
    <w:rsid w:val="00FA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Детский сад №2"Асиктакан"</cp:lastModifiedBy>
  <cp:revision>2</cp:revision>
  <dcterms:created xsi:type="dcterms:W3CDTF">2021-05-20T07:18:00Z</dcterms:created>
  <dcterms:modified xsi:type="dcterms:W3CDTF">2021-05-20T07:20:00Z</dcterms:modified>
</cp:coreProperties>
</file>