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4C" w:rsidRPr="006571BB" w:rsidRDefault="00862ECB" w:rsidP="005B7C4C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6571BB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Спортивный досуг</w:t>
      </w:r>
      <w:r w:rsidR="004205C9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в</w:t>
      </w:r>
      <w:r w:rsidRPr="006571BB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</w:t>
      </w:r>
      <w:r w:rsidR="004205C9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средней</w:t>
      </w:r>
      <w:r w:rsidRPr="006571BB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группе</w:t>
      </w:r>
    </w:p>
    <w:p w:rsidR="00862ECB" w:rsidRPr="006571BB" w:rsidRDefault="00862ECB" w:rsidP="005B7C4C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6571BB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«Мой веселый звонкий мяч»</w:t>
      </w:r>
    </w:p>
    <w:p w:rsidR="00862ECB" w:rsidRPr="006571BB" w:rsidRDefault="00862ECB" w:rsidP="00862E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bCs/>
          <w:color w:val="000000"/>
          <w:lang w:eastAsia="ru-RU"/>
        </w:rPr>
        <w:t>Цель:</w:t>
      </w:r>
      <w:r w:rsidRPr="006571BB">
        <w:rPr>
          <w:rFonts w:ascii="Tahoma" w:eastAsia="Times New Roman" w:hAnsi="Tahoma" w:cs="Tahoma"/>
          <w:color w:val="000000"/>
          <w:lang w:eastAsia="ru-RU"/>
        </w:rPr>
        <w:t> содействовать полноценному физическому развитию детей, поддерживать потребность в двигательной активности.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bCs/>
          <w:color w:val="000000"/>
          <w:lang w:eastAsia="ru-RU"/>
        </w:rPr>
        <w:t>Задачи: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-укреплять разные группы мышц при упражнениях с мячом;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-развивать глазомер, ловкость и быстроту реакции;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-вызвать у детей положительные эмоции от совместной игры;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5B7C4C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Ход: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Ведущий: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-Здравствуйте, ребята! Я пришла к вам не с пустыми руками. А что</w:t>
      </w:r>
      <w:r w:rsidR="00B52226" w:rsidRPr="006571BB">
        <w:rPr>
          <w:rFonts w:ascii="Tahoma" w:eastAsia="Times New Roman" w:hAnsi="Tahoma" w:cs="Tahoma"/>
          <w:color w:val="000000"/>
          <w:lang w:eastAsia="ru-RU"/>
        </w:rPr>
        <w:t>,</w:t>
      </w:r>
      <w:r w:rsidRPr="006571BB">
        <w:rPr>
          <w:rFonts w:ascii="Tahoma" w:eastAsia="Times New Roman" w:hAnsi="Tahoma" w:cs="Tahoma"/>
          <w:color w:val="000000"/>
          <w:lang w:eastAsia="ru-RU"/>
        </w:rPr>
        <w:t xml:space="preserve"> я</w:t>
      </w:r>
      <w:r w:rsidR="00F969CD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6571BB">
        <w:rPr>
          <w:rFonts w:ascii="Tahoma" w:eastAsia="Times New Roman" w:hAnsi="Tahoma" w:cs="Tahoma"/>
          <w:color w:val="000000"/>
          <w:lang w:eastAsia="ru-RU"/>
        </w:rPr>
        <w:t xml:space="preserve"> принесла отгадайте сами!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Загадка: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B5222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000000"/>
          <w:lang w:eastAsia="ru-RU"/>
        </w:rPr>
      </w:pPr>
      <w:r w:rsidRPr="006571BB">
        <w:rPr>
          <w:rFonts w:ascii="Tahoma" w:eastAsia="Times New Roman" w:hAnsi="Tahoma" w:cs="Tahoma"/>
          <w:i/>
          <w:color w:val="000000"/>
          <w:lang w:eastAsia="ru-RU"/>
        </w:rPr>
        <w:t>Он лежать совсем не хочет, если бросишь, он подскочит.</w:t>
      </w:r>
    </w:p>
    <w:p w:rsidR="00862ECB" w:rsidRPr="006571BB" w:rsidRDefault="00862ECB" w:rsidP="00B5222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000000"/>
          <w:lang w:eastAsia="ru-RU"/>
        </w:rPr>
      </w:pPr>
      <w:r w:rsidRPr="006571BB">
        <w:rPr>
          <w:rFonts w:ascii="Tahoma" w:eastAsia="Times New Roman" w:hAnsi="Tahoma" w:cs="Tahoma"/>
          <w:i/>
          <w:color w:val="000000"/>
          <w:lang w:eastAsia="ru-RU"/>
        </w:rPr>
        <w:t xml:space="preserve">Бросишь вновь – пойдет он вскачь. Отгадали? – </w:t>
      </w:r>
      <w:r w:rsidR="00F969CD">
        <w:rPr>
          <w:rFonts w:ascii="Tahoma" w:eastAsia="Times New Roman" w:hAnsi="Tahoma" w:cs="Tahoma"/>
          <w:i/>
          <w:color w:val="000000"/>
          <w:lang w:eastAsia="ru-RU"/>
        </w:rPr>
        <w:t>(</w:t>
      </w:r>
      <w:r w:rsidRPr="006571BB">
        <w:rPr>
          <w:rFonts w:ascii="Tahoma" w:eastAsia="Times New Roman" w:hAnsi="Tahoma" w:cs="Tahoma"/>
          <w:i/>
          <w:color w:val="000000"/>
          <w:lang w:eastAsia="ru-RU"/>
        </w:rPr>
        <w:t>Это мяч!</w:t>
      </w:r>
      <w:r w:rsidR="00F969CD">
        <w:rPr>
          <w:rFonts w:ascii="Tahoma" w:eastAsia="Times New Roman" w:hAnsi="Tahoma" w:cs="Tahoma"/>
          <w:i/>
          <w:color w:val="000000"/>
          <w:lang w:eastAsia="ru-RU"/>
        </w:rPr>
        <w:t>)</w:t>
      </w:r>
    </w:p>
    <w:p w:rsidR="00862ECB" w:rsidRPr="006571BB" w:rsidRDefault="00862ECB" w:rsidP="00B5222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Ведущий: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Мы сегодня с малышами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Будем весело играть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Мячики пришли к нам в гости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Будем дружно их катать!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Мячики разные и жёлтые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>,</w:t>
      </w:r>
      <w:r w:rsidRPr="006571BB">
        <w:rPr>
          <w:rFonts w:ascii="Tahoma" w:eastAsia="Times New Roman" w:hAnsi="Tahoma" w:cs="Tahoma"/>
          <w:color w:val="000000"/>
          <w:lang w:eastAsia="ru-RU"/>
        </w:rPr>
        <w:t xml:space="preserve"> и красные</w:t>
      </w:r>
      <w:r w:rsidR="00F969CD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084">
        <w:rPr>
          <w:rFonts w:ascii="Tahoma" w:eastAsia="Times New Roman" w:hAnsi="Tahoma" w:cs="Tahoma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Маленькие, большие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Мячики цветные!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Все к корзинке подбегайте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Мячики доставайте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-Возьмите свой мяч. Рассмотрите его. Он какой, по форме, цвету, качеству?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-Какие действия можно совершать с мячом? (Кидать,</w:t>
      </w:r>
      <w:r w:rsidR="00B52226" w:rsidRPr="006571BB">
        <w:rPr>
          <w:rFonts w:ascii="Tahoma" w:eastAsia="Times New Roman" w:hAnsi="Tahoma" w:cs="Tahoma"/>
          <w:color w:val="000000"/>
          <w:lang w:eastAsia="ru-RU"/>
        </w:rPr>
        <w:t xml:space="preserve"> катать, отбивать, подкидывать).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-Назовите предметы из нашей жизни похожие на мяч? (Ответы детей.)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- В какие игры вы любите играть с мячом? (Ответы детей).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Дети подбрасывают мяч, перекатывают.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Ведущий: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-А теперь хочу узнать, в мяч умеете играть?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Игра «Докати мяч до обруча»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Дети стоят в одну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 xml:space="preserve"> шеренгу, у каждого в руках мяч</w:t>
      </w:r>
      <w:r w:rsidRPr="006571BB">
        <w:rPr>
          <w:rFonts w:ascii="Tahoma" w:eastAsia="Times New Roman" w:hAnsi="Tahoma" w:cs="Tahoma"/>
          <w:color w:val="000000"/>
          <w:lang w:eastAsia="ru-RU"/>
        </w:rPr>
        <w:t>.</w:t>
      </w:r>
      <w:r w:rsidR="00AA64F6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6571BB">
        <w:rPr>
          <w:rFonts w:ascii="Tahoma" w:eastAsia="Times New Roman" w:hAnsi="Tahoma" w:cs="Tahoma"/>
          <w:color w:val="000000"/>
          <w:lang w:eastAsia="ru-RU"/>
        </w:rPr>
        <w:t>По команде катят мяч до обруча, становятся в обруч и поднимают мяч над головой.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1D4158" w:rsidRPr="006571BB" w:rsidRDefault="001D4158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 xml:space="preserve">Ведущий: </w:t>
      </w:r>
      <w:r w:rsidRPr="006571BB">
        <w:rPr>
          <w:rFonts w:ascii="Tahoma" w:eastAsia="Times New Roman" w:hAnsi="Tahoma" w:cs="Tahoma"/>
          <w:color w:val="000000"/>
          <w:lang w:eastAsia="ru-RU"/>
        </w:rPr>
        <w:t>Молодцы, ребята! А теперь, посмотрим какие вы у нас меткие!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Игра «Попади в кольцо»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Дети по одному б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>росают мяч в кольцо способом из</w:t>
      </w:r>
      <w:r w:rsidR="005B7C4C" w:rsidRPr="006571BB">
        <w:rPr>
          <w:rFonts w:ascii="Tahoma" w:eastAsia="Times New Roman" w:hAnsi="Tahoma" w:cs="Tahoma"/>
          <w:color w:val="000000"/>
          <w:lang w:eastAsia="ru-RU"/>
        </w:rPr>
        <w:t>-</w:t>
      </w:r>
      <w:r w:rsidRPr="006571BB">
        <w:rPr>
          <w:rFonts w:ascii="Tahoma" w:eastAsia="Times New Roman" w:hAnsi="Tahoma" w:cs="Tahoma"/>
          <w:color w:val="000000"/>
          <w:lang w:eastAsia="ru-RU"/>
        </w:rPr>
        <w:t>за головы.</w:t>
      </w:r>
    </w:p>
    <w:p w:rsidR="001D4158" w:rsidRPr="006571BB" w:rsidRDefault="001D4158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1D4158" w:rsidRPr="006571BB" w:rsidRDefault="001D4158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1D4158" w:rsidRPr="006571BB" w:rsidRDefault="001D4158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 xml:space="preserve">Ведущий: </w:t>
      </w:r>
      <w:r w:rsidRPr="006571BB">
        <w:rPr>
          <w:rFonts w:ascii="Tahoma" w:eastAsia="Times New Roman" w:hAnsi="Tahoma" w:cs="Tahoma"/>
          <w:color w:val="000000"/>
          <w:lang w:eastAsia="ru-RU"/>
        </w:rPr>
        <w:t>С меткостью у вас тоже все отлично! А давайте сыграем еще в игру с мячом, а для этого нам нужно встать в большой круг.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lastRenderedPageBreak/>
        <w:t>Игра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 xml:space="preserve"> называется </w:t>
      </w:r>
      <w:r w:rsidRPr="006571BB">
        <w:rPr>
          <w:rFonts w:ascii="Tahoma" w:eastAsia="Times New Roman" w:hAnsi="Tahoma" w:cs="Tahoma"/>
          <w:b/>
          <w:color w:val="000000"/>
          <w:lang w:eastAsia="ru-RU"/>
        </w:rPr>
        <w:t>«Передай мяч другому»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Ты катись, веселый мячик, быстро-быстро по рукам.</w:t>
      </w:r>
    </w:p>
    <w:p w:rsidR="005B7C4C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У кого веселый мячик, тот подпрыгивает сам.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(</w:t>
      </w:r>
      <w:r w:rsidR="00F969CD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6571BB">
        <w:rPr>
          <w:rFonts w:ascii="Tahoma" w:eastAsia="Times New Roman" w:hAnsi="Tahoma" w:cs="Tahoma"/>
          <w:i/>
          <w:color w:val="000000"/>
          <w:lang w:eastAsia="ru-RU"/>
        </w:rPr>
        <w:t>Дети становятся в большой круг, ребёнок передаёт мяч по кругу.</w:t>
      </w:r>
      <w:r w:rsidR="00F969CD">
        <w:rPr>
          <w:rFonts w:ascii="Tahoma" w:eastAsia="Times New Roman" w:hAnsi="Tahoma" w:cs="Tahoma"/>
          <w:i/>
          <w:color w:val="000000"/>
          <w:lang w:eastAsia="ru-RU"/>
        </w:rPr>
        <w:t xml:space="preserve"> </w:t>
      </w:r>
      <w:r w:rsidRPr="006571BB">
        <w:rPr>
          <w:rFonts w:ascii="Tahoma" w:eastAsia="Times New Roman" w:hAnsi="Tahoma" w:cs="Tahoma"/>
          <w:i/>
          <w:color w:val="000000"/>
          <w:lang w:eastAsia="ru-RU"/>
        </w:rPr>
        <w:t>Под музыку дети передают мяч, когда ведущий заканчивает стихотворение, ребенок с мячом выходит и выполняет прыжки</w:t>
      </w:r>
      <w:r w:rsidRPr="006571BB">
        <w:rPr>
          <w:rFonts w:ascii="Tahoma" w:eastAsia="Times New Roman" w:hAnsi="Tahoma" w:cs="Tahoma"/>
          <w:color w:val="000000"/>
          <w:lang w:eastAsia="ru-RU"/>
        </w:rPr>
        <w:t>.)</w:t>
      </w:r>
    </w:p>
    <w:p w:rsidR="005B7C4C" w:rsidRPr="006571BB" w:rsidRDefault="005B7C4C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5B7C4C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Ведущий: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-А теперь положим  мячик и приготовьтесь выполнять пальчиковую гимнастику!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bCs/>
          <w:color w:val="000000"/>
          <w:lang w:eastAsia="ru-RU"/>
        </w:rPr>
        <w:t>Пальчиковая игра «Мячик »</w:t>
      </w:r>
      <w:r w:rsidRPr="006571BB">
        <w:rPr>
          <w:rFonts w:ascii="Tahoma" w:eastAsia="Times New Roman" w:hAnsi="Tahoma" w:cs="Tahoma"/>
          <w:b/>
          <w:bCs/>
          <w:color w:val="000000"/>
          <w:lang w:eastAsia="ru-RU"/>
        </w:rPr>
        <w:br/>
      </w:r>
      <w:r w:rsidRPr="006571BB">
        <w:rPr>
          <w:rFonts w:ascii="Tahoma" w:eastAsia="Times New Roman" w:hAnsi="Tahoma" w:cs="Tahoma"/>
          <w:color w:val="000000"/>
          <w:lang w:eastAsia="ru-RU"/>
        </w:rPr>
        <w:t>(Сожмите руки в кулаки)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Мне подарили мячик,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Он круглый и большой.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(Вращение кистями рук).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Взлетает он до неба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Над моею головой.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  <w:t>(Ударять кулаком о ладонь другой руки).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 Скачет мячик прыг да скок, скачет мячик на порог.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Скачет десять раз подряд от ладошки и назад. (Г. Кузнец)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Ведущий: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-Давайте поиграем с мячом! (Дети подбрасывают мяч, пробуют отбивать об пол и ловить)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Игра "Мой веселый звонкий мяч"</w:t>
      </w:r>
    </w:p>
    <w:p w:rsidR="00641E84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 xml:space="preserve">-А сейчас я хочу поиграть с вами в игру "Мой </w:t>
      </w:r>
      <w:r w:rsidR="001D4158" w:rsidRPr="006571BB">
        <w:rPr>
          <w:rFonts w:ascii="Tahoma" w:eastAsia="Times New Roman" w:hAnsi="Tahoma" w:cs="Tahoma"/>
          <w:color w:val="000000"/>
          <w:lang w:eastAsia="ru-RU"/>
        </w:rPr>
        <w:t>веселый звонкий мяч".</w:t>
      </w:r>
    </w:p>
    <w:p w:rsidR="00641E84" w:rsidRPr="006571BB" w:rsidRDefault="00641E84" w:rsidP="00641E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1BB">
        <w:rPr>
          <w:rFonts w:ascii="Arial" w:eastAsia="Times New Roman" w:hAnsi="Arial" w:cs="Arial"/>
          <w:color w:val="000000"/>
          <w:lang w:eastAsia="ru-RU"/>
        </w:rPr>
        <w:t>Подражая мячу, дети подпрыгивают на двух ногах, а взрослый произносит слова из стихотворения С.Маршака «Мяч»:</w:t>
      </w:r>
    </w:p>
    <w:p w:rsidR="00641E84" w:rsidRPr="006571BB" w:rsidRDefault="00641E84" w:rsidP="00641E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1BB">
        <w:rPr>
          <w:rFonts w:ascii="Arial" w:eastAsia="Times New Roman" w:hAnsi="Arial" w:cs="Arial"/>
          <w:i/>
          <w:iCs/>
          <w:color w:val="000000"/>
          <w:lang w:eastAsia="ru-RU"/>
        </w:rPr>
        <w:t>Мой весёлый, звонкий мяч,</w:t>
      </w:r>
    </w:p>
    <w:p w:rsidR="00641E84" w:rsidRPr="006571BB" w:rsidRDefault="00641E84" w:rsidP="00641E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1BB">
        <w:rPr>
          <w:rFonts w:ascii="Arial" w:eastAsia="Times New Roman" w:hAnsi="Arial" w:cs="Arial"/>
          <w:i/>
          <w:iCs/>
          <w:color w:val="000000"/>
          <w:lang w:eastAsia="ru-RU"/>
        </w:rPr>
        <w:t>Ты куда помчался вскачь?</w:t>
      </w:r>
    </w:p>
    <w:p w:rsidR="00641E84" w:rsidRPr="006571BB" w:rsidRDefault="00641E84" w:rsidP="00641E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1BB">
        <w:rPr>
          <w:rFonts w:ascii="Arial" w:eastAsia="Times New Roman" w:hAnsi="Arial" w:cs="Arial"/>
          <w:i/>
          <w:iCs/>
          <w:color w:val="000000"/>
          <w:lang w:eastAsia="ru-RU"/>
        </w:rPr>
        <w:t>Красный, жёлтый, голубой,</w:t>
      </w:r>
    </w:p>
    <w:p w:rsidR="00641E84" w:rsidRPr="006571BB" w:rsidRDefault="00641E84" w:rsidP="00641E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71BB">
        <w:rPr>
          <w:rFonts w:ascii="Arial" w:eastAsia="Times New Roman" w:hAnsi="Arial" w:cs="Arial"/>
          <w:i/>
          <w:iCs/>
          <w:color w:val="000000"/>
          <w:lang w:eastAsia="ru-RU"/>
        </w:rPr>
        <w:t>Не угнаться за тобой!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( Дети, пока ведущий читает стихотворение С.Маршака прыгают, имитируя  движения мяча. Как только стихотворение заканчивается, дети разбегаются, а ведущий пытается их п</w:t>
      </w:r>
      <w:r w:rsidR="00B52226" w:rsidRPr="006571BB">
        <w:rPr>
          <w:rFonts w:ascii="Tahoma" w:eastAsia="Times New Roman" w:hAnsi="Tahoma" w:cs="Tahoma"/>
          <w:color w:val="000000"/>
          <w:lang w:eastAsia="ru-RU"/>
        </w:rPr>
        <w:t xml:space="preserve">оймать.(Потом игра повторяется) 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</w:r>
    </w:p>
    <w:p w:rsidR="00B52226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6571BB">
        <w:rPr>
          <w:rFonts w:ascii="Tahoma" w:eastAsia="Times New Roman" w:hAnsi="Tahoma" w:cs="Tahoma"/>
          <w:b/>
          <w:color w:val="000000"/>
          <w:lang w:eastAsia="ru-RU"/>
        </w:rPr>
        <w:t>Дыхательная гимнастика.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bookmarkStart w:id="0" w:name="_GoBack"/>
      <w:bookmarkEnd w:id="0"/>
      <w:r w:rsidRPr="006571BB">
        <w:rPr>
          <w:rFonts w:ascii="Tahoma" w:eastAsia="Times New Roman" w:hAnsi="Tahoma" w:cs="Tahoma"/>
          <w:color w:val="000000"/>
          <w:lang w:eastAsia="ru-RU"/>
        </w:rPr>
        <w:t>У меня есть еще воздушные мячики. Давайте и с ними поиграем! (Выкладываем на пол, становимся на четвереньки, дуем и соревнуемся, чей мячик быстрее докатится до ленты).</w:t>
      </w:r>
      <w:r w:rsidRPr="006571BB">
        <w:rPr>
          <w:rFonts w:ascii="Tahoma" w:eastAsia="Times New Roman" w:hAnsi="Tahoma" w:cs="Tahoma"/>
          <w:color w:val="000000"/>
          <w:lang w:eastAsia="ru-RU"/>
        </w:rPr>
        <w:br/>
      </w:r>
      <w:r w:rsidRPr="006571BB">
        <w:rPr>
          <w:rFonts w:ascii="Tahoma" w:eastAsia="Times New Roman" w:hAnsi="Tahoma" w:cs="Tahoma"/>
          <w:b/>
          <w:color w:val="000000"/>
          <w:lang w:eastAsia="ru-RU"/>
        </w:rPr>
        <w:t>Ведущий:</w:t>
      </w:r>
    </w:p>
    <w:p w:rsidR="00B52226" w:rsidRPr="006571BB" w:rsidRDefault="00B52226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-Что мы сегодня делали с мячами?</w:t>
      </w:r>
    </w:p>
    <w:p w:rsidR="00862ECB" w:rsidRPr="006571BB" w:rsidRDefault="00862ECB" w:rsidP="00862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-С какими мячами мы играли?</w:t>
      </w:r>
    </w:p>
    <w:p w:rsidR="00862ECB" w:rsidRPr="006571BB" w:rsidRDefault="00862ECB" w:rsidP="00862EC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6571BB">
        <w:rPr>
          <w:rFonts w:ascii="Tahoma" w:eastAsia="Times New Roman" w:hAnsi="Tahoma" w:cs="Tahoma"/>
          <w:color w:val="000000"/>
          <w:lang w:eastAsia="ru-RU"/>
        </w:rPr>
        <w:t>-А дома вы играете с мячиками?</w:t>
      </w:r>
    </w:p>
    <w:p w:rsidR="00973415" w:rsidRPr="006571BB" w:rsidRDefault="00973415"/>
    <w:sectPr w:rsidR="00973415" w:rsidRPr="006571BB" w:rsidSect="00E5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355"/>
    <w:rsid w:val="00144084"/>
    <w:rsid w:val="001D4158"/>
    <w:rsid w:val="00260F4F"/>
    <w:rsid w:val="002C08AB"/>
    <w:rsid w:val="004101F3"/>
    <w:rsid w:val="004205C9"/>
    <w:rsid w:val="004D72D2"/>
    <w:rsid w:val="00564355"/>
    <w:rsid w:val="005B7C4C"/>
    <w:rsid w:val="00641E84"/>
    <w:rsid w:val="006571BB"/>
    <w:rsid w:val="00862ECB"/>
    <w:rsid w:val="00973415"/>
    <w:rsid w:val="00AA64F6"/>
    <w:rsid w:val="00B52226"/>
    <w:rsid w:val="00E46A76"/>
    <w:rsid w:val="00E53BA7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ECECEC"/>
            <w:right w:val="none" w:sz="0" w:space="0" w:color="auto"/>
          </w:divBdr>
        </w:div>
        <w:div w:id="21007567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 - 1</dc:creator>
  <cp:keywords/>
  <dc:description/>
  <cp:lastModifiedBy>Пользователь Windows</cp:lastModifiedBy>
  <cp:revision>10</cp:revision>
  <cp:lastPrinted>2019-10-15T04:36:00Z</cp:lastPrinted>
  <dcterms:created xsi:type="dcterms:W3CDTF">2019-10-02T06:07:00Z</dcterms:created>
  <dcterms:modified xsi:type="dcterms:W3CDTF">2019-10-17T06:26:00Z</dcterms:modified>
</cp:coreProperties>
</file>