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F9" w:rsidRPr="00CA3D93" w:rsidRDefault="005A1EF9" w:rsidP="00CA3D93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организованной образовательной деятельности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развитию речи</w:t>
      </w:r>
      <w:r w:rsidR="006975A6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первой младшей группе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«Игрушки»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</w:t>
      </w:r>
    </w:p>
    <w:p w:rsidR="005A1EF9" w:rsidRPr="003E4605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область: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E4605" w:rsidRPr="003E4605">
        <w:rPr>
          <w:rFonts w:ascii="Times New Roman" w:eastAsia="Times New Roman" w:hAnsi="Times New Roman" w:cs="Times New Roman"/>
          <w:color w:val="000000"/>
          <w:sz w:val="24"/>
          <w:szCs w:val="24"/>
        </w:rPr>
        <w:t>«Речевое развитие», «Физическое развитие», «Соци</w:t>
      </w:r>
      <w:r w:rsidR="003E460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ально-коммуникативное развитие»</w:t>
      </w:r>
      <w:r w:rsidRPr="003E46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A1EF9" w:rsidRPr="00CA3D93" w:rsidRDefault="006975A6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1EF9" w:rsidRPr="00CA3D93">
        <w:rPr>
          <w:rFonts w:ascii="Times New Roman" w:eastAsia="Times New Roman" w:hAnsi="Times New Roman" w:cs="Times New Roman"/>
          <w:sz w:val="24"/>
          <w:szCs w:val="24"/>
        </w:rPr>
        <w:t xml:space="preserve">чить детей составлять с помощью взрослого </w:t>
      </w:r>
      <w:r w:rsidRPr="00CA3D93">
        <w:rPr>
          <w:rFonts w:ascii="Times New Roman" w:eastAsia="Times New Roman" w:hAnsi="Times New Roman" w:cs="Times New Roman"/>
          <w:sz w:val="24"/>
          <w:szCs w:val="24"/>
        </w:rPr>
        <w:t xml:space="preserve">распространённое предложение, </w:t>
      </w:r>
      <w:r w:rsidR="005A1EF9" w:rsidRPr="00CA3D93">
        <w:rPr>
          <w:rFonts w:ascii="Times New Roman" w:eastAsia="Times New Roman" w:hAnsi="Times New Roman" w:cs="Times New Roman"/>
          <w:sz w:val="24"/>
          <w:szCs w:val="24"/>
        </w:rPr>
        <w:t>отвечать на вопросы;</w:t>
      </w:r>
    </w:p>
    <w:p w:rsidR="005A1EF9" w:rsidRPr="00CA3D93" w:rsidRDefault="006975A6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акреплять умение разгадывать загадки;</w:t>
      </w:r>
    </w:p>
    <w:p w:rsidR="005A1EF9" w:rsidRPr="00CA3D93" w:rsidRDefault="005A1EF9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употреблять в речи г</w:t>
      </w:r>
      <w:r w:rsidR="007F0010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лаголы и прилагательные</w:t>
      </w:r>
      <w:r w:rsidR="006975A6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1EF9" w:rsidRPr="00CA3D93" w:rsidRDefault="006975A6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F0010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родолжать учить рассказывать стихотворения наизусть при 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воспитателя;</w:t>
      </w:r>
    </w:p>
    <w:p w:rsidR="005A1EF9" w:rsidRPr="00CA3D93" w:rsidRDefault="006975A6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речь, мышление, память;</w:t>
      </w:r>
    </w:p>
    <w:p w:rsidR="005A1EF9" w:rsidRPr="00CA3D93" w:rsidRDefault="006975A6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оспитывать бережное отношение к игрушкам;</w:t>
      </w:r>
    </w:p>
    <w:p w:rsidR="005A1EF9" w:rsidRPr="00CA3D93" w:rsidRDefault="006975A6" w:rsidP="00CA3D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ызвать у детей положи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эмоции, чувство сопереживания 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ответственности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</w:p>
    <w:p w:rsidR="0028579C" w:rsidRPr="00CA3D93" w:rsidRDefault="005A1EF9" w:rsidP="00CA3D93">
      <w:pPr>
        <w:pStyle w:val="a7"/>
        <w:numPr>
          <w:ilvl w:val="0"/>
          <w:numId w:val="6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 изображениями игрушек;</w:t>
      </w:r>
      <w:r w:rsidR="0028579C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1EF9" w:rsidRPr="00CA3D93" w:rsidRDefault="0028579C" w:rsidP="00CA3D93">
      <w:pPr>
        <w:pStyle w:val="a7"/>
        <w:numPr>
          <w:ilvl w:val="0"/>
          <w:numId w:val="6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игры: «Зачем нужны игрушки», «Какой игрушки не стало?».</w:t>
      </w:r>
    </w:p>
    <w:p w:rsidR="005A1EF9" w:rsidRPr="00CA3D93" w:rsidRDefault="005A1EF9" w:rsidP="00CA3D93">
      <w:pPr>
        <w:pStyle w:val="a7"/>
        <w:numPr>
          <w:ilvl w:val="0"/>
          <w:numId w:val="6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Игрушки:</w:t>
      </w:r>
      <w:r w:rsidR="0028579C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мячик, зайка, лошадка, машина, кубики, пирамидка, неваляшка, кукла, мишка.</w:t>
      </w:r>
    </w:p>
    <w:p w:rsidR="005A1EF9" w:rsidRPr="00CA3D93" w:rsidRDefault="005A1EF9" w:rsidP="00CA3D93">
      <w:pPr>
        <w:pStyle w:val="a7"/>
        <w:numPr>
          <w:ilvl w:val="0"/>
          <w:numId w:val="6"/>
        </w:num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Музыкальное сопровождение (трек </w:t>
      </w:r>
      <w:proofErr w:type="spellStart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gramStart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арбарики</w:t>
      </w:r>
      <w:proofErr w:type="spellEnd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«Плакали игрушки»)</w:t>
      </w:r>
    </w:p>
    <w:p w:rsidR="005A1EF9" w:rsidRPr="00CA3D93" w:rsidRDefault="005A1EF9" w:rsidP="00CA3D93">
      <w:pPr>
        <w:pStyle w:val="a7"/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426D02" w:rsidRPr="00CA3D93" w:rsidRDefault="0028579C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569D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я шла на работу и рядом с нашей группой на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шла вот этот интересный мешочек. О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н не простой, а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какой-то загадочный.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не удержалась и заглянула: 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лежат игрушки. 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хотите узнать, какие там игрушки? </w:t>
      </w:r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попробуйте угадать!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Загадка:</w:t>
      </w:r>
    </w:p>
    <w:p w:rsidR="005A1EF9" w:rsidRPr="00CA3D93" w:rsidRDefault="00043CA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тебя ладонью хлопал,</w:t>
      </w:r>
    </w:p>
    <w:p w:rsidR="005A1EF9" w:rsidRPr="00CA3D93" w:rsidRDefault="00043CA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скакал и громко топал».</w:t>
      </w:r>
      <w:r w:rsidR="00CB0D05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A1EF9" w:rsidRPr="00CA3D93" w:rsidRDefault="002A027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 Правильно, это мячик.</w:t>
      </w:r>
    </w:p>
    <w:p w:rsidR="002562B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какой он красивый! </w:t>
      </w:r>
    </w:p>
    <w:p w:rsidR="002562B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он цвета? </w:t>
      </w:r>
    </w:p>
    <w:p w:rsidR="005A1EF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какой он  формы?</w:t>
      </w:r>
    </w:p>
    <w:p w:rsidR="005A1EF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хотворение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мячик</w:t>
      </w:r>
      <w:proofErr w:type="gramEnd"/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знаете?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прочитаем его!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А. </w:t>
      </w:r>
      <w:proofErr w:type="spellStart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Барто</w:t>
      </w:r>
      <w:proofErr w:type="spellEnd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«Мячик»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Наша Таня громко плачет: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Уронила в речку мячик.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Тише, Танечка, не плачь: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утонет в речке мяч.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</w:t>
      </w:r>
      <w:r w:rsidR="002A0275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ребята.</w:t>
      </w:r>
    </w:p>
    <w:p w:rsidR="005A1EF9" w:rsidRPr="00CA3D93" w:rsidRDefault="002A027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Прислушайтесь, мне показалось или на самом де</w:t>
      </w:r>
      <w:r w:rsidR="00CB0D05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0D05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кто- то плачет у нас за дверью</w:t>
      </w:r>
      <w:proofErr w:type="gramStart"/>
      <w:r w:rsidR="00CB0D05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9B2B04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пойдём, посмотрим</w:t>
      </w:r>
    </w:p>
    <w:p w:rsidR="005A1EF9" w:rsidRPr="00CA3D93" w:rsidRDefault="009B2B04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(За две</w:t>
      </w:r>
      <w:r w:rsid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рью сидит мокрый заяц).  Ребята,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сидит зайчик, он совсем мокрый</w:t>
      </w:r>
      <w:r w:rsidR="00276923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холодный.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это что же за хозяйка бросила тут зайку?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кто- то из вас это сделал?</w:t>
      </w:r>
      <w:r w:rsidR="002562B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его пожалеем.</w:t>
      </w:r>
    </w:p>
    <w:p w:rsidR="005A1EF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а вы  знаете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стихотворение про зайку?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Зайку бросила хозяйка -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 дождем остался зайка.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 скамейки слезть не мог,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Весь до ниточки промок.</w:t>
      </w:r>
    </w:p>
    <w:p w:rsidR="002562B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(Предлагаю детям потрогать его и задаю вопросы)</w:t>
      </w:r>
    </w:p>
    <w:p w:rsidR="002562B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он? (холодный, мокрый).</w:t>
      </w:r>
    </w:p>
    <w:p w:rsidR="002562B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-А как вы думаете, хорошая хозяйка у этого зайчика?</w:t>
      </w:r>
    </w:p>
    <w:p w:rsidR="002562B9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разве можно оставлять свои игрушки на улице?</w:t>
      </w:r>
    </w:p>
    <w:p w:rsidR="00CE791E" w:rsidRPr="00CA3D93" w:rsidRDefault="002562B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нам помочь зайчику, </w:t>
      </w:r>
      <w:r w:rsidR="00CE791E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его согреть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вы хотите поиграть с зайчиком?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Физкультминутка.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Зайка серенький сидит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ушами шевелит.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Вот так, вот так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он ушами шевелит.</w:t>
      </w:r>
    </w:p>
    <w:p w:rsidR="005A1EF9" w:rsidRPr="00CA3D93" w:rsidRDefault="002A027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Зайке холодно сидеть надо лапочки погреть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Вот так, вот так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надо лапочки погреть!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Зайке холодно стоять,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надо зайке поскакать.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Вот так, вот так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надо зайке поскакать!</w:t>
      </w:r>
    </w:p>
    <w:p w:rsidR="002A0275" w:rsidRPr="00CA3D93" w:rsidRDefault="002A027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Сели заиньки в кружок, р</w:t>
      </w:r>
      <w:r w:rsidR="00857990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оют лапкой корешок</w:t>
      </w:r>
    </w:p>
    <w:p w:rsidR="002A0275" w:rsidRPr="00CA3D93" w:rsidRDefault="00857990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Вот какие зайки, зайк</w:t>
      </w:r>
      <w:proofErr w:type="gramStart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proofErr w:type="gramEnd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попрыгайки</w:t>
      </w:r>
      <w:proofErr w:type="spellEnd"/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2A0275" w:rsidRPr="00CA3D93" w:rsidRDefault="002A027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Вот бежит лисичка, хитрая сестричка.</w:t>
      </w:r>
    </w:p>
    <w:p w:rsidR="005A1EF9" w:rsidRPr="00CA3D93" w:rsidRDefault="002A0275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Ищет где же зайки. З</w:t>
      </w:r>
      <w:r w:rsidR="00857990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айк</w:t>
      </w:r>
      <w:proofErr w:type="gramStart"/>
      <w:r w:rsidR="00857990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proofErr w:type="gramEnd"/>
      <w:r w:rsidR="00857990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57990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попрыгайка</w:t>
      </w:r>
      <w:proofErr w:type="spellEnd"/>
      <w:r w:rsidR="00857990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присаживаемся на стульчики. Наш мешочек ещё не пустой.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Слушайте следующую загадку: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 ветра я скачу,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''Цок-цок, '' – копытами стучу,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Я громко ''иго - го'' кричу,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Садись на спину – прокачу!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(Лошадка)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поёт лошадка? (</w:t>
      </w:r>
      <w:proofErr w:type="spellStart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И-и-и-</w:t>
      </w:r>
      <w:proofErr w:type="gramStart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го-го, </w:t>
      </w:r>
      <w:proofErr w:type="spellStart"/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и-и-и-и-го-го</w:t>
      </w:r>
      <w:proofErr w:type="spellEnd"/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.)А стихотворение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лошадку</w:t>
      </w:r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знаете?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 люблю свою лошадку,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причешу ей шерстку гладко,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гребешком </w:t>
      </w:r>
      <w:r w:rsidR="002A0275"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приглажу</w:t>
      </w: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хвостик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верхом поеду в гости.</w:t>
      </w:r>
    </w:p>
    <w:p w:rsidR="005A1EF9" w:rsidRPr="00CA3D93" w:rsidRDefault="00426D02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0275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и, а в этом стихотворении хороший хозяин? 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копыта у лошади цокают? (Цок-цок-цок.)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Поскачем вместе с лошадкой. Посмотрите, куда мы прискакали.</w:t>
      </w:r>
    </w:p>
    <w:p w:rsidR="005A1EF9" w:rsidRPr="00CA3D93" w:rsidRDefault="00426D02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подводит детей к 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столу, на котором стоят игрушки)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«Зачем нужны игрушки»</w:t>
      </w:r>
    </w:p>
    <w:p w:rsidR="00426D02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</w:t>
      </w:r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ребята, что это у нас </w:t>
      </w:r>
      <w:proofErr w:type="gramStart"/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proofErr w:type="gramEnd"/>
      <w:r w:rsidR="00426D02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? (Ответы детей.)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6D02" w:rsidRPr="00CA3D93" w:rsidRDefault="00426D02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можно назвать всё </w:t>
      </w:r>
      <w:proofErr w:type="gramStart"/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словом? (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детей)</w:t>
      </w:r>
    </w:p>
    <w:p w:rsidR="00426D02" w:rsidRPr="00CA3D93" w:rsidRDefault="00426D02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нужны игрушки? 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</w:t>
      </w:r>
    </w:p>
    <w:p w:rsidR="005A1EF9" w:rsidRPr="00CA3D93" w:rsidRDefault="00426D02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в них играть? (Ответы детей.)</w:t>
      </w:r>
    </w:p>
    <w:p w:rsidR="005A1EF9" w:rsidRPr="00CA3D93" w:rsidRDefault="00426D02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называет машину.</w:t>
      </w:r>
      <w:proofErr w:type="gramEnd"/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называют действия, которые можно производить с машиной. </w:t>
      </w:r>
      <w:proofErr w:type="gramStart"/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И так далее с другими игрушками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A1EF9" w:rsidRPr="00CA3D93" w:rsidRDefault="005A1EF9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proofErr w:type="gramStart"/>
      <w:r w:rsid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можно катать, возить за верёвочку, перевозить на ней кубики, кукол и т. д.</w:t>
      </w:r>
    </w:p>
    <w:p w:rsidR="00CA3D93" w:rsidRPr="00CA3D93" w:rsidRDefault="00CA3D93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Кубики </w:t>
      </w:r>
      <w:r w:rsidR="005A1EF9"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 из них можно построить дом, ворота, башню, мост, дорогу.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Пирамидка 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её можно собирать, разбирать.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неваляшк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можно наклонять, качать.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её можно одевать, гулять с ней, танцевать, укладывать спать, кормить, возить в коляске, в саночках и т.д.)</w:t>
      </w:r>
      <w:r w:rsidRPr="00CA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A1EF9" w:rsidRPr="00CA3D93" w:rsidRDefault="00CA3D93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игрушки хотят поиграть с вами в прятки.</w:t>
      </w:r>
    </w:p>
    <w:p w:rsidR="000C6C8C" w:rsidRPr="00CA3D93" w:rsidRDefault="000C6C8C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Д.И. «Чего не стало?».</w:t>
      </w:r>
      <w:bookmarkStart w:id="1" w:name="_GoBack"/>
      <w:bookmarkEnd w:id="1"/>
    </w:p>
    <w:p w:rsidR="000C6C8C" w:rsidRPr="00CA3D93" w:rsidRDefault="000C6C8C" w:rsidP="00CA3D9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>(Зайк</w:t>
      </w:r>
      <w:r w:rsid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благодарит ребят за внимание, за </w:t>
      </w:r>
      <w:r w:rsidRPr="00CA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и прощается)</w:t>
      </w:r>
    </w:p>
    <w:p w:rsidR="00611C0D" w:rsidRPr="00CA3D93" w:rsidRDefault="00611C0D" w:rsidP="00CA3D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1C0D" w:rsidRPr="00CA3D93" w:rsidSect="00A3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8C" w:rsidRDefault="00A3268C" w:rsidP="00CD1F35">
      <w:pPr>
        <w:spacing w:after="0" w:line="240" w:lineRule="auto"/>
      </w:pPr>
      <w:r>
        <w:separator/>
      </w:r>
    </w:p>
  </w:endnote>
  <w:endnote w:type="continuationSeparator" w:id="0">
    <w:p w:rsidR="00A3268C" w:rsidRDefault="00A3268C" w:rsidP="00C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8C" w:rsidRDefault="00A3268C" w:rsidP="00CD1F35">
      <w:pPr>
        <w:spacing w:after="0" w:line="240" w:lineRule="auto"/>
      </w:pPr>
      <w:r>
        <w:separator/>
      </w:r>
    </w:p>
  </w:footnote>
  <w:footnote w:type="continuationSeparator" w:id="0">
    <w:p w:rsidR="00A3268C" w:rsidRDefault="00A3268C" w:rsidP="00C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884"/>
    <w:multiLevelType w:val="hybridMultilevel"/>
    <w:tmpl w:val="BD92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048"/>
    <w:multiLevelType w:val="hybridMultilevel"/>
    <w:tmpl w:val="261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3D63"/>
    <w:multiLevelType w:val="hybridMultilevel"/>
    <w:tmpl w:val="94AA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95492"/>
    <w:multiLevelType w:val="hybridMultilevel"/>
    <w:tmpl w:val="1576B204"/>
    <w:lvl w:ilvl="0" w:tplc="EC865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F51BB"/>
    <w:multiLevelType w:val="multilevel"/>
    <w:tmpl w:val="CC2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53C37"/>
    <w:multiLevelType w:val="hybridMultilevel"/>
    <w:tmpl w:val="8FD43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EF9"/>
    <w:rsid w:val="00043CA5"/>
    <w:rsid w:val="000C6C8C"/>
    <w:rsid w:val="002562B9"/>
    <w:rsid w:val="00276923"/>
    <w:rsid w:val="0028579C"/>
    <w:rsid w:val="002A0275"/>
    <w:rsid w:val="00326CD7"/>
    <w:rsid w:val="003B7078"/>
    <w:rsid w:val="003E4605"/>
    <w:rsid w:val="00426D02"/>
    <w:rsid w:val="005A1EF9"/>
    <w:rsid w:val="00611C0D"/>
    <w:rsid w:val="00662FDF"/>
    <w:rsid w:val="006975A6"/>
    <w:rsid w:val="007739D5"/>
    <w:rsid w:val="007F0010"/>
    <w:rsid w:val="00857990"/>
    <w:rsid w:val="009B2B04"/>
    <w:rsid w:val="00A100D6"/>
    <w:rsid w:val="00A3268C"/>
    <w:rsid w:val="00A33869"/>
    <w:rsid w:val="00CA3D93"/>
    <w:rsid w:val="00CB0D05"/>
    <w:rsid w:val="00CC00C0"/>
    <w:rsid w:val="00CD1F35"/>
    <w:rsid w:val="00CE791E"/>
    <w:rsid w:val="00E0569D"/>
    <w:rsid w:val="00E8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A1EF9"/>
  </w:style>
  <w:style w:type="character" w:customStyle="1" w:styleId="c4">
    <w:name w:val="c4"/>
    <w:basedOn w:val="a0"/>
    <w:rsid w:val="005A1EF9"/>
  </w:style>
  <w:style w:type="character" w:customStyle="1" w:styleId="c5">
    <w:name w:val="c5"/>
    <w:basedOn w:val="a0"/>
    <w:rsid w:val="005A1EF9"/>
  </w:style>
  <w:style w:type="paragraph" w:customStyle="1" w:styleId="c13">
    <w:name w:val="c13"/>
    <w:basedOn w:val="a"/>
    <w:rsid w:val="005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A1EF9"/>
  </w:style>
  <w:style w:type="character" w:customStyle="1" w:styleId="c1">
    <w:name w:val="c1"/>
    <w:basedOn w:val="a0"/>
    <w:rsid w:val="005A1EF9"/>
  </w:style>
  <w:style w:type="paragraph" w:styleId="a3">
    <w:name w:val="header"/>
    <w:basedOn w:val="a"/>
    <w:link w:val="a4"/>
    <w:uiPriority w:val="99"/>
    <w:unhideWhenUsed/>
    <w:rsid w:val="00CD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F35"/>
  </w:style>
  <w:style w:type="paragraph" w:styleId="a5">
    <w:name w:val="footer"/>
    <w:basedOn w:val="a"/>
    <w:link w:val="a6"/>
    <w:uiPriority w:val="99"/>
    <w:unhideWhenUsed/>
    <w:rsid w:val="00CD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F35"/>
  </w:style>
  <w:style w:type="paragraph" w:styleId="a7">
    <w:name w:val="List Paragraph"/>
    <w:basedOn w:val="a"/>
    <w:uiPriority w:val="34"/>
    <w:qFormat/>
    <w:rsid w:val="0028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Садик</cp:lastModifiedBy>
  <cp:revision>15</cp:revision>
  <cp:lastPrinted>2018-03-04T09:07:00Z</cp:lastPrinted>
  <dcterms:created xsi:type="dcterms:W3CDTF">2018-03-04T09:02:00Z</dcterms:created>
  <dcterms:modified xsi:type="dcterms:W3CDTF">2019-01-11T10:32:00Z</dcterms:modified>
</cp:coreProperties>
</file>