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1D" w:rsidRDefault="0043591D" w:rsidP="006E0BA4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Занятие в старшей группе.</w:t>
      </w:r>
    </w:p>
    <w:p w:rsidR="006E0BA4" w:rsidRPr="006E0BA4" w:rsidRDefault="006E0BA4" w:rsidP="006E0BA4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0B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«Путешествие по стране Транспорта»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Программные задачи: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Закрепить знания детей о родовом понятии «транспорт», его дифференциации (наземный, водный, воздушный).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Расширять знания детей о наземном, водном и воздушном видах транспорта.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Закрепить  виды специального транспорта.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Закрепить профессии людей, которые управляют различными видами транспорта.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Воспитывать интерес к технике, к профессиям.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</w:t>
      </w:r>
      <w:r w:rsidR="0021323B">
        <w:rPr>
          <w:rFonts w:ascii="Times New Roman" w:eastAsia="Times New Roman" w:hAnsi="Times New Roman" w:cs="Times New Roman"/>
          <w:sz w:val="24"/>
          <w:szCs w:val="24"/>
        </w:rPr>
        <w:t>Речевое развитие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». 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Развивать словарь детей посредством расширения названий видов транспорта и их назначения, особенностей, частей.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Ввести в активный словарь новые слова – ангар, депо, док.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Совершенствовать умение подбирать существительные к прилагательным, согласовывая их в роде и падеже.</w:t>
      </w:r>
    </w:p>
    <w:p w:rsidR="0021323B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Развивать умение строить  полные ответы, стимулировать желание участвовать в беседе, развивать слуховое и зрительное внимание, память.</w:t>
      </w:r>
      <w:r w:rsidR="0021323B" w:rsidRPr="0021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0BA4" w:rsidRPr="006E0BA4" w:rsidRDefault="0021323B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Продолжить работу по развитию умения внимательно слушать и отгадывать загадки.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</w:t>
      </w:r>
      <w:r w:rsidR="0021323B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Развивать умение ориентироваться на листе бумаги слева направо по стрелке.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Совершенствовать умение составлять целое из частей, развивать мышление.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Развивать умение различать и определять окружающие звуки, слуховую память, внимание.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Развивать мелкую и общую моторику.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«Социал</w:t>
      </w:r>
      <w:r w:rsidR="0021323B">
        <w:rPr>
          <w:rFonts w:ascii="Times New Roman" w:eastAsia="Times New Roman" w:hAnsi="Times New Roman" w:cs="Times New Roman"/>
          <w:sz w:val="24"/>
          <w:szCs w:val="24"/>
        </w:rPr>
        <w:t>ьно – коммуникативное развитие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Продолжать работу по овладению детьми умения совместной деятельности, добиваться результата, быть внимательными друг к другу.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Соблюдать в игре правила безопасного дорожного движения.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</w:t>
      </w:r>
      <w:r w:rsidR="0021323B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». 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Закрепить двигательные умения детей на самокатах, учить согласовывать свои движения с движениями сверстников.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="0021323B">
        <w:rPr>
          <w:rFonts w:ascii="Times New Roman" w:eastAsia="Times New Roman" w:hAnsi="Times New Roman" w:cs="Times New Roman"/>
          <w:sz w:val="24"/>
          <w:szCs w:val="24"/>
        </w:rPr>
        <w:t xml:space="preserve">ательная область «Художественно эстетическое 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23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». 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·         Закрепить с детьми приёмы сгибания листа определённой формы (квадрат) пополам, развивать творчество и воображение, упражнять в  создании  коллективного панно.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Материал и оборудование: мультимедиа; слайды с изображением разнообразных видов транспортных средств; аудиозаписи звуков, издаваемых транспортом; магнитная доска; машина среднего размера.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Карточки-маршруты и  простые карандаши, на наконечниках которых прикреплены картинки-машинки.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Разрезные картинки: спецмашин — скорая помощь, полиция, пожарная.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Атрибуты к играм: руль; два круга (красный, зелёный), символизирующие сигналы светофора.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Оборудование для конструирования из бумаги: цветная бумага — 1 квадрат на каждого ребенка, клей-карандаш, ватман, схемы настроения человека (грустное, весёлое).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Аудиозаписи к песням «Мы едем,  едем, едем», «Песенка шофёра»,  «Светофор», «Маленький кор</w:t>
      </w:r>
      <w:r w:rsidR="003128FD">
        <w:rPr>
          <w:rFonts w:ascii="Times New Roman" w:eastAsia="Times New Roman" w:hAnsi="Times New Roman" w:cs="Times New Roman"/>
          <w:sz w:val="24"/>
          <w:szCs w:val="24"/>
        </w:rPr>
        <w:t>аблик».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Методические приемы: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Словесные: вопросы, рассказывание, беседа.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lastRenderedPageBreak/>
        <w:t>Игровые: </w:t>
      </w:r>
      <w:proofErr w:type="gramStart"/>
      <w:r w:rsidRPr="006E0BA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E0BA4">
        <w:rPr>
          <w:rFonts w:ascii="Times New Roman" w:eastAsia="Times New Roman" w:hAnsi="Times New Roman" w:cs="Times New Roman"/>
          <w:sz w:val="24"/>
          <w:szCs w:val="24"/>
        </w:rPr>
        <w:t>/игра «Светофор», словесная игра «Подбери предмет к признаку», д/игры: «Проведи машину по трассе», «Назови профессию», «Угадай транспорт по звуку», «Сложи спецмашины», «Отремонтируй автобус».</w:t>
      </w:r>
    </w:p>
    <w:p w:rsid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Ход непосредственно образовательной деятельности:</w:t>
      </w:r>
    </w:p>
    <w:p w:rsidR="003128FD" w:rsidRPr="006E0BA4" w:rsidRDefault="003128FD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6E0BA4" w:rsidRPr="003A0A20" w:rsidRDefault="006E0BA4" w:rsidP="006E0BA4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Ребята</w:t>
      </w:r>
      <w:r w:rsidR="003A0A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 xml:space="preserve"> вы любите путешествовать?</w:t>
      </w:r>
      <w:r w:rsidR="003A0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A20" w:rsidRPr="003A0A20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 xml:space="preserve"> А вы хотите отправиться в путешествие? Посмотрите на картинки и догадайтесь, в какую страну мы </w:t>
      </w:r>
      <w:r w:rsidR="003128FD">
        <w:rPr>
          <w:rFonts w:ascii="Times New Roman" w:eastAsia="Times New Roman" w:hAnsi="Times New Roman" w:cs="Times New Roman"/>
          <w:sz w:val="24"/>
          <w:szCs w:val="24"/>
        </w:rPr>
        <w:t>отправимся. </w:t>
      </w:r>
      <w:r w:rsidR="003128FD" w:rsidRPr="003A0A20">
        <w:rPr>
          <w:rFonts w:ascii="Times New Roman" w:eastAsia="Times New Roman" w:hAnsi="Times New Roman" w:cs="Times New Roman"/>
          <w:i/>
          <w:sz w:val="24"/>
          <w:szCs w:val="24"/>
        </w:rPr>
        <w:t>(На доске</w:t>
      </w:r>
      <w:r w:rsidRPr="003A0A20">
        <w:rPr>
          <w:rFonts w:ascii="Times New Roman" w:eastAsia="Times New Roman" w:hAnsi="Times New Roman" w:cs="Times New Roman"/>
          <w:i/>
          <w:sz w:val="24"/>
          <w:szCs w:val="24"/>
        </w:rPr>
        <w:t xml:space="preserve"> картинки разного транспорта).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В страну транспорта.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Правильно! Мы отправимся в увлекательное путешествие по стране Транспорта со своими друзьями.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«Собрались все дети в круг. Я твой друг и ты мой друг.</w:t>
      </w:r>
    </w:p>
    <w:p w:rsidR="006E0BA4" w:rsidRPr="006E0BA4" w:rsidRDefault="000A1D7A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 друг, и Даша друг, …. И Маруся </w:t>
      </w:r>
      <w:r w:rsidR="006E0BA4" w:rsidRPr="006E0BA4">
        <w:rPr>
          <w:rFonts w:ascii="Times New Roman" w:eastAsia="Times New Roman" w:hAnsi="Times New Roman" w:cs="Times New Roman"/>
          <w:sz w:val="24"/>
          <w:szCs w:val="24"/>
        </w:rPr>
        <w:t xml:space="preserve"> тоже друг.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1323B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называют стоящего рядом товарища по кругу и </w:t>
      </w:r>
      <w:r w:rsidR="0021323B" w:rsidRPr="0021323B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21323B">
        <w:rPr>
          <w:rFonts w:ascii="Times New Roman" w:eastAsia="Times New Roman" w:hAnsi="Times New Roman" w:cs="Times New Roman"/>
          <w:i/>
          <w:sz w:val="24"/>
          <w:szCs w:val="24"/>
        </w:rPr>
        <w:t xml:space="preserve">дают </w:t>
      </w:r>
      <w:r w:rsidR="0021323B">
        <w:rPr>
          <w:rFonts w:ascii="Times New Roman" w:eastAsia="Times New Roman" w:hAnsi="Times New Roman" w:cs="Times New Roman"/>
          <w:i/>
          <w:sz w:val="24"/>
          <w:szCs w:val="24"/>
        </w:rPr>
        <w:t xml:space="preserve"> ему </w:t>
      </w:r>
      <w:r w:rsidRPr="0021323B">
        <w:rPr>
          <w:rFonts w:ascii="Times New Roman" w:eastAsia="Times New Roman" w:hAnsi="Times New Roman" w:cs="Times New Roman"/>
          <w:i/>
          <w:sz w:val="24"/>
          <w:szCs w:val="24"/>
        </w:rPr>
        <w:t>руку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br/>
        <w:t>Крепко за руки возьмёмся. И  друг другу улыбнёмся».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На чём мы отправимся в путешествие? (</w:t>
      </w:r>
      <w:r w:rsidRPr="003A0A20">
        <w:rPr>
          <w:rFonts w:ascii="Times New Roman" w:eastAsia="Times New Roman" w:hAnsi="Times New Roman" w:cs="Times New Roman"/>
          <w:i/>
          <w:sz w:val="24"/>
          <w:szCs w:val="24"/>
        </w:rPr>
        <w:t>предположения детей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). Давайте поедем на автобусе</w:t>
      </w:r>
      <w:r w:rsidR="000A1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(даю ребенку руль).  Кем ты будешь? (водителем, шофёром). А мы все — …(пассажиры).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Мы поедем по извилистой дороге.</w:t>
      </w:r>
    </w:p>
    <w:p w:rsidR="006E0BA4" w:rsidRPr="0021323B" w:rsidRDefault="006E0BA4" w:rsidP="006E0BA4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21323B">
        <w:rPr>
          <w:rFonts w:ascii="Times New Roman" w:eastAsia="Times New Roman" w:hAnsi="Times New Roman" w:cs="Times New Roman"/>
          <w:i/>
          <w:sz w:val="24"/>
          <w:szCs w:val="24"/>
        </w:rPr>
        <w:t>Дети едут за водителем под фонограмму песни «Мы едем, едем, едем»)</w:t>
      </w:r>
    </w:p>
    <w:p w:rsidR="00C72957" w:rsidRPr="0021323B" w:rsidRDefault="00C72957" w:rsidP="006E0BA4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4" w:rsidRPr="003A0A20" w:rsidRDefault="006E0BA4" w:rsidP="006E0BA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A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A0A20" w:rsidRPr="003A0A20">
        <w:rPr>
          <w:rFonts w:ascii="Times New Roman" w:eastAsia="Times New Roman" w:hAnsi="Times New Roman" w:cs="Times New Roman"/>
          <w:b/>
          <w:sz w:val="24"/>
          <w:szCs w:val="24"/>
        </w:rPr>
        <w:t xml:space="preserve">-ая </w:t>
      </w:r>
      <w:r w:rsidRPr="003A0A20">
        <w:rPr>
          <w:rFonts w:ascii="Times New Roman" w:eastAsia="Times New Roman" w:hAnsi="Times New Roman" w:cs="Times New Roman"/>
          <w:b/>
          <w:sz w:val="24"/>
          <w:szCs w:val="24"/>
        </w:rPr>
        <w:t xml:space="preserve"> остановка  «Транспортная».</w:t>
      </w:r>
    </w:p>
    <w:p w:rsidR="003128FD" w:rsidRPr="006E0BA4" w:rsidRDefault="003128FD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Ребята, первая остановке  назыв</w:t>
      </w:r>
      <w:r w:rsidR="000A1D7A">
        <w:rPr>
          <w:rFonts w:ascii="Times New Roman" w:eastAsia="Times New Roman" w:hAnsi="Times New Roman" w:cs="Times New Roman"/>
          <w:sz w:val="24"/>
          <w:szCs w:val="24"/>
        </w:rPr>
        <w:t>ается «Транспортная».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Я загадаю вам загадки, а вы наз</w:t>
      </w:r>
      <w:r w:rsidR="000A1D7A">
        <w:rPr>
          <w:rFonts w:ascii="Times New Roman" w:eastAsia="Times New Roman" w:hAnsi="Times New Roman" w:cs="Times New Roman"/>
          <w:sz w:val="24"/>
          <w:szCs w:val="24"/>
        </w:rPr>
        <w:t xml:space="preserve">овёте, какой это транспорт. 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2599" w:type="dxa"/>
        <w:tblInd w:w="-284" w:type="dxa"/>
        <w:shd w:val="clear" w:color="auto" w:fill="8C9323"/>
        <w:tblCellMar>
          <w:left w:w="0" w:type="dxa"/>
          <w:right w:w="0" w:type="dxa"/>
        </w:tblCellMar>
        <w:tblLook w:val="04A0"/>
      </w:tblPr>
      <w:tblGrid>
        <w:gridCol w:w="3970"/>
        <w:gridCol w:w="8629"/>
      </w:tblGrid>
      <w:tr w:rsidR="006E0BA4" w:rsidRPr="006E0BA4" w:rsidTr="006E0BA4">
        <w:tc>
          <w:tcPr>
            <w:tcW w:w="3970" w:type="dxa"/>
            <w:shd w:val="clear" w:color="auto" w:fill="auto"/>
            <w:vAlign w:val="center"/>
            <w:hideMark/>
          </w:tcPr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1. Четыре колеса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Резиновые шины,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Мотор и тормоза.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И, что это?                  (Машина)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1D7A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2. Еду в нем на верхней полке,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морю, к солнышку, на юг.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колеса </w:t>
            </w:r>
            <w:proofErr w:type="gramStart"/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умолку: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Тук-тук-тук! Тук-тук-тук!  (Поезд)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Я в любое время года,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 любую непогоду,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часто, в час любой,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Провезу вас под землей.  (Метро)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4. По волнам дворец плывет,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себе людей везет.      (Корабль)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5. Вот стальная птица,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небеса стремится,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ведет ее пилот.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за птица?         ( Самолет)</w:t>
            </w:r>
          </w:p>
        </w:tc>
        <w:tc>
          <w:tcPr>
            <w:tcW w:w="8629" w:type="dxa"/>
            <w:shd w:val="clear" w:color="auto" w:fill="auto"/>
            <w:vAlign w:val="center"/>
            <w:hideMark/>
          </w:tcPr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Как назы</w:t>
            </w:r>
            <w:r w:rsidR="000A1D7A">
              <w:rPr>
                <w:rFonts w:ascii="Times New Roman" w:eastAsia="Times New Roman" w:hAnsi="Times New Roman" w:cs="Times New Roman"/>
                <w:sz w:val="24"/>
                <w:szCs w:val="24"/>
              </w:rPr>
              <w:t>вают транспорт, который ездит по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земле?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– Наземный.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Назовите ещё наземный транспорт.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(автобус, троллейбус, трактор, мотоцикл и т. д.)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— Как называют транспорт, который ездит по железной дороге?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– Железнодорожный.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— Как называют транспорт, который ездит под землёй?</w:t>
            </w:r>
          </w:p>
          <w:p w:rsidR="000A1D7A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Подземный.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1D7A" w:rsidRDefault="000A1D7A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7A" w:rsidRDefault="000A1D7A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7A" w:rsidRPr="006E0BA4" w:rsidRDefault="000A1D7A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— Как называет</w:t>
            </w:r>
            <w:r w:rsidR="000A1D7A">
              <w:rPr>
                <w:rFonts w:ascii="Times New Roman" w:eastAsia="Times New Roman" w:hAnsi="Times New Roman" w:cs="Times New Roman"/>
                <w:sz w:val="24"/>
                <w:szCs w:val="24"/>
              </w:rPr>
              <w:t>ся транспорт, который плавает по</w:t>
            </w: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воде?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– Водный.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Назовите ещё водный транспорт.</w:t>
            </w:r>
          </w:p>
          <w:p w:rsid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(катер, пароход, лайнер и т.д.)</w:t>
            </w:r>
          </w:p>
          <w:p w:rsidR="000A1D7A" w:rsidRDefault="000A1D7A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7A" w:rsidRDefault="000A1D7A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D7A" w:rsidRPr="006E0BA4" w:rsidRDefault="000A1D7A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— Как называется транспорт, который летает в воздухе?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—  Воздушный.</w:t>
            </w:r>
          </w:p>
          <w:p w:rsidR="006E0BA4" w:rsidRPr="006E0BA4" w:rsidRDefault="000A1D7A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Назовите ещё воздушный</w:t>
            </w:r>
            <w:r w:rsidR="006E0BA4"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транспорт.</w:t>
            </w:r>
          </w:p>
          <w:p w:rsidR="006E0BA4" w:rsidRPr="006E0BA4" w:rsidRDefault="006E0BA4" w:rsidP="006E0BA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BA4">
              <w:rPr>
                <w:rFonts w:ascii="Times New Roman" w:eastAsia="Times New Roman" w:hAnsi="Times New Roman" w:cs="Times New Roman"/>
                <w:sz w:val="24"/>
                <w:szCs w:val="24"/>
              </w:rPr>
              <w:t>(вертолёт, ракета и т.д.)</w:t>
            </w:r>
          </w:p>
        </w:tc>
      </w:tr>
    </w:tbl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Словесная игра  «Назови, какой транспорт»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Мы  вспомнили, какой есть транспорт. Как вы думаете, про какой транспорт можно сказать: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Легковой —  (автомобиль)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Легковые – (автомобили)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Легковая – (машина)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Грузовой – (корабль, грузовик)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Что можно сказать про этот транспорт: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Плавающий – (катер, корабль)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Плавающая – (яхта, лодка)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Летящий – (самолет, вертолет)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Летящая – (ракета)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Если транспорт перевозит пассажиров, он какой? (пассажирский)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Перевозит грузы?  </w:t>
      </w:r>
      <w:proofErr w:type="gramStart"/>
      <w:r w:rsidRPr="006E0B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1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6E0BA4">
        <w:rPr>
          <w:rFonts w:ascii="Times New Roman" w:eastAsia="Times New Roman" w:hAnsi="Times New Roman" w:cs="Times New Roman"/>
          <w:sz w:val="24"/>
          <w:szCs w:val="24"/>
        </w:rPr>
        <w:t>грузовой)</w:t>
      </w:r>
    </w:p>
    <w:p w:rsidR="006E0BA4" w:rsidRPr="0021323B" w:rsidRDefault="006E0BA4" w:rsidP="006E0BA4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Ребята, как вы думаете, для чего люди придумали машины? (</w:t>
      </w:r>
      <w:r w:rsidRPr="0021323B">
        <w:rPr>
          <w:rFonts w:ascii="Times New Roman" w:eastAsia="Times New Roman" w:hAnsi="Times New Roman" w:cs="Times New Roman"/>
          <w:i/>
          <w:sz w:val="24"/>
          <w:szCs w:val="24"/>
        </w:rPr>
        <w:t>перевозить людей на дальние расстояния, чтобы облегчить труд людей, перевозить грузы,  путешествовать и т.д.).</w:t>
      </w:r>
    </w:p>
    <w:p w:rsidR="0021323B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 xml:space="preserve">— Молодцы. Вы правильно ответили на мои вопросы. </w:t>
      </w:r>
    </w:p>
    <w:p w:rsid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Следующая остановка «Испытательная»  (дети переходят и садятся за столы).</w:t>
      </w:r>
    </w:p>
    <w:p w:rsidR="000A1D7A" w:rsidRPr="006E0BA4" w:rsidRDefault="000A1D7A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21323B" w:rsidRDefault="000A1D7A" w:rsidP="006E0BA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23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A0A20" w:rsidRPr="0021323B">
        <w:rPr>
          <w:rFonts w:ascii="Times New Roman" w:eastAsia="Times New Roman" w:hAnsi="Times New Roman" w:cs="Times New Roman"/>
          <w:b/>
          <w:sz w:val="24"/>
          <w:szCs w:val="24"/>
        </w:rPr>
        <w:t xml:space="preserve">-ая </w:t>
      </w:r>
      <w:r w:rsidRPr="0021323B">
        <w:rPr>
          <w:rFonts w:ascii="Times New Roman" w:eastAsia="Times New Roman" w:hAnsi="Times New Roman" w:cs="Times New Roman"/>
          <w:b/>
          <w:sz w:val="24"/>
          <w:szCs w:val="24"/>
        </w:rPr>
        <w:t xml:space="preserve"> остановка «Испытательная»</w:t>
      </w:r>
    </w:p>
    <w:p w:rsidR="003128FD" w:rsidRPr="006E0BA4" w:rsidRDefault="003128FD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Кто изобретает транспорт?</w:t>
      </w:r>
      <w:r w:rsidR="000A1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 (изобретатели,</w:t>
      </w:r>
      <w:r w:rsidR="000A1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 xml:space="preserve"> инженеры-конструкторы) Первыми изобретателями были Леонар</w:t>
      </w:r>
      <w:r w:rsidR="000A1D7A">
        <w:rPr>
          <w:rFonts w:ascii="Times New Roman" w:eastAsia="Times New Roman" w:hAnsi="Times New Roman" w:cs="Times New Roman"/>
          <w:sz w:val="24"/>
          <w:szCs w:val="24"/>
        </w:rPr>
        <w:t>до да Винчи и Иван Кулибин.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Кто испытывает транспорт? (испытатели).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Игра « Проведи машину по трассе»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 xml:space="preserve">— Ребята, я предлагаю вам на время стать испытателями. Это достаточно увлекательное занятие. Возьмите маршрутный лист и машины-карандаши. Вам необходимо будет постараться   пройти свой путь по стрелке слева направо, не отрывая машину-карандаш, без ошибок, так как маршруты дорог могут быть извилистые, зигзагообразные, крутые, с поворотами. Посмотрите </w:t>
      </w:r>
      <w:r w:rsidR="000A1D7A">
        <w:rPr>
          <w:rFonts w:ascii="Times New Roman" w:eastAsia="Times New Roman" w:hAnsi="Times New Roman" w:cs="Times New Roman"/>
          <w:sz w:val="24"/>
          <w:szCs w:val="24"/>
        </w:rPr>
        <w:t>на мой образец маршрута.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Отправляйтесь в путь. Напоминаю, что ваши работы должны быть аккуратными (выполнение работ детьми под музыку из фильма «Песенка шофёра»).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Сдайте маршрутные листы в диспетчерскую (дети прикрепляют свои листы на магнитную доску). Как вы думаете, все справились с заданием</w:t>
      </w:r>
      <w:proofErr w:type="gramStart"/>
      <w:r w:rsidRPr="006E0BA4">
        <w:rPr>
          <w:rFonts w:ascii="Times New Roman" w:eastAsia="Times New Roman" w:hAnsi="Times New Roman" w:cs="Times New Roman"/>
          <w:sz w:val="24"/>
          <w:szCs w:val="24"/>
        </w:rPr>
        <w:t>?</w:t>
      </w:r>
      <w:r w:rsidR="003A0A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A0A20" w:rsidRPr="003A0A20">
        <w:rPr>
          <w:rFonts w:ascii="Times New Roman" w:eastAsia="Times New Roman" w:hAnsi="Times New Roman" w:cs="Times New Roman"/>
          <w:i/>
          <w:sz w:val="24"/>
          <w:szCs w:val="24"/>
        </w:rPr>
        <w:t>Ответы детей)</w:t>
      </w:r>
    </w:p>
    <w:p w:rsid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А мы едем дальше.</w:t>
      </w:r>
    </w:p>
    <w:p w:rsidR="003128FD" w:rsidRPr="006E0BA4" w:rsidRDefault="003128FD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72957" w:rsidRPr="0021323B" w:rsidRDefault="006E0BA4" w:rsidP="006E0BA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23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A0A20" w:rsidRPr="0021323B">
        <w:rPr>
          <w:rFonts w:ascii="Times New Roman" w:eastAsia="Times New Roman" w:hAnsi="Times New Roman" w:cs="Times New Roman"/>
          <w:b/>
          <w:sz w:val="24"/>
          <w:szCs w:val="24"/>
        </w:rPr>
        <w:t>-ья</w:t>
      </w:r>
      <w:r w:rsidRPr="0021323B">
        <w:rPr>
          <w:rFonts w:ascii="Times New Roman" w:eastAsia="Times New Roman" w:hAnsi="Times New Roman" w:cs="Times New Roman"/>
          <w:b/>
          <w:sz w:val="24"/>
          <w:szCs w:val="24"/>
        </w:rPr>
        <w:t xml:space="preserve"> остановка «Профессиональная». </w:t>
      </w:r>
    </w:p>
    <w:p w:rsidR="00C72957" w:rsidRDefault="00C72957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На этой остановке мы вспомним, кто управляет транспортом.</w:t>
      </w:r>
    </w:p>
    <w:p w:rsidR="00C72957" w:rsidRPr="006E0BA4" w:rsidRDefault="00C72957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 xml:space="preserve">— Давайте с вами  поиграем в игру «Назови профессию». Я буду отправлять вам машину, и называть транспорт, а вы будете отвечать, кто им управляет и возвращать машину  мне. Например: — Ракета. – Ракетой управляет космонавт (дети садятся в круг, воспитатель 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lastRenderedPageBreak/>
        <w:t>перекатывает машину детям, называя транспорт, ребенок отвечает и возвращает машину назад воспитателю).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Воспитатель — Самолет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Ребёнок — Самолетом управляет (пилот, летчик).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Автобус (водитель)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Корабль (капитан)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Машина (водитель)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Поезд  (машинист)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Троллейбус (водитель)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Вертолет (пилот)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Электропоезд (машинист)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Ребята, как вы думаете, кто может управлять транспортом: мужчины или женщины? (и женщины и мужчины). Каждый ли человек имеет право водить транспорт? Что для этого нужно? (здоровье, обучиться и  иметь права).</w:t>
      </w:r>
    </w:p>
    <w:p w:rsid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Нам пора отправиться на следующую остановку (дети встают).</w:t>
      </w:r>
    </w:p>
    <w:p w:rsidR="00C72957" w:rsidRPr="006E0BA4" w:rsidRDefault="00C72957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3128FD" w:rsidRPr="003A0A20" w:rsidRDefault="006E0BA4" w:rsidP="006E0BA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A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A0A20" w:rsidRPr="003A0A20">
        <w:rPr>
          <w:rFonts w:ascii="Times New Roman" w:eastAsia="Times New Roman" w:hAnsi="Times New Roman" w:cs="Times New Roman"/>
          <w:b/>
          <w:sz w:val="24"/>
          <w:szCs w:val="24"/>
        </w:rPr>
        <w:t xml:space="preserve">-ая </w:t>
      </w:r>
      <w:r w:rsidRPr="003A0A20">
        <w:rPr>
          <w:rFonts w:ascii="Times New Roman" w:eastAsia="Times New Roman" w:hAnsi="Times New Roman" w:cs="Times New Roman"/>
          <w:b/>
          <w:sz w:val="24"/>
          <w:szCs w:val="24"/>
        </w:rPr>
        <w:t xml:space="preserve"> остановка «Загадочная». 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 Ребята, представьте, что мы на прогулке. Можем ли мы определить  по звуку транспорт, не видя его? А мы сейчас проверим.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Дидактическая игра «Угадай на слух вид транспорта»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Воспитатель по очереди включает детям запись характерных шумов и сигналов, производимых различными видами транспорта — скрип тормозов, гудок поезда, гудок парохода, гул самолёта, стук колес вагона, звук работающего автомобильного мотора. После прослушивания фрагмента записи, дети должны определить, какому виду транспорта соответствует характерный шум</w:t>
      </w:r>
      <w:proofErr w:type="gramStart"/>
      <w:r w:rsidRPr="006E0B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0BA4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gramStart"/>
      <w:r w:rsidRPr="006E0BA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E0BA4">
        <w:rPr>
          <w:rFonts w:ascii="Times New Roman" w:eastAsia="Times New Roman" w:hAnsi="Times New Roman" w:cs="Times New Roman"/>
          <w:sz w:val="24"/>
          <w:szCs w:val="24"/>
        </w:rPr>
        <w:t>вуковые сигналы: самолет, вертолет, машина, поезд, мотоцикл, пароход, ракета).  </w:t>
      </w:r>
    </w:p>
    <w:p w:rsid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 — Наша любимая остановка «Игровая».</w:t>
      </w:r>
    </w:p>
    <w:p w:rsidR="00C72957" w:rsidRPr="006E0BA4" w:rsidRDefault="00C72957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3A0A20" w:rsidRDefault="006E0BA4" w:rsidP="006E0BA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A2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A0A20" w:rsidRPr="003A0A20">
        <w:rPr>
          <w:rFonts w:ascii="Times New Roman" w:eastAsia="Times New Roman" w:hAnsi="Times New Roman" w:cs="Times New Roman"/>
          <w:b/>
          <w:sz w:val="24"/>
          <w:szCs w:val="24"/>
        </w:rPr>
        <w:t xml:space="preserve">-ая </w:t>
      </w:r>
      <w:r w:rsidRPr="003A0A20">
        <w:rPr>
          <w:rFonts w:ascii="Times New Roman" w:eastAsia="Times New Roman" w:hAnsi="Times New Roman" w:cs="Times New Roman"/>
          <w:b/>
          <w:sz w:val="24"/>
          <w:szCs w:val="24"/>
        </w:rPr>
        <w:t xml:space="preserve"> ос</w:t>
      </w:r>
      <w:r w:rsidR="00C72957" w:rsidRPr="003A0A20">
        <w:rPr>
          <w:rFonts w:ascii="Times New Roman" w:eastAsia="Times New Roman" w:hAnsi="Times New Roman" w:cs="Times New Roman"/>
          <w:b/>
          <w:sz w:val="24"/>
          <w:szCs w:val="24"/>
        </w:rPr>
        <w:t>тановка «Игровая».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21323B" w:rsidRDefault="006E0BA4" w:rsidP="006E0BA4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323B">
        <w:rPr>
          <w:rFonts w:ascii="Times New Roman" w:eastAsia="Times New Roman" w:hAnsi="Times New Roman" w:cs="Times New Roman"/>
          <w:b/>
          <w:i/>
          <w:sz w:val="24"/>
          <w:szCs w:val="24"/>
        </w:rPr>
        <w:t>Физкультминутка.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Поиграем в игру «Светофор». Берите</w:t>
      </w:r>
      <w:r w:rsidR="00C72957">
        <w:rPr>
          <w:rFonts w:ascii="Times New Roman" w:eastAsia="Times New Roman" w:hAnsi="Times New Roman" w:cs="Times New Roman"/>
          <w:sz w:val="24"/>
          <w:szCs w:val="24"/>
        </w:rPr>
        <w:t xml:space="preserve"> руль самоката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 xml:space="preserve"> и внимательно следите за сигналами светофора. Помните, что вы не должны создавать аварийную ситуацию на дороге и выполнять правила светофора.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 xml:space="preserve">По сигналу воспитателя: «Заводим моторы! «Р-р-р-р-р», дети </w:t>
      </w:r>
      <w:r w:rsidR="00C72957">
        <w:rPr>
          <w:rFonts w:ascii="Times New Roman" w:eastAsia="Times New Roman" w:hAnsi="Times New Roman" w:cs="Times New Roman"/>
          <w:sz w:val="24"/>
          <w:szCs w:val="24"/>
        </w:rPr>
        <w:t>начинают двигаться на  «самокатах»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управляет движением, поднимая круглый лист картона соответствующего цвета – красный или зелёный (звучит песня «Светофор»).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Ребята, все ли выполняли правила дорожного движения во время игры? (ответы детей). Молодцы! Вы должны запомнить, как надо себя вести всегда на любых дорогах и в любом виде транспорта (соблюдать правила движения водителям,  пешеходам и пассажирам).</w:t>
      </w:r>
    </w:p>
    <w:p w:rsid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Поспешим к следующей остановке.</w:t>
      </w:r>
    </w:p>
    <w:p w:rsidR="00C72957" w:rsidRPr="006E0BA4" w:rsidRDefault="00C72957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3A0A20" w:rsidRDefault="006E0BA4" w:rsidP="006E0BA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A2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A0A20" w:rsidRPr="003A0A20">
        <w:rPr>
          <w:rFonts w:ascii="Times New Roman" w:eastAsia="Times New Roman" w:hAnsi="Times New Roman" w:cs="Times New Roman"/>
          <w:b/>
          <w:sz w:val="24"/>
          <w:szCs w:val="24"/>
        </w:rPr>
        <w:t xml:space="preserve">-ая </w:t>
      </w:r>
      <w:r w:rsidRPr="003A0A20">
        <w:rPr>
          <w:rFonts w:ascii="Times New Roman" w:eastAsia="Times New Roman" w:hAnsi="Times New Roman" w:cs="Times New Roman"/>
          <w:b/>
          <w:sz w:val="24"/>
          <w:szCs w:val="24"/>
        </w:rPr>
        <w:t xml:space="preserve"> остановка «Специальная».</w:t>
      </w:r>
    </w:p>
    <w:p w:rsidR="00C72957" w:rsidRPr="006E0BA4" w:rsidRDefault="00C72957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Ребята, о чём пойдёт речь на этой остановке, вы догадаетесь, когда выполните следующее задание. Сложите картинки из частей (дети собирают спецмашины из частей на столах группами).</w:t>
      </w:r>
    </w:p>
    <w:p w:rsidR="006E0BA4" w:rsidRPr="006E0BA4" w:rsidRDefault="006E0BA4" w:rsidP="003A0A20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Игра «Сложи машины»</w:t>
      </w:r>
    </w:p>
    <w:p w:rsid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(под музыку из к/ф «Берегись автомобиля»).</w:t>
      </w:r>
    </w:p>
    <w:p w:rsidR="003128FD" w:rsidRPr="006E0BA4" w:rsidRDefault="003128FD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lastRenderedPageBreak/>
        <w:t>— Куда и к кому спешит твоя машина? Чем она отличается от других машин?  По какому номеру вызывают? </w:t>
      </w:r>
      <w:r w:rsidRPr="003A0A20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E0BA4">
        <w:rPr>
          <w:rFonts w:ascii="Times New Roman" w:eastAsia="Times New Roman" w:hAnsi="Times New Roman" w:cs="Times New Roman"/>
          <w:sz w:val="24"/>
          <w:szCs w:val="24"/>
        </w:rPr>
        <w:t>— Какое правила должны соблюдать все водители, услышав сигнал спецмашины?  (Уступить дорогу).</w:t>
      </w:r>
    </w:p>
    <w:p w:rsidR="003128FD" w:rsidRPr="006E0BA4" w:rsidRDefault="003128FD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Ребята,  в настоящее время существует единая служба спасения, которая вызывается по номеру 01.</w:t>
      </w:r>
    </w:p>
    <w:p w:rsidR="003128FD" w:rsidRPr="006E0BA4" w:rsidRDefault="003128FD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3A0A20" w:rsidRDefault="006E0BA4" w:rsidP="006E0BA4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A2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A0A20" w:rsidRPr="003A0A20">
        <w:rPr>
          <w:rFonts w:ascii="Times New Roman" w:eastAsia="Times New Roman" w:hAnsi="Times New Roman" w:cs="Times New Roman"/>
          <w:b/>
          <w:sz w:val="24"/>
          <w:szCs w:val="24"/>
        </w:rPr>
        <w:t xml:space="preserve">-ая </w:t>
      </w:r>
      <w:r w:rsidRPr="003A0A20">
        <w:rPr>
          <w:rFonts w:ascii="Times New Roman" w:eastAsia="Times New Roman" w:hAnsi="Times New Roman" w:cs="Times New Roman"/>
          <w:b/>
          <w:sz w:val="24"/>
          <w:szCs w:val="24"/>
        </w:rPr>
        <w:t xml:space="preserve"> остановка «Мастеровая»</w:t>
      </w:r>
      <w:r w:rsidR="00C72957" w:rsidRPr="003A0A2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2957" w:rsidRPr="006E0BA4" w:rsidRDefault="00C72957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Ребята, наш автобус поломался, не может ехать дальше. Что нам делать? (отремонтировать автобус)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Куда нужно обратиться,  где ремонтируют машины? (в автосервис</w:t>
      </w:r>
      <w:r w:rsidR="003A0A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) (слайд автосервиса).                                                            </w:t>
      </w:r>
    </w:p>
    <w:p w:rsid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– Кто ремонтирует машины? (механики, автослесари).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Предлагаю стать на время механиками. Вы будете ремонтировать автобус, называя, какие   части  вы проверили (дети на магнитной доске собирают из частей автобус).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Какую часть автобуса ты проверил? (я проверил кабину, кузов, колёса, руль, фары, двери). Молодцы.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Вы хотите узнать, где ремонтируют другой транспорт?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Самолёты ремонтируют в АНГАРЕ  (повторяют вместе).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Поезда ремонтируют в ДЕПО.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Корабли</w:t>
      </w:r>
      <w:r w:rsidR="004A42D8">
        <w:rPr>
          <w:rFonts w:ascii="Times New Roman" w:eastAsia="Times New Roman" w:hAnsi="Times New Roman" w:cs="Times New Roman"/>
          <w:sz w:val="24"/>
          <w:szCs w:val="24"/>
        </w:rPr>
        <w:t xml:space="preserve"> ремонтируют в КОРАБЕЛЬНОМ ДОКЕ.</w:t>
      </w:r>
    </w:p>
    <w:p w:rsidR="00CF1938" w:rsidRDefault="00CF1938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 xml:space="preserve">  Выполнение коллективного панно </w:t>
      </w:r>
      <w:r w:rsidR="003A0A20">
        <w:rPr>
          <w:rFonts w:ascii="Times New Roman" w:eastAsia="Times New Roman" w:hAnsi="Times New Roman" w:cs="Times New Roman"/>
          <w:sz w:val="24"/>
          <w:szCs w:val="24"/>
        </w:rPr>
        <w:t>«К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ораблик «Мечты».</w:t>
      </w:r>
    </w:p>
    <w:p w:rsidR="00CF1938" w:rsidRDefault="003A0A20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1938">
        <w:rPr>
          <w:rFonts w:ascii="Times New Roman" w:eastAsia="Times New Roman" w:hAnsi="Times New Roman" w:cs="Times New Roman"/>
          <w:sz w:val="24"/>
          <w:szCs w:val="24"/>
        </w:rPr>
        <w:t>ригами, аппликация</w:t>
      </w:r>
      <w:r w:rsidR="004A4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CAB" w:rsidRPr="006E0BA4" w:rsidRDefault="00834CAB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6E0BA4" w:rsidRPr="003A0A20" w:rsidRDefault="006E0BA4" w:rsidP="006E0BA4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Дорогие ребята! У вас у каждого есть своя мечта. Я предлагаю вам сделать кораблики мечты</w:t>
      </w:r>
      <w:r w:rsidR="004A4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(дети сгибают  квадрат по типу оригами, делают  кораблики), (</w:t>
      </w:r>
      <w:r w:rsidRPr="003A0A20">
        <w:rPr>
          <w:rFonts w:ascii="Times New Roman" w:eastAsia="Times New Roman" w:hAnsi="Times New Roman" w:cs="Times New Roman"/>
          <w:i/>
          <w:sz w:val="24"/>
          <w:szCs w:val="24"/>
        </w:rPr>
        <w:t>звучит песня «Маленький кораблик»).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Ребята, у вас есть две схемы настроения человека. Прикрепите к кораблику то настроение, с которым вы хотите отправить его в море.</w:t>
      </w:r>
    </w:p>
    <w:p w:rsidR="006E0BA4" w:rsidRPr="003A0A20" w:rsidRDefault="006E0BA4" w:rsidP="006E0BA4">
      <w:pPr>
        <w:pStyle w:val="a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— Отправьте свои кораблики мечты в море (</w:t>
      </w:r>
      <w:r w:rsidRPr="003A0A20">
        <w:rPr>
          <w:rFonts w:ascii="Times New Roman" w:eastAsia="Times New Roman" w:hAnsi="Times New Roman" w:cs="Times New Roman"/>
          <w:i/>
          <w:sz w:val="24"/>
          <w:szCs w:val="24"/>
        </w:rPr>
        <w:t>дети крепят кораблики на ватман с рисунком моря).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И пусть все, о чем вы мечтаете, сбудется, пусть все ваши идеи и задумки претворятся в жизнь.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 xml:space="preserve">— Наше путешествие подошло к концу. Вам понравилось путешествие? </w:t>
      </w:r>
      <w:r w:rsidR="0021323B">
        <w:rPr>
          <w:rFonts w:ascii="Times New Roman" w:eastAsia="Times New Roman" w:hAnsi="Times New Roman" w:cs="Times New Roman"/>
          <w:sz w:val="24"/>
          <w:szCs w:val="24"/>
        </w:rPr>
        <w:t>(</w:t>
      </w:r>
      <w:r w:rsidR="0021323B" w:rsidRPr="0021323B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proofErr w:type="gramStart"/>
      <w:r w:rsidR="0021323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0BA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6E0BA4">
        <w:rPr>
          <w:rFonts w:ascii="Times New Roman" w:eastAsia="Times New Roman" w:hAnsi="Times New Roman" w:cs="Times New Roman"/>
          <w:sz w:val="24"/>
          <w:szCs w:val="24"/>
        </w:rPr>
        <w:t>то понравилось больше всего?</w:t>
      </w:r>
      <w:r w:rsidR="003A0A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3A0A20" w:rsidRPr="003A0A20">
        <w:rPr>
          <w:rFonts w:ascii="Times New Roman" w:eastAsia="Times New Roman" w:hAnsi="Times New Roman" w:cs="Times New Roman"/>
          <w:i/>
          <w:sz w:val="24"/>
          <w:szCs w:val="24"/>
        </w:rPr>
        <w:t>Ответы детей)</w:t>
      </w:r>
    </w:p>
    <w:p w:rsidR="006E0BA4" w:rsidRPr="006E0BA4" w:rsidRDefault="006E0BA4" w:rsidP="006E0BA4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E0BA4">
        <w:rPr>
          <w:rFonts w:ascii="Times New Roman" w:eastAsia="Times New Roman" w:hAnsi="Times New Roman" w:cs="Times New Roman"/>
          <w:sz w:val="24"/>
          <w:szCs w:val="24"/>
        </w:rPr>
        <w:t>Сегодня все замечательно поработали. Молодцы! Я вами очень довольна! Большое спасибо!</w:t>
      </w:r>
    </w:p>
    <w:p w:rsidR="000B3434" w:rsidRDefault="000B3434"/>
    <w:sectPr w:rsidR="000B3434" w:rsidSect="003B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6E0BA4"/>
    <w:rsid w:val="000A1D7A"/>
    <w:rsid w:val="000B3434"/>
    <w:rsid w:val="0021323B"/>
    <w:rsid w:val="003128FD"/>
    <w:rsid w:val="003A0A20"/>
    <w:rsid w:val="003B5AB3"/>
    <w:rsid w:val="0043591D"/>
    <w:rsid w:val="004A42D8"/>
    <w:rsid w:val="006E0BA4"/>
    <w:rsid w:val="00834CAB"/>
    <w:rsid w:val="00C72957"/>
    <w:rsid w:val="00C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BA4"/>
    <w:rPr>
      <w:b/>
      <w:bCs/>
    </w:rPr>
  </w:style>
  <w:style w:type="character" w:styleId="a5">
    <w:name w:val="Emphasis"/>
    <w:basedOn w:val="a0"/>
    <w:uiPriority w:val="20"/>
    <w:qFormat/>
    <w:rsid w:val="006E0BA4"/>
    <w:rPr>
      <w:i/>
      <w:iCs/>
    </w:rPr>
  </w:style>
  <w:style w:type="character" w:customStyle="1" w:styleId="apple-converted-space">
    <w:name w:val="apple-converted-space"/>
    <w:basedOn w:val="a0"/>
    <w:rsid w:val="006E0BA4"/>
  </w:style>
  <w:style w:type="paragraph" w:styleId="a6">
    <w:name w:val="No Spacing"/>
    <w:uiPriority w:val="1"/>
    <w:qFormat/>
    <w:rsid w:val="006E0B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Садик</cp:lastModifiedBy>
  <cp:revision>15</cp:revision>
  <cp:lastPrinted>2018-12-13T11:47:00Z</cp:lastPrinted>
  <dcterms:created xsi:type="dcterms:W3CDTF">2018-12-13T11:43:00Z</dcterms:created>
  <dcterms:modified xsi:type="dcterms:W3CDTF">2021-03-16T04:13:00Z</dcterms:modified>
</cp:coreProperties>
</file>