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8F49" w14:textId="30D46995" w:rsidR="00C22401" w:rsidRPr="00C22401" w:rsidRDefault="00C22401" w:rsidP="007F7FFA">
      <w:pPr>
        <w:rPr>
          <w:b/>
          <w:bCs/>
          <w:i/>
          <w:iCs/>
          <w:sz w:val="56"/>
          <w:szCs w:val="56"/>
        </w:rPr>
      </w:pPr>
      <w:r w:rsidRPr="00C22401">
        <w:rPr>
          <w:b/>
          <w:bCs/>
          <w:i/>
          <w:iCs/>
          <w:sz w:val="56"/>
          <w:szCs w:val="56"/>
        </w:rPr>
        <w:t xml:space="preserve">              </w:t>
      </w:r>
      <w:r w:rsidR="007F7FFA" w:rsidRPr="00C22401">
        <w:rPr>
          <w:b/>
          <w:bCs/>
          <w:i/>
          <w:iCs/>
          <w:sz w:val="56"/>
          <w:szCs w:val="56"/>
        </w:rPr>
        <w:t xml:space="preserve">Открытое занятие по </w:t>
      </w:r>
      <w:r w:rsidRPr="00C22401">
        <w:rPr>
          <w:b/>
          <w:bCs/>
          <w:i/>
          <w:iCs/>
          <w:sz w:val="56"/>
          <w:szCs w:val="56"/>
        </w:rPr>
        <w:t xml:space="preserve">           </w:t>
      </w:r>
      <w:r w:rsidR="007F7FFA" w:rsidRPr="00C22401">
        <w:rPr>
          <w:b/>
          <w:bCs/>
          <w:i/>
          <w:iCs/>
          <w:sz w:val="56"/>
          <w:szCs w:val="56"/>
        </w:rPr>
        <w:t>экспериментированию с водой</w:t>
      </w:r>
    </w:p>
    <w:p w14:paraId="5962394E" w14:textId="57308931" w:rsidR="007F7FFA" w:rsidRPr="00173EBC" w:rsidRDefault="007F7FFA" w:rsidP="007F7FFA">
      <w:pPr>
        <w:jc w:val="center"/>
        <w:rPr>
          <w:b/>
          <w:bCs/>
          <w:i/>
          <w:iCs/>
          <w:sz w:val="72"/>
          <w:szCs w:val="72"/>
        </w:rPr>
      </w:pPr>
      <w:r w:rsidRPr="00173EBC">
        <w:rPr>
          <w:b/>
          <w:bCs/>
          <w:i/>
          <w:iCs/>
          <w:sz w:val="72"/>
          <w:szCs w:val="72"/>
        </w:rPr>
        <w:t xml:space="preserve">«Маленькие </w:t>
      </w:r>
      <w:r w:rsidR="00C22401">
        <w:rPr>
          <w:b/>
          <w:bCs/>
          <w:i/>
          <w:iCs/>
          <w:sz w:val="72"/>
          <w:szCs w:val="72"/>
        </w:rPr>
        <w:t>фокусники</w:t>
      </w:r>
      <w:r w:rsidRPr="00173EBC">
        <w:rPr>
          <w:b/>
          <w:bCs/>
          <w:i/>
          <w:iCs/>
          <w:sz w:val="72"/>
          <w:szCs w:val="72"/>
        </w:rPr>
        <w:t xml:space="preserve">» </w:t>
      </w:r>
      <w:r w:rsidR="00C22401">
        <w:rPr>
          <w:b/>
          <w:bCs/>
          <w:i/>
          <w:iCs/>
          <w:sz w:val="72"/>
          <w:szCs w:val="72"/>
        </w:rPr>
        <w:t xml:space="preserve"> </w:t>
      </w:r>
      <w:r w:rsidRPr="00173EBC">
        <w:rPr>
          <w:b/>
          <w:bCs/>
          <w:i/>
          <w:iCs/>
          <w:sz w:val="72"/>
          <w:szCs w:val="72"/>
        </w:rPr>
        <w:t>для второй младшей группы.</w:t>
      </w:r>
    </w:p>
    <w:p w14:paraId="283D5AE6" w14:textId="77777777" w:rsidR="007F7FFA" w:rsidRDefault="007F7FFA" w:rsidP="007F7FFA">
      <w:pPr>
        <w:jc w:val="center"/>
        <w:rPr>
          <w:b/>
          <w:bCs/>
          <w:i/>
          <w:iCs/>
          <w:sz w:val="44"/>
          <w:szCs w:val="44"/>
        </w:rPr>
      </w:pPr>
    </w:p>
    <w:p w14:paraId="54D5032B" w14:textId="77777777" w:rsidR="007F7FFA" w:rsidRDefault="007F7FFA" w:rsidP="007F7FFA">
      <w:pPr>
        <w:jc w:val="center"/>
        <w:rPr>
          <w:b/>
          <w:bCs/>
          <w:i/>
          <w:iCs/>
          <w:sz w:val="44"/>
          <w:szCs w:val="44"/>
        </w:rPr>
      </w:pPr>
    </w:p>
    <w:p w14:paraId="0AE76BC1" w14:textId="77777777" w:rsidR="007F7FFA" w:rsidRDefault="007F7FFA" w:rsidP="007F7FFA">
      <w:pPr>
        <w:jc w:val="center"/>
        <w:rPr>
          <w:b/>
          <w:bCs/>
          <w:i/>
          <w:iCs/>
          <w:sz w:val="44"/>
          <w:szCs w:val="44"/>
        </w:rPr>
      </w:pPr>
    </w:p>
    <w:p w14:paraId="6B1D8A80" w14:textId="77777777" w:rsidR="007F7FFA" w:rsidRDefault="007F7FFA" w:rsidP="007F7FFA">
      <w:pPr>
        <w:jc w:val="center"/>
        <w:rPr>
          <w:b/>
          <w:bCs/>
          <w:i/>
          <w:iCs/>
          <w:sz w:val="44"/>
          <w:szCs w:val="44"/>
        </w:rPr>
      </w:pPr>
    </w:p>
    <w:p w14:paraId="675743F6" w14:textId="7C0C03F9" w:rsidR="007F7FFA" w:rsidRDefault="007F7FFA" w:rsidP="007F7FFA">
      <w:pPr>
        <w:jc w:val="center"/>
        <w:rPr>
          <w:b/>
          <w:bCs/>
          <w:i/>
          <w:iCs/>
          <w:sz w:val="40"/>
          <w:szCs w:val="40"/>
        </w:rPr>
      </w:pPr>
    </w:p>
    <w:p w14:paraId="74016C3A" w14:textId="75A1E82D" w:rsidR="00C22401" w:rsidRDefault="00C22401" w:rsidP="007F7FFA">
      <w:pPr>
        <w:jc w:val="center"/>
        <w:rPr>
          <w:b/>
          <w:bCs/>
          <w:i/>
          <w:iCs/>
          <w:sz w:val="40"/>
          <w:szCs w:val="40"/>
        </w:rPr>
      </w:pPr>
    </w:p>
    <w:p w14:paraId="5F54F0F8" w14:textId="58AD4637" w:rsidR="00C22401" w:rsidRDefault="00C22401" w:rsidP="007F7FFA">
      <w:pPr>
        <w:jc w:val="center"/>
        <w:rPr>
          <w:b/>
          <w:bCs/>
          <w:i/>
          <w:iCs/>
          <w:sz w:val="40"/>
          <w:szCs w:val="40"/>
        </w:rPr>
      </w:pPr>
    </w:p>
    <w:p w14:paraId="0A6B89F2" w14:textId="77777777" w:rsidR="00C22401" w:rsidRPr="00173EBC" w:rsidRDefault="00C22401" w:rsidP="007F7FFA">
      <w:pPr>
        <w:jc w:val="center"/>
        <w:rPr>
          <w:b/>
          <w:bCs/>
          <w:i/>
          <w:iCs/>
          <w:sz w:val="40"/>
          <w:szCs w:val="40"/>
        </w:rPr>
      </w:pPr>
    </w:p>
    <w:p w14:paraId="19D73120" w14:textId="77777777" w:rsidR="007F7FFA" w:rsidRDefault="007F7FFA" w:rsidP="007F7FFA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Подготовила воспитатель МБДОУ №2 «Асиктакан»</w:t>
      </w:r>
    </w:p>
    <w:p w14:paraId="6F845CA8" w14:textId="77777777" w:rsidR="007F7FFA" w:rsidRPr="00173EBC" w:rsidRDefault="007F7FFA" w:rsidP="007F7FFA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Давыдова Татьяна Сергеевна.</w:t>
      </w:r>
    </w:p>
    <w:p w14:paraId="7E7F80E7" w14:textId="7C8119C6" w:rsidR="007F7FFA" w:rsidRDefault="007F7FFA"/>
    <w:p w14:paraId="7FC6B00B" w14:textId="045CA497" w:rsidR="007F7FFA" w:rsidRDefault="007F7FFA"/>
    <w:p w14:paraId="1CC11EFC" w14:textId="5A115C61" w:rsidR="007F7FFA" w:rsidRDefault="007F7FFA"/>
    <w:p w14:paraId="6711DBE3" w14:textId="77777777" w:rsidR="007F7FFA" w:rsidRDefault="007F7FFA"/>
    <w:p w14:paraId="026C0583" w14:textId="051C2086" w:rsidR="007F7FFA" w:rsidRDefault="007F7FFA"/>
    <w:p w14:paraId="08DB68BF" w14:textId="77777777" w:rsidR="00C22401" w:rsidRDefault="007F7FFA" w:rsidP="007F7FFA">
      <w:pPr>
        <w:rPr>
          <w:sz w:val="36"/>
          <w:szCs w:val="36"/>
        </w:rPr>
      </w:pPr>
      <w:r w:rsidRPr="00173EBC">
        <w:rPr>
          <w:b/>
          <w:bCs/>
          <w:sz w:val="36"/>
          <w:szCs w:val="36"/>
        </w:rPr>
        <w:lastRenderedPageBreak/>
        <w:t>Цель</w:t>
      </w:r>
      <w:r w:rsidRPr="00173EBC">
        <w:rPr>
          <w:sz w:val="36"/>
          <w:szCs w:val="36"/>
        </w:rPr>
        <w:t>:</w:t>
      </w:r>
    </w:p>
    <w:p w14:paraId="6E3AFA56" w14:textId="5A97B3D9" w:rsidR="007F7FFA" w:rsidRPr="00173EBC" w:rsidRDefault="00C22401" w:rsidP="007F7FF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7FFA" w:rsidRPr="00173EBC">
        <w:rPr>
          <w:sz w:val="36"/>
          <w:szCs w:val="36"/>
        </w:rPr>
        <w:t>Привлечь детей в элементарную исследовательскую деятельность по изучению качеств и свойств неживой природы.</w:t>
      </w:r>
    </w:p>
    <w:p w14:paraId="67A29539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b/>
          <w:bCs/>
          <w:sz w:val="36"/>
          <w:szCs w:val="36"/>
        </w:rPr>
        <w:t>Задачи:</w:t>
      </w:r>
    </w:p>
    <w:p w14:paraId="63439FC5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>-познакомить детей со свойствами воды (вкус, цвет, запах);</w:t>
      </w:r>
    </w:p>
    <w:p w14:paraId="34553045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>-развивать навыки проведения первых опытов;</w:t>
      </w:r>
    </w:p>
    <w:p w14:paraId="43298987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 xml:space="preserve">-развивать мышление, речь, кругозор и любознательность детей; </w:t>
      </w:r>
    </w:p>
    <w:p w14:paraId="2B8DDE4E" w14:textId="5963F90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 xml:space="preserve">-развивать у детей познавательный </w:t>
      </w:r>
      <w:r>
        <w:rPr>
          <w:sz w:val="36"/>
          <w:szCs w:val="36"/>
        </w:rPr>
        <w:t>интерес,</w:t>
      </w:r>
      <w:r w:rsidRPr="00173EBC">
        <w:rPr>
          <w:sz w:val="36"/>
          <w:szCs w:val="36"/>
        </w:rPr>
        <w:t> самостоятельность, наблюдательность, способность сравнивать</w:t>
      </w:r>
      <w:r>
        <w:rPr>
          <w:sz w:val="36"/>
          <w:szCs w:val="36"/>
        </w:rPr>
        <w:t>;</w:t>
      </w:r>
    </w:p>
    <w:p w14:paraId="7C961D24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>-умение работать в группе;</w:t>
      </w:r>
    </w:p>
    <w:p w14:paraId="25E8E0DF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sz w:val="36"/>
          <w:szCs w:val="36"/>
        </w:rPr>
        <w:t>-воспитывать бережное отношение к воде.</w:t>
      </w:r>
    </w:p>
    <w:p w14:paraId="720788FA" w14:textId="77777777" w:rsidR="007F7FFA" w:rsidRPr="00173EBC" w:rsidRDefault="007F7FFA" w:rsidP="007F7FFA">
      <w:pPr>
        <w:rPr>
          <w:sz w:val="36"/>
          <w:szCs w:val="36"/>
        </w:rPr>
      </w:pPr>
      <w:r w:rsidRPr="00173EBC">
        <w:rPr>
          <w:b/>
          <w:bCs/>
          <w:sz w:val="36"/>
          <w:szCs w:val="36"/>
        </w:rPr>
        <w:t>Обогащение словаря:</w:t>
      </w:r>
      <w:r w:rsidRPr="00173EBC">
        <w:rPr>
          <w:sz w:val="36"/>
          <w:szCs w:val="36"/>
        </w:rPr>
        <w:t> бесцветная, безвкусная, без запаха.</w:t>
      </w:r>
    </w:p>
    <w:p w14:paraId="261EC0FA" w14:textId="79440522" w:rsidR="007F7FFA" w:rsidRDefault="007F7FFA" w:rsidP="007F7FFA">
      <w:pPr>
        <w:rPr>
          <w:sz w:val="36"/>
          <w:szCs w:val="36"/>
        </w:rPr>
      </w:pPr>
      <w:r w:rsidRPr="00173EBC">
        <w:rPr>
          <w:b/>
          <w:bCs/>
          <w:sz w:val="36"/>
          <w:szCs w:val="36"/>
        </w:rPr>
        <w:t>Материалы и оборудование:</w:t>
      </w:r>
      <w:r w:rsidRPr="00173EBC">
        <w:rPr>
          <w:sz w:val="36"/>
          <w:szCs w:val="36"/>
        </w:rPr>
        <w:t xml:space="preserve"> волшебный сундучок, стаканчики </w:t>
      </w:r>
      <w:r w:rsidR="00C22401">
        <w:rPr>
          <w:sz w:val="36"/>
          <w:szCs w:val="36"/>
        </w:rPr>
        <w:t xml:space="preserve">с водой </w:t>
      </w:r>
      <w:r w:rsidRPr="00173EBC">
        <w:rPr>
          <w:sz w:val="36"/>
          <w:szCs w:val="36"/>
        </w:rPr>
        <w:t>по количеству детей</w:t>
      </w:r>
      <w:r w:rsidR="00C22401">
        <w:rPr>
          <w:sz w:val="36"/>
          <w:szCs w:val="36"/>
        </w:rPr>
        <w:t xml:space="preserve">, </w:t>
      </w:r>
      <w:r w:rsidRPr="00173EBC">
        <w:rPr>
          <w:sz w:val="36"/>
          <w:szCs w:val="36"/>
        </w:rPr>
        <w:t>краска,</w:t>
      </w:r>
      <w:r w:rsidR="00C22401">
        <w:rPr>
          <w:sz w:val="36"/>
          <w:szCs w:val="36"/>
        </w:rPr>
        <w:t xml:space="preserve"> баночки с крышками,</w:t>
      </w:r>
      <w:r w:rsidRPr="00173EBC">
        <w:rPr>
          <w:sz w:val="36"/>
          <w:szCs w:val="36"/>
        </w:rPr>
        <w:t xml:space="preserve"> ложечки по количеству детей.</w:t>
      </w:r>
    </w:p>
    <w:p w14:paraId="2318756C" w14:textId="7EF97930" w:rsidR="007F7FFA" w:rsidRDefault="007F7FFA"/>
    <w:p w14:paraId="43AB1209" w14:textId="14DFB6D1" w:rsidR="007F7FFA" w:rsidRDefault="007F7FFA"/>
    <w:p w14:paraId="657537B5" w14:textId="5CE6F50B" w:rsidR="007F7FFA" w:rsidRDefault="007F7FFA"/>
    <w:p w14:paraId="23537C1E" w14:textId="54CD4B90" w:rsidR="007F7FFA" w:rsidRDefault="007F7FFA"/>
    <w:p w14:paraId="62D8A3C9" w14:textId="2C103302" w:rsidR="007F7FFA" w:rsidRDefault="007F7FFA"/>
    <w:p w14:paraId="0481972A" w14:textId="7A90EC03" w:rsidR="007F7FFA" w:rsidRDefault="007F7FFA"/>
    <w:p w14:paraId="24BB336A" w14:textId="3CB03AF5" w:rsidR="007F7FFA" w:rsidRDefault="007F7FFA"/>
    <w:p w14:paraId="4FD28D7D" w14:textId="5B8ACEFF" w:rsidR="007F7FFA" w:rsidRDefault="007F7FFA"/>
    <w:p w14:paraId="7733FDA0" w14:textId="2095E008" w:rsidR="007F7FFA" w:rsidRDefault="007F7FFA"/>
    <w:p w14:paraId="6773021E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b/>
          <w:bCs/>
          <w:sz w:val="40"/>
          <w:szCs w:val="40"/>
        </w:rPr>
        <w:lastRenderedPageBreak/>
        <w:t>Ход  занятия:</w:t>
      </w:r>
    </w:p>
    <w:p w14:paraId="42252D7D" w14:textId="77777777" w:rsidR="007F7FFA" w:rsidRPr="00173EBC" w:rsidRDefault="007F7FFA" w:rsidP="007F7FFA">
      <w:pPr>
        <w:rPr>
          <w:sz w:val="40"/>
          <w:szCs w:val="40"/>
        </w:rPr>
      </w:pPr>
    </w:p>
    <w:p w14:paraId="274EE02A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- Встанем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14:paraId="17FA773D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Ребята, сегодня утром у нашей двери в группу я обнаружила вот такую красивую коробочку и приглашение, хотите узнать от кого.</w:t>
      </w:r>
    </w:p>
    <w:p w14:paraId="28404F37" w14:textId="77777777" w:rsidR="00C22401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 xml:space="preserve">«Дорогие ребята, я приглашаю вас в страну фокусов. Здесь вы узнаете много интересного и научитесь показывать фокусы с водой. А чтобы попасть в </w:t>
      </w:r>
      <w:r>
        <w:rPr>
          <w:sz w:val="40"/>
          <w:szCs w:val="40"/>
        </w:rPr>
        <w:t xml:space="preserve">волшебную </w:t>
      </w:r>
      <w:r w:rsidRPr="00173EBC">
        <w:rPr>
          <w:sz w:val="40"/>
          <w:szCs w:val="40"/>
        </w:rPr>
        <w:t>стран</w:t>
      </w:r>
      <w:r>
        <w:rPr>
          <w:sz w:val="40"/>
          <w:szCs w:val="40"/>
        </w:rPr>
        <w:t>, нам нужно произнести волшебные слова. Закрывайте глазки и повторяйте за мной</w:t>
      </w:r>
      <w:r w:rsidR="00C22401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</w:p>
    <w:p w14:paraId="7EBD19AD" w14:textId="4B7A273E" w:rsidR="007F7FFA" w:rsidRPr="00173EBC" w:rsidRDefault="007F7FFA" w:rsidP="007F7FFA">
      <w:pPr>
        <w:rPr>
          <w:sz w:val="40"/>
          <w:szCs w:val="40"/>
        </w:rPr>
      </w:pPr>
      <w:r>
        <w:rPr>
          <w:sz w:val="40"/>
          <w:szCs w:val="40"/>
        </w:rPr>
        <w:t>-Топи, топи, топи, хлоп,</w:t>
      </w:r>
    </w:p>
    <w:p w14:paraId="378EFCBB" w14:textId="77578CBE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Поверчусь я, поверчусь,</w:t>
      </w:r>
      <w:r w:rsidRPr="00173EBC">
        <w:rPr>
          <w:sz w:val="40"/>
          <w:szCs w:val="40"/>
        </w:rPr>
        <w:br/>
        <w:t>Покручусь я, покручусь </w:t>
      </w:r>
      <w:r w:rsidRPr="00173EBC">
        <w:rPr>
          <w:sz w:val="40"/>
          <w:szCs w:val="40"/>
        </w:rPr>
        <w:br/>
        <w:t>С детками в стране фокусов я окажусь.</w:t>
      </w:r>
      <w:r w:rsidR="003129A1">
        <w:rPr>
          <w:sz w:val="40"/>
          <w:szCs w:val="40"/>
        </w:rPr>
        <w:t>( появляется клоун Клёпа)</w:t>
      </w:r>
    </w:p>
    <w:p w14:paraId="03826795" w14:textId="0E396E62" w:rsidR="007F7FFA" w:rsidRPr="00173EBC" w:rsidRDefault="00C22401" w:rsidP="007F7FFA">
      <w:pPr>
        <w:rPr>
          <w:sz w:val="40"/>
          <w:szCs w:val="40"/>
        </w:rPr>
      </w:pPr>
      <w:r>
        <w:rPr>
          <w:sz w:val="40"/>
          <w:szCs w:val="40"/>
        </w:rPr>
        <w:t>Клоун Клёпа</w:t>
      </w:r>
      <w:r w:rsidR="007F7FFA" w:rsidRPr="00173EBC">
        <w:rPr>
          <w:sz w:val="40"/>
          <w:szCs w:val="40"/>
        </w:rPr>
        <w:t>:</w:t>
      </w:r>
      <w:r>
        <w:rPr>
          <w:sz w:val="40"/>
          <w:szCs w:val="40"/>
        </w:rPr>
        <w:t xml:space="preserve">-Здравствуйте ребятишки. </w:t>
      </w:r>
      <w:r w:rsidR="003129A1">
        <w:rPr>
          <w:sz w:val="40"/>
          <w:szCs w:val="40"/>
        </w:rPr>
        <w:t xml:space="preserve">Вы оказались у меня в гостях. И я очень </w:t>
      </w:r>
      <w:r>
        <w:rPr>
          <w:sz w:val="40"/>
          <w:szCs w:val="40"/>
        </w:rPr>
        <w:t>хочу вас научить фокусам.</w:t>
      </w:r>
      <w:r w:rsidR="007F7FFA" w:rsidRPr="00173EBC">
        <w:rPr>
          <w:sz w:val="40"/>
          <w:szCs w:val="40"/>
        </w:rPr>
        <w:t xml:space="preserve"> Я сегодня буду главным фокусником, а вы будете моими учениками помощниками. Ваша задача – посмотреть фокус и отгадать его секрет.</w:t>
      </w:r>
    </w:p>
    <w:p w14:paraId="107D0AB3" w14:textId="748F591A" w:rsidR="007F7FFA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Посмотрите, ребята, в волшебном сундучке что-то</w:t>
      </w:r>
      <w:r w:rsidR="00C22401">
        <w:rPr>
          <w:sz w:val="40"/>
          <w:szCs w:val="40"/>
        </w:rPr>
        <w:t xml:space="preserve"> есть</w:t>
      </w:r>
      <w:r w:rsidRPr="00173EBC">
        <w:rPr>
          <w:sz w:val="40"/>
          <w:szCs w:val="40"/>
        </w:rPr>
        <w:t>. Ой, как интересно, что же там? А вам</w:t>
      </w:r>
    </w:p>
    <w:p w14:paraId="6303BA39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lastRenderedPageBreak/>
        <w:t>интересно? Сейчас я посмотрю…(Доста</w:t>
      </w:r>
      <w:r>
        <w:rPr>
          <w:sz w:val="40"/>
          <w:szCs w:val="40"/>
        </w:rPr>
        <w:t xml:space="preserve">ет стакан </w:t>
      </w:r>
      <w:r w:rsidRPr="00173EBC">
        <w:rPr>
          <w:sz w:val="40"/>
          <w:szCs w:val="40"/>
        </w:rPr>
        <w:t>с водой) как вы думаете, что</w:t>
      </w:r>
      <w:r>
        <w:rPr>
          <w:sz w:val="40"/>
          <w:szCs w:val="40"/>
        </w:rPr>
        <w:t xml:space="preserve"> в стакане</w:t>
      </w:r>
      <w:r w:rsidRPr="00173EBC">
        <w:rPr>
          <w:sz w:val="40"/>
          <w:szCs w:val="40"/>
        </w:rPr>
        <w:t>?</w:t>
      </w:r>
    </w:p>
    <w:p w14:paraId="210C01F0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-Правильно, вода.</w:t>
      </w:r>
    </w:p>
    <w:p w14:paraId="64B316DF" w14:textId="77777777" w:rsidR="007F7FFA" w:rsidRPr="00173EBC" w:rsidRDefault="007F7FFA" w:rsidP="007F7FFA">
      <w:pPr>
        <w:rPr>
          <w:sz w:val="40"/>
          <w:szCs w:val="40"/>
        </w:rPr>
      </w:pPr>
    </w:p>
    <w:p w14:paraId="45815C2D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Вы слыхали о воде?</w:t>
      </w:r>
      <w:r w:rsidRPr="00173EBC">
        <w:rPr>
          <w:sz w:val="40"/>
          <w:szCs w:val="40"/>
        </w:rPr>
        <w:br/>
        <w:t>Говорят она везде!</w:t>
      </w:r>
      <w:r w:rsidRPr="00173EBC">
        <w:rPr>
          <w:sz w:val="40"/>
          <w:szCs w:val="40"/>
        </w:rPr>
        <w:br/>
        <w:t>Вы в пруду ее найдете,</w:t>
      </w:r>
      <w:r w:rsidRPr="00173EBC">
        <w:rPr>
          <w:sz w:val="40"/>
          <w:szCs w:val="40"/>
        </w:rPr>
        <w:br/>
        <w:t>И в сыром лесном болоте.</w:t>
      </w:r>
      <w:r w:rsidRPr="00173EBC">
        <w:rPr>
          <w:sz w:val="40"/>
          <w:szCs w:val="40"/>
        </w:rPr>
        <w:br/>
        <w:t>В луже, в море, в океане </w:t>
      </w:r>
      <w:r w:rsidRPr="00173EBC">
        <w:rPr>
          <w:sz w:val="40"/>
          <w:szCs w:val="40"/>
        </w:rPr>
        <w:br/>
        <w:t>И в водопроводном кране,</w:t>
      </w:r>
      <w:r w:rsidRPr="00173EBC">
        <w:rPr>
          <w:sz w:val="40"/>
          <w:szCs w:val="40"/>
        </w:rPr>
        <w:br/>
        <w:t>Как сосулька замерзает,</w:t>
      </w:r>
      <w:r w:rsidRPr="00173EBC">
        <w:rPr>
          <w:sz w:val="40"/>
          <w:szCs w:val="40"/>
        </w:rPr>
        <w:br/>
        <w:t>В лес туманом заползает,</w:t>
      </w:r>
      <w:r w:rsidRPr="00173EBC">
        <w:rPr>
          <w:sz w:val="40"/>
          <w:szCs w:val="40"/>
        </w:rPr>
        <w:br/>
        <w:t>На плите у нас кипит,</w:t>
      </w:r>
      <w:r w:rsidRPr="00173EBC">
        <w:rPr>
          <w:sz w:val="40"/>
          <w:szCs w:val="40"/>
        </w:rPr>
        <w:br/>
        <w:t>Паром чайника шипит.</w:t>
      </w:r>
      <w:r w:rsidRPr="00173EBC">
        <w:rPr>
          <w:sz w:val="40"/>
          <w:szCs w:val="40"/>
        </w:rPr>
        <w:br/>
        <w:t>Без нее нам не умыться,</w:t>
      </w:r>
      <w:r w:rsidRPr="00173EBC">
        <w:rPr>
          <w:sz w:val="40"/>
          <w:szCs w:val="40"/>
        </w:rPr>
        <w:br/>
        <w:t>Не наесться, не напиться!</w:t>
      </w:r>
      <w:r w:rsidRPr="00173EBC">
        <w:rPr>
          <w:sz w:val="40"/>
          <w:szCs w:val="40"/>
        </w:rPr>
        <w:br/>
        <w:t>Смею вам я доложить: </w:t>
      </w:r>
      <w:r w:rsidRPr="00173EBC">
        <w:rPr>
          <w:sz w:val="40"/>
          <w:szCs w:val="40"/>
        </w:rPr>
        <w:br/>
        <w:t>Без нее нам не прожить!</w:t>
      </w:r>
    </w:p>
    <w:p w14:paraId="0EBA0B29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Ребята, а вы хотели бы научиться фокусам с водой?</w:t>
      </w:r>
    </w:p>
    <w:p w14:paraId="124ACB16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 xml:space="preserve">-  Тогда </w:t>
      </w:r>
      <w:r>
        <w:rPr>
          <w:sz w:val="40"/>
          <w:szCs w:val="40"/>
        </w:rPr>
        <w:t>давайте подойдем к столам</w:t>
      </w:r>
      <w:r w:rsidRPr="00173EBC">
        <w:rPr>
          <w:sz w:val="40"/>
          <w:szCs w:val="40"/>
        </w:rPr>
        <w:t>, где я буду учить вас показывать фокусы с водой. (Дети подходят к столам, на столах стоят стаканчики с водой, гуашь, ложечки)</w:t>
      </w:r>
    </w:p>
    <w:p w14:paraId="5A5DBE64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Садимся за столы…</w:t>
      </w:r>
    </w:p>
    <w:p w14:paraId="0F506A24" w14:textId="77777777" w:rsidR="007F7FFA" w:rsidRDefault="007F7FFA" w:rsidP="007F7FFA"/>
    <w:p w14:paraId="7EFBBA09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lastRenderedPageBreak/>
        <w:t>Ребята, возьмите один стаканчик с водой. Как вы думаете, вода прозрачная или нет?</w:t>
      </w:r>
    </w:p>
    <w:p w14:paraId="1A1CE0D6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А давайте проверим: опустим ложку в стакан и если ложку будет видно, то вода прозрачная.  </w:t>
      </w:r>
    </w:p>
    <w:p w14:paraId="60EA2511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Ребята, ложку видно сквозь воду?</w:t>
      </w:r>
    </w:p>
    <w:p w14:paraId="119CE747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Правильно, молодцы, ложку видно, значит вода у нас какая? (прозрачная)</w:t>
      </w:r>
    </w:p>
    <w:p w14:paraId="4B614A10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А сейчас мы с вами научимся первому фокусу.</w:t>
      </w:r>
    </w:p>
    <w:p w14:paraId="6E631549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фокус, что у вас получиться. Какая вода получилась у вас? Молодцы, тоже красная. Ребятишки,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 стала.</w:t>
      </w:r>
    </w:p>
    <w:p w14:paraId="6A348AAD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Фокус «Разноцветная вода».</w:t>
      </w:r>
      <w:r w:rsidRPr="00173EBC">
        <w:rPr>
          <w:sz w:val="40"/>
          <w:szCs w:val="40"/>
        </w:rPr>
        <w:br/>
        <w:t>Для проведения фокуса необходимо взять банки с закручивающимися крышками (по количеству детей). В банки заранее наливается вода. Воспитатель показывает всем, что вода обыкновенная, закрывает платком, затем говорит волшебные слова:</w:t>
      </w:r>
    </w:p>
    <w:p w14:paraId="3C4FD674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lastRenderedPageBreak/>
        <w:t> «Была водичка простой, стань водичка цветной» и взмахивает волшебной палочкой. Дети встряхивают воду в банке, вода окрашивается в нужный цвет.</w:t>
      </w:r>
    </w:p>
    <w:p w14:paraId="5DE2F76E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(Секрет фокуса. Внутренняя сторона крышек покрыта акварельной краской (красной, зеленой, синей)).</w:t>
      </w:r>
    </w:p>
    <w:p w14:paraId="673B2840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Как же трудно быть фокусниками. Давайте отдохнем и немного поиграем.</w:t>
      </w:r>
    </w:p>
    <w:p w14:paraId="0DA51E07" w14:textId="07E6DE84" w:rsidR="007F7FFA" w:rsidRPr="00173EBC" w:rsidRDefault="007F7FFA" w:rsidP="007F7FFA">
      <w:pPr>
        <w:rPr>
          <w:sz w:val="40"/>
          <w:szCs w:val="40"/>
        </w:rPr>
      </w:pPr>
      <w:r w:rsidRPr="00173EBC">
        <w:rPr>
          <w:b/>
          <w:bCs/>
          <w:sz w:val="40"/>
          <w:szCs w:val="40"/>
        </w:rPr>
        <w:t>Физминутка «</w:t>
      </w:r>
      <w:r w:rsidR="003129A1">
        <w:rPr>
          <w:b/>
          <w:bCs/>
          <w:sz w:val="40"/>
          <w:szCs w:val="40"/>
        </w:rPr>
        <w:t>Пяточка, носочек.</w:t>
      </w:r>
      <w:r w:rsidRPr="00173EBC">
        <w:rPr>
          <w:b/>
          <w:bCs/>
          <w:sz w:val="40"/>
          <w:szCs w:val="40"/>
        </w:rPr>
        <w:t>»</w:t>
      </w:r>
    </w:p>
    <w:p w14:paraId="7A8791C7" w14:textId="3EF32E3E" w:rsidR="007F7FFA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Отдохнули немного, а сейчас продолжим учиться фокусам.</w:t>
      </w:r>
    </w:p>
    <w:p w14:paraId="39433910" w14:textId="341177EC" w:rsidR="007F7FFA" w:rsidRPr="003129A1" w:rsidRDefault="007F7FF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173EBC">
        <w:rPr>
          <w:sz w:val="40"/>
          <w:szCs w:val="40"/>
        </w:rPr>
        <w:t>Ребята, а в волшебном сундучке есть еще что-то. Что же там такое? Как интересно,…Что же это? Это, ребята, волшебный порошо</w:t>
      </w:r>
      <w:r w:rsidR="003129A1">
        <w:rPr>
          <w:sz w:val="40"/>
          <w:szCs w:val="40"/>
        </w:rPr>
        <w:t>чек</w:t>
      </w:r>
      <w:r w:rsidRPr="00173EBC">
        <w:rPr>
          <w:sz w:val="40"/>
          <w:szCs w:val="40"/>
        </w:rPr>
        <w:t>.</w:t>
      </w:r>
    </w:p>
    <w:p w14:paraId="34DC9AB4" w14:textId="77777777" w:rsidR="007F7FFA" w:rsidRDefault="007F7FFA" w:rsidP="007F7FFA">
      <w:pPr>
        <w:rPr>
          <w:sz w:val="40"/>
          <w:szCs w:val="40"/>
        </w:rPr>
      </w:pPr>
      <w:r>
        <w:rPr>
          <w:sz w:val="40"/>
          <w:szCs w:val="40"/>
        </w:rPr>
        <w:t>-Ребята, я хочу предложить вам, еще один фокус, но для того чтобы мне его провести, мне нужны помощники. ( На столе стоит 3 стакана с цветной водой, в которую добавляют соду.)</w:t>
      </w:r>
    </w:p>
    <w:p w14:paraId="23C6D3A4" w14:textId="2D3CC510" w:rsidR="007F7FFA" w:rsidRPr="00173EBC" w:rsidRDefault="007F7FFA" w:rsidP="007F7FFA">
      <w:pPr>
        <w:rPr>
          <w:sz w:val="40"/>
          <w:szCs w:val="40"/>
        </w:rPr>
      </w:pPr>
      <w:r>
        <w:rPr>
          <w:sz w:val="40"/>
          <w:szCs w:val="40"/>
        </w:rPr>
        <w:t xml:space="preserve">-Мои юные </w:t>
      </w:r>
      <w:r w:rsidR="003129A1">
        <w:rPr>
          <w:sz w:val="40"/>
          <w:szCs w:val="40"/>
        </w:rPr>
        <w:t>фокусники</w:t>
      </w:r>
      <w:r>
        <w:rPr>
          <w:sz w:val="40"/>
          <w:szCs w:val="40"/>
        </w:rPr>
        <w:t>, посмотрите как</w:t>
      </w:r>
      <w:r w:rsidR="003129A1">
        <w:rPr>
          <w:sz w:val="40"/>
          <w:szCs w:val="40"/>
        </w:rPr>
        <w:t>ие</w:t>
      </w:r>
      <w:r>
        <w:rPr>
          <w:sz w:val="40"/>
          <w:szCs w:val="40"/>
        </w:rPr>
        <w:t xml:space="preserve"> замечательные фонтанчики у нас получились.</w:t>
      </w:r>
      <w:bookmarkStart w:id="0" w:name="_Hlk119356708"/>
    </w:p>
    <w:bookmarkEnd w:id="0"/>
    <w:p w14:paraId="1DB1FEB1" w14:textId="0F60C989" w:rsidR="007F7FFA" w:rsidRDefault="007F7FFA" w:rsidP="007F7FF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173EBC">
        <w:rPr>
          <w:sz w:val="40"/>
          <w:szCs w:val="40"/>
        </w:rPr>
        <w:t>Ребята</w:t>
      </w:r>
      <w:r>
        <w:rPr>
          <w:sz w:val="40"/>
          <w:szCs w:val="40"/>
        </w:rPr>
        <w:t xml:space="preserve">, а </w:t>
      </w:r>
      <w:r w:rsidRPr="00173EBC">
        <w:rPr>
          <w:sz w:val="40"/>
          <w:szCs w:val="40"/>
        </w:rPr>
        <w:t xml:space="preserve">нам </w:t>
      </w:r>
      <w:r>
        <w:rPr>
          <w:sz w:val="40"/>
          <w:szCs w:val="40"/>
        </w:rPr>
        <w:t xml:space="preserve">пора </w:t>
      </w:r>
      <w:r w:rsidRPr="00173EBC">
        <w:rPr>
          <w:sz w:val="40"/>
          <w:szCs w:val="40"/>
        </w:rPr>
        <w:t xml:space="preserve">возвращаться в детский сад. Я предлагаю вам пройти на ковер и встать в круг. Вам понравилось сегодня </w:t>
      </w:r>
      <w:r>
        <w:rPr>
          <w:sz w:val="40"/>
          <w:szCs w:val="40"/>
        </w:rPr>
        <w:t>учиться фокусам</w:t>
      </w:r>
      <w:r w:rsidRPr="00173EBC">
        <w:rPr>
          <w:sz w:val="40"/>
          <w:szCs w:val="40"/>
        </w:rPr>
        <w:t>? А что вам больше всего понравилось? А мне очень понравилось сегодня учить вас фокусам. Но пока мы не вернулись в детский сад, я хочу вам сделать подарок.</w:t>
      </w:r>
      <w:r w:rsidRPr="00234020">
        <w:rPr>
          <w:sz w:val="40"/>
          <w:szCs w:val="40"/>
        </w:rPr>
        <w:t xml:space="preserve"> </w:t>
      </w:r>
    </w:p>
    <w:p w14:paraId="5084840C" w14:textId="74A1A411" w:rsidR="007F7FFA" w:rsidRPr="00173EBC" w:rsidRDefault="007F7FFA" w:rsidP="007F7FFA">
      <w:pPr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 w:rsidRPr="00173EBC">
        <w:rPr>
          <w:sz w:val="40"/>
          <w:szCs w:val="40"/>
        </w:rPr>
        <w:t xml:space="preserve"> Ребята, у меня в волшебном сундучке есть еще что-то. Что же там такое? Как интересно…Что же это</w:t>
      </w:r>
      <w:r>
        <w:rPr>
          <w:sz w:val="40"/>
          <w:szCs w:val="40"/>
        </w:rPr>
        <w:t>? (Чупа чупсы).</w:t>
      </w:r>
      <w:r w:rsidR="003129A1">
        <w:rPr>
          <w:sz w:val="40"/>
          <w:szCs w:val="40"/>
        </w:rPr>
        <w:t xml:space="preserve"> Ну, а мне ребята, пора с вами прощаться. Я буду очень рад, вас еще увидеть.</w:t>
      </w:r>
    </w:p>
    <w:p w14:paraId="06CA9F99" w14:textId="77777777" w:rsidR="007F7FFA" w:rsidRPr="00173EBC" w:rsidRDefault="007F7FFA" w:rsidP="007F7FFA">
      <w:pPr>
        <w:rPr>
          <w:sz w:val="40"/>
          <w:szCs w:val="40"/>
        </w:rPr>
      </w:pPr>
    </w:p>
    <w:p w14:paraId="66B065BA" w14:textId="2CC5E21D" w:rsidR="003129A1" w:rsidRDefault="003129A1" w:rsidP="007F7FFA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r w:rsidR="007F7FFA" w:rsidRPr="00173EBC">
        <w:rPr>
          <w:sz w:val="40"/>
          <w:szCs w:val="40"/>
        </w:rPr>
        <w:t>Ну, что, ребята, возвращаемся в детский сад, закрываем глазки и говорим волшебные слова:</w:t>
      </w:r>
    </w:p>
    <w:p w14:paraId="26595EE4" w14:textId="31F387E0" w:rsidR="007F7FFA" w:rsidRPr="00173EBC" w:rsidRDefault="003129A1" w:rsidP="007F7FFA">
      <w:pPr>
        <w:rPr>
          <w:sz w:val="40"/>
          <w:szCs w:val="40"/>
        </w:rPr>
      </w:pPr>
      <w:r>
        <w:rPr>
          <w:sz w:val="40"/>
          <w:szCs w:val="40"/>
        </w:rPr>
        <w:t>Топи, топи, топи, хлоп,</w:t>
      </w:r>
    </w:p>
    <w:p w14:paraId="4D9A0E0B" w14:textId="6908C3AC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Поверчусь я, поверчусь,</w:t>
      </w:r>
      <w:r w:rsidRPr="00173EBC">
        <w:rPr>
          <w:sz w:val="40"/>
          <w:szCs w:val="40"/>
        </w:rPr>
        <w:br/>
        <w:t>Покручусь я, покручусь </w:t>
      </w:r>
    </w:p>
    <w:p w14:paraId="2A19A532" w14:textId="77777777" w:rsidR="007F7FFA" w:rsidRPr="00173EBC" w:rsidRDefault="007F7FFA" w:rsidP="007F7FFA">
      <w:pPr>
        <w:rPr>
          <w:sz w:val="40"/>
          <w:szCs w:val="40"/>
        </w:rPr>
      </w:pPr>
      <w:r w:rsidRPr="00173EBC">
        <w:rPr>
          <w:sz w:val="40"/>
          <w:szCs w:val="40"/>
        </w:rPr>
        <w:t>И в детский садик с детками я вернусь.</w:t>
      </w:r>
    </w:p>
    <w:p w14:paraId="47792F4F" w14:textId="4F0D330D" w:rsidR="007F7FFA" w:rsidRDefault="007F7FFA"/>
    <w:p w14:paraId="02589492" w14:textId="4C4C63DE" w:rsidR="007F7FFA" w:rsidRPr="00173EBC" w:rsidRDefault="003129A1" w:rsidP="007F7FFA">
      <w:pPr>
        <w:rPr>
          <w:sz w:val="40"/>
          <w:szCs w:val="40"/>
        </w:rPr>
      </w:pPr>
      <w:r>
        <w:rPr>
          <w:sz w:val="40"/>
          <w:szCs w:val="40"/>
        </w:rPr>
        <w:t>-</w:t>
      </w:r>
      <w:bookmarkStart w:id="1" w:name="_GoBack"/>
      <w:bookmarkEnd w:id="1"/>
      <w:r w:rsidR="007F7FFA" w:rsidRPr="00173EBC">
        <w:rPr>
          <w:sz w:val="40"/>
          <w:szCs w:val="40"/>
        </w:rPr>
        <w:t>Ну вот, ребята,</w:t>
      </w:r>
      <w:r w:rsidR="002E71BB">
        <w:rPr>
          <w:sz w:val="40"/>
          <w:szCs w:val="40"/>
        </w:rPr>
        <w:t xml:space="preserve"> </w:t>
      </w:r>
      <w:r w:rsidR="007F7FFA" w:rsidRPr="00173EBC">
        <w:rPr>
          <w:sz w:val="40"/>
          <w:szCs w:val="40"/>
        </w:rPr>
        <w:t>мы опять с вами в нашем садике.</w:t>
      </w:r>
    </w:p>
    <w:p w14:paraId="486C67F1" w14:textId="77777777" w:rsidR="007F7FFA" w:rsidRDefault="007F7FFA"/>
    <w:sectPr w:rsidR="007F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4F64" w14:textId="77777777" w:rsidR="00C940C6" w:rsidRDefault="00C940C6" w:rsidP="007F7FFA">
      <w:pPr>
        <w:spacing w:after="0" w:line="240" w:lineRule="auto"/>
      </w:pPr>
      <w:r>
        <w:separator/>
      </w:r>
    </w:p>
  </w:endnote>
  <w:endnote w:type="continuationSeparator" w:id="0">
    <w:p w14:paraId="0596445C" w14:textId="77777777" w:rsidR="00C940C6" w:rsidRDefault="00C940C6" w:rsidP="007F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EDCE" w14:textId="77777777" w:rsidR="00C940C6" w:rsidRDefault="00C940C6" w:rsidP="007F7FFA">
      <w:pPr>
        <w:spacing w:after="0" w:line="240" w:lineRule="auto"/>
      </w:pPr>
      <w:r>
        <w:separator/>
      </w:r>
    </w:p>
  </w:footnote>
  <w:footnote w:type="continuationSeparator" w:id="0">
    <w:p w14:paraId="0AFD5DC2" w14:textId="77777777" w:rsidR="00C940C6" w:rsidRDefault="00C940C6" w:rsidP="007F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5"/>
    <w:rsid w:val="002E71BB"/>
    <w:rsid w:val="003129A1"/>
    <w:rsid w:val="005C6504"/>
    <w:rsid w:val="00721F20"/>
    <w:rsid w:val="007619E5"/>
    <w:rsid w:val="007F7FFA"/>
    <w:rsid w:val="00A96C09"/>
    <w:rsid w:val="00C22401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E46"/>
  <w15:chartTrackingRefBased/>
  <w15:docId w15:val="{8411CBAD-6878-4A4B-918F-0A4E17A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FA"/>
  </w:style>
  <w:style w:type="paragraph" w:styleId="1">
    <w:name w:val="heading 1"/>
    <w:basedOn w:val="a"/>
    <w:next w:val="a"/>
    <w:link w:val="10"/>
    <w:uiPriority w:val="9"/>
    <w:qFormat/>
    <w:rsid w:val="007F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FFA"/>
  </w:style>
  <w:style w:type="paragraph" w:styleId="a5">
    <w:name w:val="footer"/>
    <w:basedOn w:val="a"/>
    <w:link w:val="a6"/>
    <w:uiPriority w:val="99"/>
    <w:unhideWhenUsed/>
    <w:rsid w:val="007F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FFA"/>
  </w:style>
  <w:style w:type="paragraph" w:styleId="a7">
    <w:name w:val="No Spacing"/>
    <w:uiPriority w:val="1"/>
    <w:qFormat/>
    <w:rsid w:val="007F7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2022-11-14T15:27:00Z</dcterms:created>
  <dcterms:modified xsi:type="dcterms:W3CDTF">2022-11-14T16:07:00Z</dcterms:modified>
</cp:coreProperties>
</file>