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8" w:rsidRDefault="00585C78" w:rsidP="00585C78">
      <w:pPr>
        <w:rPr>
          <w:sz w:val="40"/>
          <w:szCs w:val="40"/>
        </w:rPr>
      </w:pPr>
      <w:r>
        <w:rPr>
          <w:sz w:val="40"/>
          <w:szCs w:val="40"/>
        </w:rPr>
        <w:t xml:space="preserve">Открытое занятие.  </w:t>
      </w:r>
    </w:p>
    <w:p w:rsidR="00585C78" w:rsidRDefault="00585C78" w:rsidP="00585C78">
      <w:pPr>
        <w:rPr>
          <w:sz w:val="40"/>
          <w:szCs w:val="40"/>
        </w:rPr>
      </w:pPr>
      <w:r>
        <w:rPr>
          <w:sz w:val="40"/>
          <w:szCs w:val="40"/>
        </w:rPr>
        <w:t>Из цикла занятий: «Береги себя сам».</w:t>
      </w:r>
    </w:p>
    <w:p w:rsidR="00585C78" w:rsidRDefault="00585C78" w:rsidP="00585C78">
      <w:pPr>
        <w:rPr>
          <w:sz w:val="40"/>
          <w:szCs w:val="40"/>
        </w:rPr>
      </w:pPr>
    </w:p>
    <w:p w:rsidR="00585C78" w:rsidRDefault="00585C78" w:rsidP="00585C78">
      <w:pPr>
        <w:rPr>
          <w:sz w:val="40"/>
          <w:szCs w:val="40"/>
        </w:rPr>
      </w:pPr>
      <w:r>
        <w:rPr>
          <w:sz w:val="40"/>
          <w:szCs w:val="40"/>
        </w:rPr>
        <w:t>«Путешествие в страну дорожных знаков».</w:t>
      </w:r>
    </w:p>
    <w:p w:rsidR="00585C78" w:rsidRDefault="00585C78" w:rsidP="00585C78">
      <w:pPr>
        <w:rPr>
          <w:i/>
          <w:sz w:val="32"/>
          <w:szCs w:val="32"/>
        </w:rPr>
      </w:pPr>
      <w:r>
        <w:rPr>
          <w:b/>
          <w:sz w:val="32"/>
          <w:szCs w:val="32"/>
        </w:rPr>
        <w:t>Задачи.</w:t>
      </w:r>
    </w:p>
    <w:p w:rsidR="00585C78" w:rsidRDefault="00585C78" w:rsidP="00585C78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Образовательная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 Научить детей соблюдать правила дорожного движения и поведения на улице.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с детьми дорожные знаки, их обозначения: 1. Запрещающие. 2.Предупреждающие. 3. Информационные.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>Развивающая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Расширять кругозор, старших дошкольников о правилах дорожного движения,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обеспечении безопасности для жизни детей.</w:t>
      </w:r>
    </w:p>
    <w:p w:rsidR="00585C78" w:rsidRDefault="00585C78" w:rsidP="00585C78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  Через игровую  деятельность, учить детей, культуре поведения на улице.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i/>
          <w:sz w:val="32"/>
          <w:szCs w:val="32"/>
        </w:rPr>
        <w:t>Оборудования:</w:t>
      </w:r>
      <w:r>
        <w:rPr>
          <w:sz w:val="36"/>
          <w:szCs w:val="36"/>
        </w:rPr>
        <w:t xml:space="preserve">                            </w:t>
      </w:r>
    </w:p>
    <w:p w:rsidR="00585C78" w:rsidRDefault="00585C78" w:rsidP="00585C78">
      <w:pPr>
        <w:rPr>
          <w:sz w:val="36"/>
          <w:szCs w:val="36"/>
        </w:rPr>
      </w:pPr>
    </w:p>
    <w:p w:rsidR="00585C78" w:rsidRDefault="00585C78" w:rsidP="00585C78">
      <w:pPr>
        <w:rPr>
          <w:sz w:val="36"/>
          <w:szCs w:val="36"/>
        </w:rPr>
      </w:pPr>
      <w:r>
        <w:t xml:space="preserve">                  </w:t>
      </w:r>
      <w:r>
        <w:rPr>
          <w:sz w:val="36"/>
          <w:szCs w:val="36"/>
        </w:rPr>
        <w:t>Ход занятия.</w:t>
      </w:r>
    </w:p>
    <w:p w:rsidR="00585C78" w:rsidRDefault="00585C78" w:rsidP="00585C78">
      <w:pPr>
        <w:rPr>
          <w:sz w:val="36"/>
          <w:szCs w:val="36"/>
        </w:rPr>
      </w:pPr>
    </w:p>
    <w:p w:rsidR="00585C78" w:rsidRDefault="00585C78" w:rsidP="00585C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(Группе,  развешаны дорожные знаки.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Входят  дети).</w:t>
      </w:r>
      <w:proofErr w:type="gramEnd"/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- </w:t>
      </w:r>
      <w:r>
        <w:t xml:space="preserve"> </w:t>
      </w:r>
      <w:r>
        <w:rPr>
          <w:sz w:val="28"/>
          <w:szCs w:val="28"/>
        </w:rPr>
        <w:t xml:space="preserve">Ребята, мы сегодня поговорим о правилах дорожного движения. 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(Стук в дверь входит почтальон, передает письмо)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Почтальон: - Получите срочное письмо, от «Жителей страны дорожных знаков».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(Зачитывает письмо)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«Мы жители дорожных знаков, находимся в беде.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Мы попали в плен к злому «</w:t>
      </w:r>
      <w:proofErr w:type="spellStart"/>
      <w:r>
        <w:rPr>
          <w:sz w:val="28"/>
          <w:szCs w:val="28"/>
        </w:rPr>
        <w:t>Нихочухе</w:t>
      </w:r>
      <w:proofErr w:type="spellEnd"/>
      <w:r>
        <w:rPr>
          <w:sz w:val="28"/>
          <w:szCs w:val="28"/>
        </w:rPr>
        <w:t xml:space="preserve">».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И теперь у нас в стране происходят постоянные аварии.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Машины едут куда хотят. Пешеходы перебегают улицу, где хотят.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Все дорожные знаки перепутались. Светофор постоянно мигает  </w:t>
      </w:r>
      <w:proofErr w:type="gramStart"/>
      <w:r>
        <w:rPr>
          <w:sz w:val="28"/>
          <w:szCs w:val="28"/>
        </w:rPr>
        <w:t>своими</w:t>
      </w:r>
      <w:proofErr w:type="gramEnd"/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Красными, зелеными, желтыми фонарями.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Помогите нам»!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поможем жителям дорожных знаков.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Скажите, зачем нужны «Дорожные знаки»?    (ответы детей)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Для чего нужны правила дорожного движения?      (ответы  детей)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Мы вспомнили правила дорожного движения,  дорожные знаки.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Пора нам отправляться   выручать наших друзей от злого  «</w:t>
      </w:r>
      <w:proofErr w:type="spellStart"/>
      <w:r>
        <w:rPr>
          <w:sz w:val="28"/>
          <w:szCs w:val="28"/>
        </w:rPr>
        <w:t>Нихочухи</w:t>
      </w:r>
      <w:proofErr w:type="spellEnd"/>
      <w:r>
        <w:rPr>
          <w:sz w:val="28"/>
          <w:szCs w:val="28"/>
        </w:rPr>
        <w:t>».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Путь наш трудный, нелегкий, не будем терять времени, отправляемся в путь. Но чтобы отправиться в путь, нужно выбрать транспорт, для нашего путешествия. Предложу вам загадки, а вы должны выбрать транспорт, на каком транспорте  мы отправимся в путь.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Загадки.</w:t>
      </w:r>
    </w:p>
    <w:p w:rsidR="00585C78" w:rsidRDefault="00585C78" w:rsidP="00585C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Удивительный вагон.                    2. Что за странный, этот дом.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Посудите сами:                                     Ребятишек много в нем!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Рельсы в воздухе,                                Носит обувь из резины.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он держится усами.                            И питается бензином.                                    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>
        <w:rPr>
          <w:sz w:val="28"/>
          <w:szCs w:val="28"/>
        </w:rPr>
        <w:t>троллейбус</w:t>
      </w:r>
      <w:bookmarkStart w:id="0" w:name="_GoBack"/>
      <w:bookmarkEnd w:id="0"/>
      <w:r>
        <w:rPr>
          <w:sz w:val="28"/>
          <w:szCs w:val="28"/>
        </w:rPr>
        <w:t>)                                                     (автобус)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(Дети выбрали транспорт)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Приглашаю вас, в автобус, рассаживайтесь по местам!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стульчики, стоящие в два ряда, впереди шофер).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Посмотрите в окна, слева - справа мы,  </w:t>
      </w:r>
      <w:proofErr w:type="spellStart"/>
      <w:r>
        <w:rPr>
          <w:sz w:val="28"/>
          <w:szCs w:val="28"/>
        </w:rPr>
        <w:t>увидем</w:t>
      </w:r>
      <w:proofErr w:type="spellEnd"/>
      <w:r>
        <w:rPr>
          <w:sz w:val="28"/>
          <w:szCs w:val="28"/>
        </w:rPr>
        <w:t xml:space="preserve">  дорожные знаки, которые укажут нам путь: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- Чур! На поворотах не зевать и, друг друга не толкать. Предлагаю спеть песню, чтобы не было скучно ехать.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Песня: «Веселый  автобус».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Мы,  едем - едем в далекие края.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Мы, едим – едим туда куда хотим.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И руль в машине нашей, вертим куда хотим.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Все улицы, дорожки.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Пройдем за по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часа.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Везет нас, наш автобус, четыре колеса.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(Во время песни дети выполняют движения.      а) Повороты головой вправо, влево.   б) Наклоны туловища вперед, влево, вправо).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Стоп машина. Мы прибыли в пункт назначения.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(Выходят два в руках у них  перевернутые дорожные знаки)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Знаки: - Здравствуйте ребята! Нас заколдовал  </w:t>
      </w:r>
      <w:proofErr w:type="gramStart"/>
      <w:r>
        <w:rPr>
          <w:sz w:val="28"/>
          <w:szCs w:val="28"/>
        </w:rPr>
        <w:t>злой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Нихочуха</w:t>
      </w:r>
      <w:proofErr w:type="spellEnd"/>
      <w:r>
        <w:rPr>
          <w:sz w:val="28"/>
          <w:szCs w:val="28"/>
        </w:rPr>
        <w:t>».  Вы поможете нам, если отгадает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Загадки.</w:t>
      </w:r>
    </w:p>
    <w:p w:rsidR="00585C78" w:rsidRDefault="00585C78" w:rsidP="00585C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Посмотри, какой силач.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ходу одной рукой.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Останавливать привык.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Пятитонный грузовик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топ – знак)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Два ряда, дома стоят.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Десять, двадцать, сто подряд.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квадратными глазами,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 на  друга глядят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лица)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Знаки:  - Молодцы, с первым заданием справились. Назовите, что мы за дорожные знаки?     а)  Пешеходный  переход.      б)  Проезд запрещен.  Вы нас расколдовали.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Скажите, если стоит знак «Проезд запрещен», сможем мы ехать на автобусе дальше?   (ответы детей)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Конечно, нет, дальше ехать на автобусе нельзя, мы пойдем пешком. Попрошу вас, выйти из автобуса. Друг за другом пойдем, впереди нас ждет много   препятствий… 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Идем осторожно на носочках.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Впереди большая лужа, не намочите ноги, перепрыгните через нее.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Повалено дерево, осторожно перешагните через него.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Нас ждут нам надо торопиться, ускорим шаг, легкий бег.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д) Кажется мы у цели, пойдем спокойным шагом.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- Посмотрите, перед нами знак, что  же  он  обозначает?    «Зона отдыха».  Попрошу  вас,   </w:t>
      </w:r>
      <w:proofErr w:type="gramStart"/>
      <w:r>
        <w:rPr>
          <w:sz w:val="28"/>
          <w:szCs w:val="28"/>
        </w:rPr>
        <w:t>потеснее</w:t>
      </w:r>
      <w:proofErr w:type="gramEnd"/>
      <w:r>
        <w:rPr>
          <w:sz w:val="28"/>
          <w:szCs w:val="28"/>
        </w:rPr>
        <w:t xml:space="preserve">  присесть, отдохнуть.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 удобно сели, руки положите на колени ладонями вверх. Дышим легко и свободно, закроим глаза. Путь наш был нелегкий.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(Слышен шум, входит кот, с перевязанной рукой)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Ой, что это? Котик, что с тобой случилось?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Кот: - Я, перебегал дорогу и попал в аварию.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Бедный  котик. А  как ты, переходил дорогу?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Кот: - Как, как на четырех лапах, перелезал между колесами машин, по сторонам не смотрел,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пешеходной дорожке мне было лень идти.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Как же так, ты разве не знаешь правила дорожного движения?  Бедный котик присаживайся на стульчик.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скажите, как надо переходить дорогу?      (ответы детей)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Как нужно переходить дорогу?         (ответы детей)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Правильно, дорогу нужно переходить по «зебре» - пешеходному переходу, и только  тогда когда вы, убедились, что нет по близости едущего транспорта.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Например, на  остановке  вы вышли из автобуса, и вам  надо перейти дорогу. Какие будут ваши действия?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85C78" w:rsidRDefault="00585C78" w:rsidP="00585C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Надо на остановке подождать, когда  </w:t>
      </w:r>
      <w:proofErr w:type="spellStart"/>
      <w:r>
        <w:rPr>
          <w:sz w:val="28"/>
          <w:szCs w:val="28"/>
        </w:rPr>
        <w:t>уедит</w:t>
      </w:r>
      <w:proofErr w:type="spellEnd"/>
      <w:r>
        <w:rPr>
          <w:sz w:val="28"/>
          <w:szCs w:val="28"/>
        </w:rPr>
        <w:t xml:space="preserve">  автобус. 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 автобуса может выехать машина. </w:t>
      </w:r>
    </w:p>
    <w:p w:rsidR="00585C78" w:rsidRDefault="00585C78" w:rsidP="00585C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Переходить улицу только по пешеходной дорожке, или по подземному переходу.</w:t>
      </w:r>
    </w:p>
    <w:p w:rsidR="00585C78" w:rsidRDefault="00585C78" w:rsidP="00585C7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безопасность на дороге, отвечает  не только водитель транспорта, но и пешеход.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Послушайте ребята, и  ты, котик эти правила.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на дорогах не было аварии, существуют дорожные знаки.</w:t>
      </w:r>
    </w:p>
    <w:p w:rsidR="00585C78" w:rsidRDefault="00585C78" w:rsidP="00585C78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Есть знаки, которые имеют изображение на голубом фоне, эти знаки называют:  </w:t>
      </w:r>
      <w:r>
        <w:rPr>
          <w:sz w:val="36"/>
          <w:szCs w:val="36"/>
        </w:rPr>
        <w:t>Предупреждающие. Информационные.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показывает знаки, объясняет их значение).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Есть знаки </w:t>
      </w:r>
      <w:r>
        <w:rPr>
          <w:sz w:val="36"/>
          <w:szCs w:val="36"/>
        </w:rPr>
        <w:t>Запрещающие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оказывает знаки Запрещающие, обращается к коту)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Скажи котик, можно ли играть на проезжей части дороги?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Кот: - Смотря во что, в шахматы нельзя, машины все фигурки собьют. А вот в мяч можно.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 Ребята! Прав ли кот?    (ответы детей)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 дорожных на свете не мало:  Все  бы  их выучить нам не мешало!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 загадку.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Стоит с краю улицы, 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  длинном сапоге.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Чучело  трехглазое,</w:t>
      </w: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одной ноге!  Что это?       (светофор)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Светофор регулирует пешеходами и транспортом.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(Выходит ребенок с изображением светофора)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Светофор: - Злой «</w:t>
      </w:r>
      <w:proofErr w:type="spellStart"/>
      <w:r>
        <w:rPr>
          <w:sz w:val="28"/>
          <w:szCs w:val="28"/>
        </w:rPr>
        <w:t>Нихочуха</w:t>
      </w:r>
      <w:proofErr w:type="spellEnd"/>
      <w:r>
        <w:rPr>
          <w:sz w:val="28"/>
          <w:szCs w:val="28"/>
        </w:rPr>
        <w:t>», заколдовал меня, заставил меня гореть всеми тремя цветами.  Расколдуйте  меня!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- Мы поможем Светофору, если вы дадите правильный ответ  на мой  вопрос.</w:t>
      </w:r>
    </w:p>
    <w:p w:rsidR="00585C78" w:rsidRDefault="00585C78" w:rsidP="00585C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означает красный свет  на светофоре? Желтый? Зеленый?    (ответы детей).</w:t>
      </w:r>
    </w:p>
    <w:p w:rsidR="00585C78" w:rsidRDefault="00585C78" w:rsidP="00585C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Какому  транспорту разрешено  проезжать на красный свет?</w:t>
      </w:r>
    </w:p>
    <w:p w:rsidR="00585C78" w:rsidRDefault="00585C78" w:rsidP="00585C7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(Спецтехнике – это пожарная машина, скорая помощь)</w:t>
      </w:r>
    </w:p>
    <w:p w:rsidR="00585C78" w:rsidRDefault="00585C78" w:rsidP="00585C78">
      <w:pPr>
        <w:pStyle w:val="a3"/>
        <w:ind w:left="1080"/>
        <w:rPr>
          <w:sz w:val="28"/>
          <w:szCs w:val="28"/>
        </w:rPr>
      </w:pPr>
    </w:p>
    <w:p w:rsidR="00585C78" w:rsidRDefault="00585C78" w:rsidP="00585C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нельзя переходить дорогу, перед близко движущим транспортом?       (ответы детей)</w:t>
      </w:r>
    </w:p>
    <w:p w:rsidR="00585C78" w:rsidRDefault="00585C78" w:rsidP="00585C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нужно  сделать, перед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когда вам нужно перейти дорогу, по пешеходному переходу?              (ответы  детей)</w:t>
      </w:r>
    </w:p>
    <w:p w:rsidR="00585C78" w:rsidRDefault="00585C78" w:rsidP="00585C78">
      <w:pPr>
        <w:pStyle w:val="a3"/>
        <w:ind w:left="1080"/>
        <w:rPr>
          <w:sz w:val="28"/>
          <w:szCs w:val="28"/>
        </w:rPr>
      </w:pPr>
    </w:p>
    <w:p w:rsidR="00585C78" w:rsidRDefault="00585C78" w:rsidP="00585C78">
      <w:pPr>
        <w:pStyle w:val="a3"/>
        <w:ind w:left="1080"/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Вы помогли Светофору расколдовать  злые чары «</w:t>
      </w:r>
      <w:proofErr w:type="spellStart"/>
      <w:r>
        <w:rPr>
          <w:sz w:val="28"/>
          <w:szCs w:val="28"/>
        </w:rPr>
        <w:t>Нихочухе</w:t>
      </w:r>
      <w:proofErr w:type="spellEnd"/>
      <w:r>
        <w:rPr>
          <w:sz w:val="28"/>
          <w:szCs w:val="28"/>
        </w:rPr>
        <w:t>». И Светофор предлагает поиграть с ним.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Игра  со Светофором: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(флажки)</w:t>
      </w:r>
    </w:p>
    <w:p w:rsidR="00585C78" w:rsidRDefault="00585C78" w:rsidP="00585C7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Красный – два ребенка с машинками едут на встречу друг другу, объезжая друг друга.</w:t>
      </w:r>
    </w:p>
    <w:p w:rsidR="00585C78" w:rsidRDefault="00585C78" w:rsidP="00585C7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пешеходы стоят перед пешеходной дорожке  (зебре), машины управляемые детьми проезжают.</w:t>
      </w:r>
    </w:p>
    <w:p w:rsidR="00585C78" w:rsidRDefault="00585C78" w:rsidP="00585C7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Зеленый – машины управляемые детьми останавливаются, пешеходы – дети переходят воображаемую дорогу.</w:t>
      </w:r>
    </w:p>
    <w:p w:rsidR="00585C78" w:rsidRDefault="00585C78" w:rsidP="00585C78">
      <w:pPr>
        <w:pStyle w:val="a3"/>
        <w:rPr>
          <w:sz w:val="28"/>
          <w:szCs w:val="28"/>
        </w:rPr>
      </w:pPr>
    </w:p>
    <w:p w:rsidR="00585C78" w:rsidRDefault="00585C78" w:rsidP="00585C7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- Предлагаю вам игру « Дорожные знаки».</w:t>
      </w:r>
    </w:p>
    <w:p w:rsidR="00585C78" w:rsidRDefault="00585C78" w:rsidP="00585C78">
      <w:pPr>
        <w:ind w:left="360"/>
        <w:rPr>
          <w:sz w:val="28"/>
          <w:szCs w:val="28"/>
        </w:rPr>
      </w:pPr>
    </w:p>
    <w:p w:rsidR="00585C78" w:rsidRDefault="00585C78" w:rsidP="00585C78">
      <w:pPr>
        <w:ind w:left="360"/>
        <w:rPr>
          <w:sz w:val="28"/>
          <w:szCs w:val="28"/>
        </w:rPr>
      </w:pPr>
      <w:r>
        <w:rPr>
          <w:sz w:val="28"/>
          <w:szCs w:val="28"/>
        </w:rPr>
        <w:t>Вы должны  разделиться на две команды. На полу  лежат кружки двух  цветов, дети выстраиваются в круг, под звук бубна дети друг за другом бегают по кругу. Бубен замолкает, дети берут по одному кружку, делятся на  две команды.</w:t>
      </w:r>
    </w:p>
    <w:p w:rsidR="00585C78" w:rsidRDefault="00585C78" w:rsidP="00585C78">
      <w:pPr>
        <w:ind w:left="360"/>
        <w:rPr>
          <w:sz w:val="28"/>
          <w:szCs w:val="28"/>
        </w:rPr>
      </w:pPr>
    </w:p>
    <w:p w:rsidR="00585C78" w:rsidRDefault="00585C78" w:rsidP="00585C7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Команда «Синих» собирает знаки;  Информационные. Предупреждающие.</w:t>
      </w:r>
    </w:p>
    <w:p w:rsidR="00585C78" w:rsidRDefault="00585C78" w:rsidP="00585C7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Команда «Красных» собирает знаки; Запрещающие.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что  эти  знаки обозначают)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Молодцы ребята, мы помогли жителям страны:  «Дорожных  знаков»  избавится  от злых  чар злого «</w:t>
      </w:r>
      <w:proofErr w:type="spellStart"/>
      <w:r>
        <w:rPr>
          <w:sz w:val="28"/>
          <w:szCs w:val="28"/>
        </w:rPr>
        <w:t>Нихочухи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Нам  пора возвращаться в детский  сад. Приглашаю вас, занять места в автобусе.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Песня: «Веселый автобус»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- Мы едем- едем, едем в далекие края.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Мы едем – едем, едем туда, куда хотим.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И руль в машине нашей вертим куда хотим.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Все улицы, дорожки,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Пройдем за пол – часа.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Везет  нас, наш  автобус, четыре колеса.</w:t>
      </w:r>
    </w:p>
    <w:p w:rsidR="00585C78" w:rsidRDefault="00585C78" w:rsidP="00585C78">
      <w:pPr>
        <w:rPr>
          <w:sz w:val="28"/>
          <w:szCs w:val="28"/>
        </w:rPr>
      </w:pP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Воспитатель: - Вот  наш  автобус прибыл на остановку  «Детский сад</w:t>
      </w:r>
      <w:proofErr w:type="gramStart"/>
      <w:r>
        <w:rPr>
          <w:sz w:val="28"/>
          <w:szCs w:val="28"/>
        </w:rPr>
        <w:t>».</w:t>
      </w:r>
      <w:proofErr w:type="gramEnd"/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. Что  изображено на знаке «Автобусная остановка»?</w:t>
      </w:r>
    </w:p>
    <w:p w:rsidR="00585C78" w:rsidRDefault="00585C78" w:rsidP="00585C78">
      <w:pPr>
        <w:rPr>
          <w:sz w:val="28"/>
          <w:szCs w:val="28"/>
        </w:rPr>
      </w:pPr>
      <w:r>
        <w:rPr>
          <w:sz w:val="28"/>
          <w:szCs w:val="28"/>
        </w:rPr>
        <w:t>.С какими дорожными знаками мы познакомились?</w:t>
      </w:r>
    </w:p>
    <w:p w:rsidR="00585C78" w:rsidRDefault="00585C78" w:rsidP="00585C78">
      <w:pPr>
        <w:rPr>
          <w:sz w:val="28"/>
          <w:szCs w:val="28"/>
        </w:rPr>
      </w:pPr>
    </w:p>
    <w:p w:rsidR="007B0003" w:rsidRDefault="007B0003"/>
    <w:sectPr w:rsidR="007B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B3F"/>
    <w:multiLevelType w:val="hybridMultilevel"/>
    <w:tmpl w:val="9D8A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0F6"/>
    <w:multiLevelType w:val="hybridMultilevel"/>
    <w:tmpl w:val="B6A6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4AC"/>
    <w:multiLevelType w:val="hybridMultilevel"/>
    <w:tmpl w:val="F61C59BC"/>
    <w:lvl w:ilvl="0" w:tplc="93E681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E6449"/>
    <w:multiLevelType w:val="hybridMultilevel"/>
    <w:tmpl w:val="C45A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5227D"/>
    <w:multiLevelType w:val="hybridMultilevel"/>
    <w:tmpl w:val="D672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2A0D"/>
    <w:multiLevelType w:val="hybridMultilevel"/>
    <w:tmpl w:val="027E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5"/>
    <w:rsid w:val="00202535"/>
    <w:rsid w:val="00585C78"/>
    <w:rsid w:val="007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2020-03-19T05:29:00Z</dcterms:created>
  <dcterms:modified xsi:type="dcterms:W3CDTF">2020-03-19T05:30:00Z</dcterms:modified>
</cp:coreProperties>
</file>