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28" w:rsidRDefault="00176C28" w:rsidP="00176C28">
      <w:pPr>
        <w:pStyle w:val="a3"/>
        <w:jc w:val="both"/>
        <w:rPr>
          <w:b/>
          <w:sz w:val="36"/>
          <w:szCs w:val="36"/>
        </w:rPr>
      </w:pPr>
    </w:p>
    <w:p w:rsidR="00176C28" w:rsidRPr="007B7F8F" w:rsidRDefault="00176C28" w:rsidP="00176C28">
      <w:pPr>
        <w:pStyle w:val="a3"/>
        <w:jc w:val="both"/>
        <w:rPr>
          <w:b/>
          <w:sz w:val="36"/>
          <w:szCs w:val="36"/>
        </w:rPr>
      </w:pPr>
      <w:r w:rsidRPr="007B7F8F">
        <w:rPr>
          <w:b/>
          <w:sz w:val="36"/>
          <w:szCs w:val="36"/>
        </w:rPr>
        <w:t>Итоговое занятие по обучению грамоте в подготовительной группе.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 w:rsidRPr="00D0464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выявить готовность детей к школьному обучению.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Оборудование: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 xml:space="preserve">, цветок с семью съёмными лепестками, солнышко с лучами – </w:t>
      </w:r>
      <w:proofErr w:type="spellStart"/>
      <w:r>
        <w:rPr>
          <w:sz w:val="28"/>
          <w:szCs w:val="28"/>
        </w:rPr>
        <w:t>чистоговорками</w:t>
      </w:r>
      <w:proofErr w:type="spellEnd"/>
      <w:r>
        <w:rPr>
          <w:sz w:val="28"/>
          <w:szCs w:val="28"/>
        </w:rPr>
        <w:t>, картинки со словами – антонимами, картинки времён года, надписи к ним, схемы слов, карточки деформированных слов, маски – шапочки к сказкам.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Ход занятия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1.Дети входят в группу.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Здравствуйте, дорогие дети! Посмотрите, что я вам принесла. Это волшебный цветик –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. Стоит оторвать от него один лепесток, и он преподнесёт нам любой сюрприз: может отправить нас в необычную страну, или рассказать о новой игре, может дать какое-нибудь задание или загадать загадку. Ну, что, попробуем?!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(Вызвавшийся ребёнок отрывает лепесток и читает на обороте задание.)</w:t>
      </w:r>
    </w:p>
    <w:p w:rsidR="00176C28" w:rsidRDefault="00176C28" w:rsidP="00176C28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Первый лепесток (жёлтый) – «Развеселите солнышко»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 w:rsidRPr="007B7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Логопед:  И правда, что-то солнышко грустное. Я поняла – это потому, что оно потеряло лучики. Вы можете помочь солнышку, вернуть ему лучики, прочитав </w:t>
      </w:r>
      <w:proofErr w:type="spellStart"/>
      <w:r>
        <w:rPr>
          <w:sz w:val="28"/>
          <w:szCs w:val="28"/>
        </w:rPr>
        <w:t>чистоговорку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(Та-та-та – хвостик у кота.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  т.д.)</w:t>
      </w:r>
      <w:proofErr w:type="gramEnd"/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6C28" w:rsidRDefault="00176C28" w:rsidP="00176C2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лепесток (красный) – «Четыре художника».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 w:rsidRPr="007B7F8F">
        <w:rPr>
          <w:sz w:val="28"/>
          <w:szCs w:val="28"/>
        </w:rPr>
        <w:t xml:space="preserve"> </w:t>
      </w:r>
      <w:r>
        <w:rPr>
          <w:sz w:val="28"/>
          <w:szCs w:val="28"/>
        </w:rPr>
        <w:t>Логопед:  Эти художники необыкновенные, они раскрашивают всё вокруг нас. А расскажут о них ребята (заранее подготовленные дети читают стихи). А вы внимательно слушайте их рассказы и догадайтесь, как зовут каждого художника.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(Каждая отгадка иллюстрируется картинкой времени года)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1-й: Четверо художников – столько же картин.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Белой краской выкрасил всё подряд один.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Лес и поле белые, белые луга…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У осин заснеженных ветки, как рога…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зовут этого художника? Назовите зимние месяцы.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2-й: У второго – синие небо и ручьи.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синих лужах плещутся стайкой воробьи.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снегу прозрачные ленты – кружева,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Первые проталины, первая трава.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зовут этого художника? Назовите весенние месяцы.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3-й: На картине третьего – красок и не счесть: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Жёлтая, зелёная, голубая есть.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Лес и поле в зелени, синяя река,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Белые пушистые в небе облака.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Назовите имя художника и летние месяцы.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4-й: А четвёртый золотом расписал сады,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Нивы урожайные, спелые плоды.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Всюду бусы – ягоды зреют по лесам.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Кто же тот художник? Догадайся сам!</w:t>
      </w:r>
      <w:r>
        <w:rPr>
          <w:sz w:val="28"/>
          <w:szCs w:val="28"/>
        </w:rPr>
        <w:tab/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Догадались, как зовут художника? Назовите осенние месяцы.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Отгадали вы правильно. А теперь задание  </w:t>
      </w:r>
      <w:proofErr w:type="gramStart"/>
      <w:r>
        <w:rPr>
          <w:sz w:val="28"/>
          <w:szCs w:val="28"/>
        </w:rPr>
        <w:t>посложнее</w:t>
      </w:r>
      <w:proofErr w:type="gramEnd"/>
      <w:r>
        <w:rPr>
          <w:sz w:val="28"/>
          <w:szCs w:val="28"/>
        </w:rPr>
        <w:t xml:space="preserve">: 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расставить надписи к картинкам времён года;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подобрать к  слову звуковую схему (предлагаются готовые карточки – схемы)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посчитать слоги в словах  (снег, зимушка, веснянка, листок, лето, пляж, осень, листопад).</w:t>
      </w:r>
      <w:proofErr w:type="gramEnd"/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Ну, ребята, молодцы, порадовали вы меня. И вы, рассказчики, молодцы! Похлопаем чтецам.</w:t>
      </w:r>
    </w:p>
    <w:p w:rsidR="00176C28" w:rsidRDefault="00176C28" w:rsidP="00176C28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Третий лепесток  (голубой) – «Проделки деда </w:t>
      </w:r>
      <w:proofErr w:type="gramStart"/>
      <w:r>
        <w:rPr>
          <w:b/>
          <w:sz w:val="28"/>
          <w:szCs w:val="28"/>
        </w:rPr>
        <w:t>Буквоеда</w:t>
      </w:r>
      <w:proofErr w:type="gramEnd"/>
      <w:r>
        <w:rPr>
          <w:b/>
          <w:sz w:val="28"/>
          <w:szCs w:val="28"/>
        </w:rPr>
        <w:t>»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Логопед: Злой – презлющий, голодный – </w:t>
      </w:r>
      <w:proofErr w:type="spellStart"/>
      <w:r>
        <w:rPr>
          <w:sz w:val="28"/>
          <w:szCs w:val="28"/>
        </w:rPr>
        <w:t>голоднющий</w:t>
      </w:r>
      <w:proofErr w:type="spellEnd"/>
      <w:r>
        <w:rPr>
          <w:sz w:val="28"/>
          <w:szCs w:val="28"/>
        </w:rPr>
        <w:t xml:space="preserve">  дед </w:t>
      </w:r>
      <w:proofErr w:type="gramStart"/>
      <w:r>
        <w:rPr>
          <w:sz w:val="28"/>
          <w:szCs w:val="28"/>
        </w:rPr>
        <w:t>Буквоед</w:t>
      </w:r>
      <w:proofErr w:type="gramEnd"/>
      <w:r>
        <w:rPr>
          <w:sz w:val="28"/>
          <w:szCs w:val="28"/>
        </w:rPr>
        <w:t xml:space="preserve"> съел на обед буквы в словах. Слова просят у вас помощи: почините их, допишите пропавшую букву.</w:t>
      </w:r>
    </w:p>
    <w:p w:rsidR="00176C28" w:rsidRDefault="00176C28" w:rsidP="00176C28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Четвёртый лепесток (фиолетовый) – «Цветочная поляна»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Логопед:  Ребята, вы тоже немного волшебники. Вы можете раскрасить цветочную поляну, если назовёте слова – наоборот. (Дети называют слова – антонимы и переворачивают цветок.)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Какая чудесная полянка получилась. Так и хочется прилечь, отдохнуть.</w:t>
      </w:r>
    </w:p>
    <w:p w:rsidR="00176C28" w:rsidRDefault="00176C28" w:rsidP="00176C28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Релаксация: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Наши ноги отдыхают. Руки тоже отдыхают.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Всё чудесно расслабляется. Дышится легко, ровно, глубоко.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Напряженье улетело и расслаблено всё тело.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Нам понятно, что такое – состояние покоя.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Хорошо нам отдыхать, но пора уже вставать.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Встали, потянулись, солнцу улыбнулись.</w:t>
      </w:r>
    </w:p>
    <w:p w:rsidR="00176C28" w:rsidRDefault="00176C28" w:rsidP="00176C28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Пятый лепесток (синий) – «Четвёртый лишний»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Логопед: Назвать лишний предмет, объяснить, почему он лишний.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предъявляется карточка с 4-мя предметами. Например: клубника, смородина, </w:t>
      </w:r>
      <w:r w:rsidRPr="0099484F">
        <w:rPr>
          <w:i/>
          <w:sz w:val="28"/>
          <w:szCs w:val="28"/>
        </w:rPr>
        <w:t>слива</w:t>
      </w:r>
      <w:r>
        <w:rPr>
          <w:sz w:val="28"/>
          <w:szCs w:val="28"/>
        </w:rPr>
        <w:t>, крыжовник.</w:t>
      </w:r>
    </w:p>
    <w:p w:rsidR="00176C28" w:rsidRDefault="00176C28" w:rsidP="00176C28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Шестой лепесток (оранжевый) – «Парад сказок»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Ведущие (трое детей) получают название сказки, выбирают актёров, маски. Показывают сказку. «Весеннее чудо», «Звери в школу идут», «Почему кот умывается после завтрака».</w:t>
      </w:r>
    </w:p>
    <w:p w:rsidR="00176C28" w:rsidRDefault="00176C28" w:rsidP="00176C28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Седьмой лепесток (розовый) – «Сюрприз»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группу вносится корзинка с сюрпризами для детей.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Итоги занятия: заранее подготовленные дети читают стихотворение.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сегодня с логопедом занимались до обеда.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Чтобы говорить красиво, правильно и чисто,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Звуки мы произносили медленно и быстро.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Словно змеи мы шипели, как медведи мы ревели,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Будто тигры мы рычали. Думаешь, озорничали?</w:t>
      </w:r>
    </w:p>
    <w:p w:rsidR="00176C28" w:rsidRDefault="00176C28" w:rsidP="00176C2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Вовсе нет, вовсе нет! Так учил нас логопед.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Научился наш Егорка  говорить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. 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Настя   больше не картавит, а Максим    не шепелявит.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176C28" w:rsidRPr="00D0464D" w:rsidRDefault="00176C28" w:rsidP="00176C28">
      <w:pPr>
        <w:pStyle w:val="a3"/>
        <w:jc w:val="both"/>
        <w:rPr>
          <w:b/>
          <w:sz w:val="28"/>
          <w:szCs w:val="28"/>
        </w:rPr>
      </w:pPr>
      <w:r w:rsidRPr="00D0464D">
        <w:rPr>
          <w:b/>
          <w:sz w:val="28"/>
          <w:szCs w:val="28"/>
        </w:rPr>
        <w:t>Список литературы: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Пожиленко</w:t>
      </w:r>
      <w:proofErr w:type="spellEnd"/>
      <w:r>
        <w:rPr>
          <w:sz w:val="28"/>
          <w:szCs w:val="28"/>
        </w:rPr>
        <w:t xml:space="preserve"> Е.А. «Волшебный мир звуков и слов», М., 2003.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Уварова Т.Б. «Наглядно – игровые средства в логопедической работе с дошкольниками», Библиотека логопеда.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Ж-л</w:t>
      </w:r>
      <w:proofErr w:type="gramEnd"/>
      <w:r>
        <w:rPr>
          <w:sz w:val="28"/>
          <w:szCs w:val="28"/>
        </w:rPr>
        <w:t xml:space="preserve"> «Логопед», Сценарий проведения ПМПК, 4/2005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Швайко</w:t>
      </w:r>
      <w:proofErr w:type="spellEnd"/>
      <w:r>
        <w:rPr>
          <w:sz w:val="28"/>
          <w:szCs w:val="28"/>
        </w:rPr>
        <w:t xml:space="preserve"> Г.С. «Игры и игровые упражнения для развития речи», М., 1998.</w:t>
      </w:r>
    </w:p>
    <w:p w:rsidR="00176C28" w:rsidRDefault="00176C28" w:rsidP="00176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Волина В.В. «</w:t>
      </w:r>
      <w:proofErr w:type="gramStart"/>
      <w:r>
        <w:rPr>
          <w:sz w:val="28"/>
          <w:szCs w:val="28"/>
        </w:rPr>
        <w:t>Занимательное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азбуковедение</w:t>
      </w:r>
      <w:proofErr w:type="spellEnd"/>
      <w:r>
        <w:rPr>
          <w:sz w:val="28"/>
          <w:szCs w:val="28"/>
        </w:rPr>
        <w:t>», М., 1991.</w:t>
      </w:r>
    </w:p>
    <w:p w:rsidR="0037380C" w:rsidRDefault="0037380C"/>
    <w:sectPr w:rsidR="0037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6D"/>
    <w:rsid w:val="00176C28"/>
    <w:rsid w:val="002B386D"/>
    <w:rsid w:val="0037380C"/>
    <w:rsid w:val="00D0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C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C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2016-03-01T04:01:00Z</dcterms:created>
  <dcterms:modified xsi:type="dcterms:W3CDTF">2016-03-14T10:03:00Z</dcterms:modified>
</cp:coreProperties>
</file>