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</w:t>
      </w:r>
      <w:r>
        <w:rPr>
          <w:rFonts w:ascii="Times New Roman" w:hAnsi="Times New Roman"/>
          <w:sz w:val="40"/>
          <w:szCs w:val="40"/>
        </w:rPr>
        <w:t>ДИКИЕ  ЖИВОТНЫЕ НАШЕГО КРАЯ.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Открытое занятие в подготовительной группе.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Воспитатель: Макашева Любовь Викторовна.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Цель занятия: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Активизировать и развивать словарный запас детей по теме;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закреплять умение отвечать на вопросы педа</w:t>
      </w:r>
      <w:r>
        <w:rPr>
          <w:rFonts w:ascii="Times New Roman" w:hAnsi="Times New Roman"/>
          <w:sz w:val="40"/>
          <w:szCs w:val="40"/>
        </w:rPr>
        <w:t xml:space="preserve">гога полным  </w:t>
      </w:r>
      <w:r>
        <w:rPr>
          <w:rFonts w:ascii="Times New Roman" w:hAnsi="Times New Roman"/>
          <w:sz w:val="40"/>
          <w:szCs w:val="40"/>
        </w:rPr>
        <w:t>предложением;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-упражнять в образовании множественного и единственного числа  имен существительных;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воспитывать у детей интерес к тем изменениям в природе, которые  происходят осенью;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-закреплять знание детей о животных родного края, об образе жизни диких животных осенью.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Оборудование: Картинки диких животных и их детенышей, план леса с изображением мест обитания - жилища  диких  животных, осенние листья; желтые, красные, оранжевые, зеленые.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</w:t>
      </w:r>
      <w:r>
        <w:rPr>
          <w:rFonts w:ascii="Times New Roman" w:hAnsi="Times New Roman"/>
          <w:sz w:val="40"/>
          <w:szCs w:val="40"/>
        </w:rPr>
        <w:t xml:space="preserve">                    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</w:t>
      </w:r>
      <w:r>
        <w:rPr>
          <w:rFonts w:ascii="Times New Roman" w:hAnsi="Times New Roman"/>
          <w:sz w:val="40"/>
          <w:szCs w:val="40"/>
        </w:rPr>
        <w:t xml:space="preserve">                            </w:t>
      </w:r>
      <w:r>
        <w:rPr>
          <w:rFonts w:ascii="Times New Roman" w:hAnsi="Times New Roman"/>
          <w:sz w:val="40"/>
          <w:szCs w:val="40"/>
        </w:rPr>
        <w:t>Ход  занятия.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pStyle w:val="a3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Введение  в тему:</w:t>
      </w:r>
    </w:p>
    <w:p w:rsidR="00F75C14" w:rsidRDefault="00F75C14" w:rsidP="00F75C14">
      <w:pPr>
        <w:pStyle w:val="a3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Ребята, я загадаю вам загадки.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Кто зимой холодной, ходит злой голодный?     (волк)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-Зимой белый, летом серый?       (заяц)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-Рыжая плутовка, с пушистым  хвостом. Живет в лесу под кустом</w:t>
      </w:r>
      <w:proofErr w:type="gramStart"/>
      <w:r>
        <w:rPr>
          <w:rFonts w:ascii="Times New Roman" w:hAnsi="Times New Roman"/>
          <w:sz w:val="40"/>
          <w:szCs w:val="40"/>
        </w:rPr>
        <w:t>.</w:t>
      </w:r>
      <w:proofErr w:type="gramEnd"/>
      <w:r>
        <w:rPr>
          <w:rFonts w:ascii="Times New Roman" w:hAnsi="Times New Roman"/>
          <w:sz w:val="40"/>
          <w:szCs w:val="40"/>
        </w:rPr>
        <w:t xml:space="preserve">    (</w:t>
      </w:r>
      <w:proofErr w:type="gramStart"/>
      <w:r>
        <w:rPr>
          <w:rFonts w:ascii="Times New Roman" w:hAnsi="Times New Roman"/>
          <w:sz w:val="40"/>
          <w:szCs w:val="40"/>
        </w:rPr>
        <w:t>л</w:t>
      </w:r>
      <w:proofErr w:type="gramEnd"/>
      <w:r>
        <w:rPr>
          <w:rFonts w:ascii="Times New Roman" w:hAnsi="Times New Roman"/>
          <w:sz w:val="40"/>
          <w:szCs w:val="40"/>
        </w:rPr>
        <w:t>иса)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-Хоть верь, хоть не верь: пробегал по лесу зверь,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Нес на лбу он неспроста два развесистых куста</w:t>
      </w:r>
      <w:proofErr w:type="gramStart"/>
      <w:r>
        <w:rPr>
          <w:rFonts w:ascii="Times New Roman" w:hAnsi="Times New Roman"/>
          <w:sz w:val="40"/>
          <w:szCs w:val="40"/>
        </w:rPr>
        <w:t>.</w:t>
      </w:r>
      <w:proofErr w:type="gramEnd"/>
      <w:r>
        <w:rPr>
          <w:rFonts w:ascii="Times New Roman" w:hAnsi="Times New Roman"/>
          <w:sz w:val="40"/>
          <w:szCs w:val="40"/>
        </w:rPr>
        <w:t xml:space="preserve">     (</w:t>
      </w:r>
      <w:proofErr w:type="gramStart"/>
      <w:r>
        <w:rPr>
          <w:rFonts w:ascii="Times New Roman" w:hAnsi="Times New Roman"/>
          <w:sz w:val="40"/>
          <w:szCs w:val="40"/>
        </w:rPr>
        <w:t>о</w:t>
      </w:r>
      <w:proofErr w:type="gramEnd"/>
      <w:r>
        <w:rPr>
          <w:rFonts w:ascii="Times New Roman" w:hAnsi="Times New Roman"/>
          <w:sz w:val="40"/>
          <w:szCs w:val="40"/>
        </w:rPr>
        <w:t>лень)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-Косолапый и большой, кто в берлоге спит зимой?       (медведь)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-В сосне дупло, в дупле тепло. Кто в дупле, живет в тепле?     (белка)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(воспитатель выкладывает картинки с изображением диких животных)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Воспитатель: Ребята, вы догадались о теме нашего занятия.  Скажите, какие это животные?  Почему мы их так называем?      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Игра:  «Кто лишний?»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(воспитатель выставляет карточку с изображением  собаки)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 Посмотрите и скажите, какое животное здесь лишнее и почему?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Можно ли по цвету шубки белки и зайца определить какое время года?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Все ли животные делают запасы на зиму?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Дидактическая игра: «Кто что ест?»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Назовите мне хищных и травоядных животных?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Предлагаю вам словесную игру.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Игра  «Волшебный листик».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Воспитатель: Посмотрите осенний листик. Я буду задавать вопросы, вы должны быстро ответить и передать листик.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Ребята, скажите, сейчас у нас какое время года?   (ответы детей)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-Кто из животных делает запасы на зиму?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-Зачем белке пушистый хвост?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-Кто зимой спит?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-Кого боится заяц?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-Зачем зайцу длинные уши?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-Зачем лисе длинный хвост?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-Волк доброе животное?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-Волк боится медведя?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-Волк доброе животное?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-Зачем оленю рога?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Игра: «Кто где живет?».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(план леса; нора, логово, дупло, дерево, куст, берлога)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Лиса, где живет? Волк? Белка? Олень? Заяц? Медведь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(воспитатель раздает маски   диких животных:  медведя, лисы, белки, зайца, оленя, волка;  дети занимают свои жилища)</w:t>
      </w:r>
      <w:proofErr w:type="gramEnd"/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- Белка ты, где живешь? Волк? Медведь? Заяц? Олень? Белка? Лиса?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- Позовите своего детеныша?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Игра:   « У кого кто?».      «Оди</w:t>
      </w:r>
      <w:proofErr w:type="gramStart"/>
      <w:r>
        <w:rPr>
          <w:rFonts w:ascii="Times New Roman" w:hAnsi="Times New Roman"/>
          <w:sz w:val="40"/>
          <w:szCs w:val="40"/>
        </w:rPr>
        <w:t>н-</w:t>
      </w:r>
      <w:proofErr w:type="gramEnd"/>
      <w:r>
        <w:rPr>
          <w:rFonts w:ascii="Times New Roman" w:hAnsi="Times New Roman"/>
          <w:sz w:val="40"/>
          <w:szCs w:val="40"/>
        </w:rPr>
        <w:t xml:space="preserve"> много».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Физминутка</w:t>
      </w:r>
      <w:proofErr w:type="spellEnd"/>
      <w:r>
        <w:rPr>
          <w:rFonts w:ascii="Times New Roman" w:hAnsi="Times New Roman"/>
          <w:sz w:val="40"/>
          <w:szCs w:val="40"/>
        </w:rPr>
        <w:t>.      – Зайцы скачут: скок – скок- скок!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На зелененький  лужок,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Приседают, слушают,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Не идет ли волк.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Раз – согнуться, разогнуться.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Два – нагнуться, потянуться.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Три – в ладоши, три хлопка,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Головою  три кивка!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Лес - это дом диких животных. Как нужно вести себя в лесу?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(не шуметь, не ломать деревья, не разводить костер)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Предлагаю ребята, вам поделиться на команды.  Встаньте в кружок, под бубен ходим по кругу, как только бубен перестанет играть, поднимаете один листочек.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в</w:t>
      </w:r>
      <w:proofErr w:type="gramEnd"/>
      <w:r>
        <w:rPr>
          <w:rFonts w:ascii="Times New Roman" w:hAnsi="Times New Roman"/>
          <w:sz w:val="40"/>
          <w:szCs w:val="40"/>
        </w:rPr>
        <w:t>оспитатель раскладывает осенние листья на полу; красные, желтые, оранжевые, зеленые)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Подвижная игра:  « Осенние листья».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- Ножки, ножки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Бежали по дорожке,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Лугом, лесочком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Прыгали по кочкам,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Прибежали на лужок,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Подняли листок!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lastRenderedPageBreak/>
        <w:t>(Дети  объединяются в  команды  по цвету осенних листиков.</w:t>
      </w:r>
      <w:proofErr w:type="gramEnd"/>
      <w:r>
        <w:rPr>
          <w:rFonts w:ascii="Times New Roman" w:hAnsi="Times New Roman"/>
          <w:sz w:val="40"/>
          <w:szCs w:val="40"/>
        </w:rPr>
        <w:t xml:space="preserve">  Подходят к столам с таким же листиком. На столе заранее  приготовлены </w:t>
      </w:r>
      <w:proofErr w:type="spellStart"/>
      <w:r>
        <w:rPr>
          <w:rFonts w:ascii="Times New Roman" w:hAnsi="Times New Roman"/>
          <w:sz w:val="40"/>
          <w:szCs w:val="40"/>
        </w:rPr>
        <w:t>пазлы</w:t>
      </w:r>
      <w:proofErr w:type="spellEnd"/>
      <w:proofErr w:type="gramStart"/>
      <w:r>
        <w:rPr>
          <w:rFonts w:ascii="Times New Roman" w:hAnsi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/>
          <w:sz w:val="40"/>
          <w:szCs w:val="40"/>
        </w:rPr>
        <w:t xml:space="preserve"> с изображением запрещающих знаков)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Воспитатель:  Ребята, соберите картинку! Мне очень хочется узнать, что получится?    (дети собирают </w:t>
      </w:r>
      <w:proofErr w:type="spellStart"/>
      <w:r>
        <w:rPr>
          <w:rFonts w:ascii="Times New Roman" w:hAnsi="Times New Roman"/>
          <w:sz w:val="40"/>
          <w:szCs w:val="40"/>
        </w:rPr>
        <w:t>пазлы</w:t>
      </w:r>
      <w:proofErr w:type="spellEnd"/>
      <w:r>
        <w:rPr>
          <w:rFonts w:ascii="Times New Roman" w:hAnsi="Times New Roman"/>
          <w:sz w:val="40"/>
          <w:szCs w:val="40"/>
        </w:rPr>
        <w:t>,  затем  каждая команда рассказывает, что обозначает знак)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(В лесу нельзя разводить костер; нельзя шуметь; нельзя рвать цветы, ломать ветки; нельзя разорять гнезда, муравейники)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 Что нужно сделать, чтобы лес стал твоим другом?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(оберегать его, охранять, не мусорить, не шуметь, не пугать птиц  и зверей, не ломать ветки деревьев)</w:t>
      </w: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Воспитатель: Молодцы! Запомните эти правила поведения в лесу и расскажите своим друзьям, мамам, папам.</w:t>
      </w: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F75C14" w:rsidRDefault="00F75C14" w:rsidP="00F75C14">
      <w:pPr>
        <w:ind w:left="360"/>
        <w:rPr>
          <w:rFonts w:ascii="Times New Roman" w:hAnsi="Times New Roman"/>
          <w:sz w:val="40"/>
          <w:szCs w:val="40"/>
        </w:rPr>
      </w:pPr>
    </w:p>
    <w:p w:rsidR="0090301E" w:rsidRDefault="0090301E"/>
    <w:sectPr w:rsidR="0090301E" w:rsidSect="00F75C1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F7B"/>
    <w:multiLevelType w:val="hybridMultilevel"/>
    <w:tmpl w:val="561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E"/>
    <w:rsid w:val="002A10FE"/>
    <w:rsid w:val="0090301E"/>
    <w:rsid w:val="00F7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1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14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2020-10-19T08:49:00Z</dcterms:created>
  <dcterms:modified xsi:type="dcterms:W3CDTF">2020-10-19T08:52:00Z</dcterms:modified>
</cp:coreProperties>
</file>