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МБДОУ «Детский сад№2 «</w:t>
      </w:r>
      <w:proofErr w:type="spellStart"/>
      <w:r>
        <w:rPr>
          <w:sz w:val="36"/>
          <w:szCs w:val="36"/>
        </w:rPr>
        <w:t>Асиктакан</w:t>
      </w:r>
      <w:proofErr w:type="spellEnd"/>
      <w:r>
        <w:rPr>
          <w:sz w:val="36"/>
          <w:szCs w:val="36"/>
        </w:rPr>
        <w:t>» п. Тура ЭМР.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Воспитатель: Макашева Любовь Викторовна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44"/>
          <w:szCs w:val="44"/>
        </w:rPr>
      </w:pPr>
    </w:p>
    <w:p w:rsidR="00223144" w:rsidRDefault="00223144" w:rsidP="00223144">
      <w:pPr>
        <w:rPr>
          <w:sz w:val="44"/>
          <w:szCs w:val="44"/>
        </w:rPr>
      </w:pPr>
      <w:r>
        <w:rPr>
          <w:sz w:val="44"/>
          <w:szCs w:val="44"/>
        </w:rPr>
        <w:t>Спортивное развлечение во второй младшей группе.</w:t>
      </w:r>
    </w:p>
    <w:p w:rsidR="00223144" w:rsidRDefault="00223144" w:rsidP="00223144">
      <w:pPr>
        <w:rPr>
          <w:sz w:val="48"/>
          <w:szCs w:val="48"/>
        </w:rPr>
      </w:pPr>
    </w:p>
    <w:p w:rsidR="00223144" w:rsidRDefault="00223144" w:rsidP="0022314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Тема:  «</w:t>
      </w:r>
      <w:proofErr w:type="gramStart"/>
      <w:r>
        <w:rPr>
          <w:sz w:val="48"/>
          <w:szCs w:val="48"/>
        </w:rPr>
        <w:t>Во</w:t>
      </w:r>
      <w:proofErr w:type="gramEnd"/>
      <w:r>
        <w:rPr>
          <w:sz w:val="48"/>
          <w:szCs w:val="48"/>
        </w:rPr>
        <w:t>,  саду ли во огороде»</w:t>
      </w:r>
    </w:p>
    <w:p w:rsidR="00223144" w:rsidRDefault="00223144" w:rsidP="00223144">
      <w:pPr>
        <w:rPr>
          <w:sz w:val="48"/>
          <w:szCs w:val="48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40"/>
          <w:szCs w:val="40"/>
        </w:rPr>
        <w:t>Цель:</w:t>
      </w:r>
      <w:r>
        <w:rPr>
          <w:sz w:val="36"/>
          <w:szCs w:val="36"/>
        </w:rPr>
        <w:t xml:space="preserve">  Развивать разнообразные виды движений у детей.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Учить ходить и бегать со свободными, координированными движениями рук и ног.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Учить сохранять правильную осанку, положение туловища, головы при выполнении            упражнений. 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Закреплять умение ползать. 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Учить выполнять правила в подвижных играх.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Способствовать развитию речи, внимания, формированию познавательных, изобразительных умений.</w:t>
      </w:r>
    </w:p>
    <w:p w:rsidR="00223144" w:rsidRDefault="00223144" w:rsidP="00223144">
      <w:pPr>
        <w:rPr>
          <w:sz w:val="32"/>
          <w:szCs w:val="32"/>
        </w:rPr>
      </w:pPr>
    </w:p>
    <w:p w:rsidR="00223144" w:rsidRDefault="00223144" w:rsidP="00223144">
      <w:pPr>
        <w:rPr>
          <w:sz w:val="32"/>
          <w:szCs w:val="32"/>
        </w:rPr>
      </w:pPr>
      <w:r>
        <w:rPr>
          <w:sz w:val="40"/>
          <w:szCs w:val="40"/>
        </w:rPr>
        <w:t>Оборудование: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Обруч, муляжи - </w:t>
      </w:r>
      <w:proofErr w:type="spellStart"/>
      <w:r>
        <w:rPr>
          <w:sz w:val="32"/>
          <w:szCs w:val="32"/>
        </w:rPr>
        <w:t>овощий</w:t>
      </w:r>
      <w:proofErr w:type="spellEnd"/>
      <w:r>
        <w:rPr>
          <w:sz w:val="32"/>
          <w:szCs w:val="32"/>
        </w:rPr>
        <w:t xml:space="preserve"> и фруктов, осенние листочки, 4 корзинки, спортивная дорожка, кубы - круглой и прямоугольной формы, туннель.</w:t>
      </w:r>
      <w:proofErr w:type="gramEnd"/>
      <w:r>
        <w:rPr>
          <w:sz w:val="32"/>
          <w:szCs w:val="32"/>
        </w:rPr>
        <w:t xml:space="preserve"> Картинки с изображением овощей, руль. Силуэты мальчика и девочки. Цветной мел.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</w:t>
      </w:r>
      <w:r>
        <w:rPr>
          <w:sz w:val="40"/>
          <w:szCs w:val="40"/>
        </w:rPr>
        <w:t>Ход  занятия.</w:t>
      </w:r>
    </w:p>
    <w:p w:rsidR="00223144" w:rsidRDefault="00223144" w:rsidP="00223144">
      <w:pPr>
        <w:rPr>
          <w:sz w:val="40"/>
          <w:szCs w:val="40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1 часть: 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Воспитатель  предлагает  детям  физкультминутку. 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( Воспитатель читает стихотворение, предлагает повторять движения,  дети идут друг за другом,  по спортивной дорожке, по камушкам, перешагивая лужи).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, </w:t>
      </w:r>
      <w:r>
        <w:rPr>
          <w:sz w:val="36"/>
          <w:szCs w:val="36"/>
        </w:rPr>
        <w:br/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Воспитатель:            Каждый день по утрам,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Делаем зарядку.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Очень нравится нам,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Делать по порядку: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Весело шагать.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Руки поднимать,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Руки опускать.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Весело шагать.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Руки поднимать,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Руки опускать.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(Воспитатель продолжает)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Мы по саду гуляем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И листочки собирае</w:t>
      </w:r>
      <w:proofErr w:type="gramStart"/>
      <w:r>
        <w:rPr>
          <w:sz w:val="36"/>
          <w:szCs w:val="36"/>
        </w:rPr>
        <w:t>м-</w:t>
      </w:r>
      <w:proofErr w:type="gramEnd"/>
      <w:r>
        <w:rPr>
          <w:sz w:val="36"/>
          <w:szCs w:val="36"/>
        </w:rPr>
        <w:t xml:space="preserve">   (дети собирают листья)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Желтые и красные,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Самые прекрасные!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Мы листочками играем, (машут листьями)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Высоко их вверх бросаем-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Желтые и красные,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Самые прекрасные!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Листья улетают.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Значит, лета больше нет.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Осень наступает.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72"/>
          <w:szCs w:val="72"/>
        </w:rPr>
        <w:t xml:space="preserve">    </w:t>
      </w:r>
      <w:r>
        <w:rPr>
          <w:sz w:val="36"/>
          <w:szCs w:val="36"/>
        </w:rPr>
        <w:t>Воспитатель:      Поиграли с листочками. Кто больше соберет листочки?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/игра: «Осенние листочки»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(Дети садятся на стульчики)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 xml:space="preserve">       Воспитатель:    Осенью на плодовых деревьях созрели фрукты; яблоки, груши, сливы, абрикосы, мандарины.    Чтобы фрукты выросли, за ними ухаживают люди, поливают, следят, чтобы червячки и жуки не повредили деревья.    Не легкая эта работа.</w:t>
      </w: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Поможем садоводам собрать урожай?    Дорога наша не близкая.   Что же отправляемся в путь.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(Дети по одному выполняют упражнения)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2.часть:</w:t>
      </w:r>
    </w:p>
    <w:p w:rsidR="00223144" w:rsidRDefault="00223144" w:rsidP="00223144">
      <w:pPr>
        <w:rPr>
          <w:sz w:val="36"/>
          <w:szCs w:val="36"/>
        </w:rPr>
      </w:pPr>
    </w:p>
    <w:p w:rsidR="00223144" w:rsidRDefault="00223144" w:rsidP="00223144">
      <w:pPr>
        <w:rPr>
          <w:sz w:val="36"/>
          <w:szCs w:val="36"/>
        </w:rPr>
      </w:pPr>
      <w:r>
        <w:rPr>
          <w:sz w:val="36"/>
          <w:szCs w:val="36"/>
        </w:rPr>
        <w:t>Упражнения:  1. Пройди по камушкам.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2.Переступи кочку.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3.Спрыгни с пенька.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4.Пролезь через туннель.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5.Возвратится в исходное положение.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Воспитатель:   Все вы молодцы! Вот мы с вами пришли сад, где растут на плодовых деревьях фрукты.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(Обращает внимание детей, что на деревьях яблоки и груши)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Воспитатель: Предлагаю собрать яблоки в  корзинку (с изображением яблока), а груши в  корзинку (с изображением груши).  Просит быть внимательными, не перепутать корзинки.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Эстафета: «Соберем фрукты».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3.часть: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Инсценировка:        «Огород» 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(Дети выполняют движения по тексту)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(читает стихотворение, у детей картинки – с изображением овощей, у шофера – руль)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Есть у нас огород, там зеленый лук растет.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Вот такой </w:t>
      </w:r>
      <w:proofErr w:type="spellStart"/>
      <w:r>
        <w:rPr>
          <w:sz w:val="36"/>
          <w:szCs w:val="36"/>
        </w:rPr>
        <w:t>вышены</w:t>
      </w:r>
      <w:proofErr w:type="spellEnd"/>
      <w:r>
        <w:rPr>
          <w:sz w:val="36"/>
          <w:szCs w:val="36"/>
        </w:rPr>
        <w:t xml:space="preserve">, вот такой </w:t>
      </w:r>
      <w:proofErr w:type="spellStart"/>
      <w:r>
        <w:rPr>
          <w:sz w:val="36"/>
          <w:szCs w:val="36"/>
        </w:rPr>
        <w:t>нижены</w:t>
      </w:r>
      <w:proofErr w:type="spellEnd"/>
      <w:r>
        <w:rPr>
          <w:sz w:val="36"/>
          <w:szCs w:val="36"/>
        </w:rPr>
        <w:t>.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Ты лучок не зевай и в корзинку полезай.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</w:p>
    <w:p w:rsidR="00223144" w:rsidRDefault="00223144" w:rsidP="0022314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Есть у нас огород, там  капуста растет,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Вот такой </w:t>
      </w:r>
      <w:proofErr w:type="spellStart"/>
      <w:r>
        <w:rPr>
          <w:sz w:val="36"/>
          <w:szCs w:val="36"/>
        </w:rPr>
        <w:t>вышены</w:t>
      </w:r>
      <w:proofErr w:type="spellEnd"/>
      <w:r>
        <w:rPr>
          <w:sz w:val="36"/>
          <w:szCs w:val="36"/>
        </w:rPr>
        <w:t xml:space="preserve">, вот такой </w:t>
      </w:r>
      <w:proofErr w:type="spellStart"/>
      <w:r>
        <w:rPr>
          <w:sz w:val="36"/>
          <w:szCs w:val="36"/>
        </w:rPr>
        <w:t>нижены</w:t>
      </w:r>
      <w:proofErr w:type="spellEnd"/>
      <w:r>
        <w:rPr>
          <w:sz w:val="36"/>
          <w:szCs w:val="36"/>
        </w:rPr>
        <w:t>.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Ты капуста не зевай и в корзинку полезай.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</w:p>
    <w:p w:rsidR="00223144" w:rsidRDefault="00223144" w:rsidP="0022314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Есть у нас огород, там морковка растет,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Вот такой </w:t>
      </w:r>
      <w:proofErr w:type="spellStart"/>
      <w:r>
        <w:rPr>
          <w:sz w:val="36"/>
          <w:szCs w:val="36"/>
        </w:rPr>
        <w:t>вышены</w:t>
      </w:r>
      <w:proofErr w:type="spellEnd"/>
      <w:r>
        <w:rPr>
          <w:sz w:val="36"/>
          <w:szCs w:val="36"/>
        </w:rPr>
        <w:t xml:space="preserve">, вот такой </w:t>
      </w:r>
      <w:proofErr w:type="spellStart"/>
      <w:r>
        <w:rPr>
          <w:sz w:val="36"/>
          <w:szCs w:val="36"/>
        </w:rPr>
        <w:t>нижены</w:t>
      </w:r>
      <w:proofErr w:type="spellEnd"/>
      <w:r>
        <w:rPr>
          <w:sz w:val="36"/>
          <w:szCs w:val="36"/>
        </w:rPr>
        <w:t>.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Ты морковка не зевай и в корзинку полезай.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</w:p>
    <w:p w:rsidR="00223144" w:rsidRDefault="00223144" w:rsidP="0022314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Ты шофер сюда спеши.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Увози свой урожай!</w:t>
      </w:r>
    </w:p>
    <w:p w:rsidR="00223144" w:rsidRDefault="00223144" w:rsidP="00223144">
      <w:pPr>
        <w:pStyle w:val="a3"/>
        <w:ind w:left="1080"/>
        <w:rPr>
          <w:sz w:val="36"/>
          <w:szCs w:val="36"/>
        </w:rPr>
      </w:pPr>
    </w:p>
    <w:p w:rsidR="00223144" w:rsidRDefault="00223144" w:rsidP="00223144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(Дети садятся на стульчики)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Воспитатель:  Ребята, осенью не только собирают  урожай фруктов. Так же собирают овощи.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Скажите, где выращивают овощи? Предлагаю собрать овощи с грядок в корзинки.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Эстафета: «Соберем  овощи»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Воспитатель:  Хорошо ребята, вы потрудились. Весь урожай собрали. 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Какое у вас настроение?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Предлагаю изобразить наше настроение на силуэте лица мальчика и девочки.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Итог: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Эстафета:   «Наше настроение»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(Мальчики и девочки  мелом на доске, на силуэтах  лица   рисуют;   глаза, брови, нос, рот)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Воспитатель: Нарисуем два кольца-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Это буду два лица.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Глазки – точки, нос-крючок,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рот - рисуем завиток.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Вот и вышли два лица-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два веселых близнеца!</w:t>
      </w:r>
    </w:p>
    <w:p w:rsidR="00223144" w:rsidRDefault="00223144" w:rsidP="00223144">
      <w:pPr>
        <w:pStyle w:val="a3"/>
        <w:rPr>
          <w:sz w:val="36"/>
          <w:szCs w:val="36"/>
        </w:rPr>
      </w:pP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Воспитатель: Что мы можем сказать, хорошее настроение у мальчика, а у девочки?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А  у нас? В какое время года убирают урожай овощей и фруктов?</w:t>
      </w:r>
    </w:p>
    <w:p w:rsidR="00223144" w:rsidRDefault="00223144" w:rsidP="0022314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Молодцы. За ваше участие вас, ждет сюрприз…</w:t>
      </w:r>
    </w:p>
    <w:p w:rsidR="00223144" w:rsidRDefault="00223144" w:rsidP="00223144">
      <w:pPr>
        <w:rPr>
          <w:sz w:val="56"/>
          <w:szCs w:val="56"/>
        </w:rPr>
      </w:pPr>
    </w:p>
    <w:p w:rsidR="00223144" w:rsidRDefault="00223144" w:rsidP="00223144">
      <w:pPr>
        <w:rPr>
          <w:sz w:val="36"/>
          <w:szCs w:val="36"/>
        </w:rPr>
      </w:pPr>
    </w:p>
    <w:p w:rsidR="00E06FC4" w:rsidRDefault="00E06FC4">
      <w:bookmarkStart w:id="0" w:name="_GoBack"/>
      <w:bookmarkEnd w:id="0"/>
    </w:p>
    <w:sectPr w:rsidR="00E0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66CB"/>
    <w:multiLevelType w:val="hybridMultilevel"/>
    <w:tmpl w:val="5558A726"/>
    <w:lvl w:ilvl="0" w:tplc="FB8A6A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B"/>
    <w:rsid w:val="00223144"/>
    <w:rsid w:val="0084342B"/>
    <w:rsid w:val="00E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44"/>
    <w:pPr>
      <w:spacing w:before="10" w:after="10" w:line="24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44"/>
    <w:pPr>
      <w:spacing w:before="10" w:after="10" w:line="24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2022-09-20T05:52:00Z</dcterms:created>
  <dcterms:modified xsi:type="dcterms:W3CDTF">2022-09-20T05:52:00Z</dcterms:modified>
</cp:coreProperties>
</file>