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</w:t>
      </w:r>
      <w:r w:rsidRPr="003B133A">
        <w:rPr>
          <w:rFonts w:ascii="Calibri" w:eastAsia="Calibri" w:hAnsi="Calibri" w:cs="Times New Roman"/>
          <w:sz w:val="32"/>
          <w:szCs w:val="32"/>
        </w:rPr>
        <w:t>«Родной край    -   Эвенкия».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Занятие  в подготовительной группе.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Сценарий  развлечение.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Воспитатель:  Макашева  Л.В.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32"/>
          <w:szCs w:val="32"/>
        </w:rPr>
        <w:t xml:space="preserve">Цель: </w:t>
      </w:r>
      <w:r w:rsidRPr="003B133A">
        <w:rPr>
          <w:rFonts w:ascii="Calibri" w:eastAsia="Calibri" w:hAnsi="Calibri" w:cs="Times New Roman"/>
          <w:sz w:val="28"/>
          <w:szCs w:val="28"/>
        </w:rPr>
        <w:t>- Расширять знания детей об окружающем  воспитывать  патриотические  чувства, любовь к «Малой родине».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- Формировать  интерес  детей  к родному  краю, к ее культуре.  Уточнять представления детей о нелегком  труде  эвенков.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- Совершенствовать умение детей выразительно читать стихи.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Оборудование: Выставка рисунков на тему: «Мой любимый таежный край». Выставка поделок, сувениров, изделия национального прикладного искусства.  Видео-слайды: «Просторы Эвенкии». 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Ведущий  и дети одеты в национальные костюмы.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32"/>
          <w:szCs w:val="32"/>
        </w:rPr>
        <w:t>Ход  занятия.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Воспитатель: - Ребята, где мы с вами живем?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Эвенкия – наша малая родина. Эвенкийский округ был образован 10 декабря 1930 года.  Восемьдесят  девять лет исполнилось нашей малой Родине. А в данное  время наш Эвенкийский округ входит в состав Красноярского края.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(дети читают стихотворения эвенкийских поэтов).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-Эвенкия, Эвенкия!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Непролазные  снега,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Но из всех земель на свете 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 Ты, как мать мне дорога.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- Эвенкия – даль таежная,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Даль  таежная, туманная.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Словно  девушка хорошая,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Ты мне душу,  </w:t>
      </w:r>
      <w:proofErr w:type="spellStart"/>
      <w:r w:rsidRPr="003B133A">
        <w:rPr>
          <w:rFonts w:ascii="Calibri" w:eastAsia="Calibri" w:hAnsi="Calibri" w:cs="Times New Roman"/>
          <w:sz w:val="28"/>
          <w:szCs w:val="28"/>
        </w:rPr>
        <w:t>пришаманила</w:t>
      </w:r>
      <w:proofErr w:type="spellEnd"/>
      <w:r w:rsidRPr="003B133A">
        <w:rPr>
          <w:rFonts w:ascii="Calibri" w:eastAsia="Calibri" w:hAnsi="Calibri" w:cs="Times New Roman"/>
          <w:sz w:val="28"/>
          <w:szCs w:val="28"/>
        </w:rPr>
        <w:t>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Показ  слайдов:      «Просторы Эвенкии».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Воспитатель: - Широки и необъятны просторы Эвенкии. Тайга… тайга…на многие  километры, изрезанная голубыми  лентами рек и лоскутами  озер.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На земле Эвенкии много скалистых гор, уникальных водопадов.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- Посмотрите ребята, наша земля  не </w:t>
      </w:r>
      <w:proofErr w:type="spellStart"/>
      <w:r w:rsidRPr="003B133A">
        <w:rPr>
          <w:rFonts w:ascii="Calibri" w:eastAsia="Calibri" w:hAnsi="Calibri" w:cs="Times New Roman"/>
          <w:sz w:val="28"/>
          <w:szCs w:val="28"/>
        </w:rPr>
        <w:t>леденная</w:t>
      </w:r>
      <w:proofErr w:type="spellEnd"/>
      <w:r w:rsidRPr="003B133A">
        <w:rPr>
          <w:rFonts w:ascii="Calibri" w:eastAsia="Calibri" w:hAnsi="Calibri" w:cs="Times New Roman"/>
          <w:sz w:val="28"/>
          <w:szCs w:val="28"/>
        </w:rPr>
        <w:t>,  снежная пустыня, а большой мир живой природы. Богата Эвенкия лесами; ель, кедр, сосна, пихта и береза - вот такие деревья растут на земле Эвенкии.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(</w:t>
      </w:r>
      <w:proofErr w:type="gramStart"/>
      <w:r w:rsidRPr="003B133A">
        <w:rPr>
          <w:rFonts w:ascii="Calibri" w:eastAsia="Calibri" w:hAnsi="Calibri" w:cs="Times New Roman"/>
          <w:sz w:val="28"/>
          <w:szCs w:val="28"/>
        </w:rPr>
        <w:t>д</w:t>
      </w:r>
      <w:proofErr w:type="gramEnd"/>
      <w:r w:rsidRPr="003B133A">
        <w:rPr>
          <w:rFonts w:ascii="Calibri" w:eastAsia="Calibri" w:hAnsi="Calibri" w:cs="Times New Roman"/>
          <w:sz w:val="28"/>
          <w:szCs w:val="28"/>
        </w:rPr>
        <w:t>ети читают стихи)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- Тишина вокруг особая,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3B133A">
        <w:rPr>
          <w:rFonts w:ascii="Calibri" w:eastAsia="Calibri" w:hAnsi="Calibri" w:cs="Times New Roman"/>
          <w:b/>
          <w:sz w:val="28"/>
          <w:szCs w:val="28"/>
        </w:rPr>
        <w:t xml:space="preserve">             С белым снегом  </w:t>
      </w:r>
      <w:proofErr w:type="gramStart"/>
      <w:r w:rsidRPr="003B133A">
        <w:rPr>
          <w:rFonts w:ascii="Calibri" w:eastAsia="Calibri" w:hAnsi="Calibri" w:cs="Times New Roman"/>
          <w:b/>
          <w:sz w:val="28"/>
          <w:szCs w:val="28"/>
        </w:rPr>
        <w:t>неразлучная</w:t>
      </w:r>
      <w:proofErr w:type="gramEnd"/>
      <w:r w:rsidRPr="003B133A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3B133A">
        <w:rPr>
          <w:rFonts w:ascii="Calibri" w:eastAsia="Calibri" w:hAnsi="Calibri" w:cs="Times New Roman"/>
          <w:b/>
          <w:sz w:val="28"/>
          <w:szCs w:val="28"/>
        </w:rPr>
        <w:t xml:space="preserve">             Снег прошит  следами  соболя,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Под  обветренными кругами.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- Тишина тайги спрессована,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lastRenderedPageBreak/>
        <w:t xml:space="preserve">            Словно след  под  санным  полозом.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Лапа  белая  песцовая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Держит  звездочку  над  полюсом.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- И  когда зверек забывчивый,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Опускает лапку белую.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Бродит  сполох  </w:t>
      </w:r>
      <w:proofErr w:type="spellStart"/>
      <w:r w:rsidRPr="003B133A">
        <w:rPr>
          <w:rFonts w:ascii="Calibri" w:eastAsia="Calibri" w:hAnsi="Calibri" w:cs="Times New Roman"/>
          <w:sz w:val="28"/>
          <w:szCs w:val="28"/>
        </w:rPr>
        <w:t>переливчевый</w:t>
      </w:r>
      <w:proofErr w:type="spellEnd"/>
      <w:r w:rsidRPr="003B133A">
        <w:rPr>
          <w:rFonts w:ascii="Calibri" w:eastAsia="Calibri" w:hAnsi="Calibri" w:cs="Times New Roman"/>
          <w:sz w:val="28"/>
          <w:szCs w:val="28"/>
        </w:rPr>
        <w:t>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Под  снегами  онемелыми.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Слайд:  «Животный  мир Эвенкии».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Воспитатель: - Очень богат животный мир Эвенкии. В необъятных  лесах, водятся   дикие  животные. </w:t>
      </w:r>
      <w:proofErr w:type="gramStart"/>
      <w:r w:rsidRPr="003B133A">
        <w:rPr>
          <w:rFonts w:ascii="Calibri" w:eastAsia="Calibri" w:hAnsi="Calibri" w:cs="Times New Roman"/>
          <w:sz w:val="28"/>
          <w:szCs w:val="28"/>
        </w:rPr>
        <w:t>Это -  медведи,  волки,  лисы,  зайцы,  росомахи,  соболя,  песцы,  белки,  горностай,  лоси,  олени.</w:t>
      </w:r>
      <w:proofErr w:type="gramEnd"/>
      <w:r w:rsidRPr="003B133A">
        <w:rPr>
          <w:rFonts w:ascii="Calibri" w:eastAsia="Calibri" w:hAnsi="Calibri" w:cs="Times New Roman"/>
          <w:sz w:val="28"/>
          <w:szCs w:val="28"/>
        </w:rPr>
        <w:t xml:space="preserve">    В горах  </w:t>
      </w:r>
      <w:proofErr w:type="spellStart"/>
      <w:r w:rsidRPr="003B133A">
        <w:rPr>
          <w:rFonts w:ascii="Calibri" w:eastAsia="Calibri" w:hAnsi="Calibri" w:cs="Times New Roman"/>
          <w:sz w:val="28"/>
          <w:szCs w:val="28"/>
        </w:rPr>
        <w:t>Путорана</w:t>
      </w:r>
      <w:proofErr w:type="spellEnd"/>
      <w:r w:rsidRPr="003B133A">
        <w:rPr>
          <w:rFonts w:ascii="Calibri" w:eastAsia="Calibri" w:hAnsi="Calibri" w:cs="Times New Roman"/>
          <w:sz w:val="28"/>
          <w:szCs w:val="28"/>
        </w:rPr>
        <w:t xml:space="preserve">  обитает снежный  баран и кабарга.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- Круглый год в лесах живут глухари,  куропатки, рябчики, а весной  прилетают  гуси, лебеди, дикие утки и много других птиц.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- В водах наших рек много разной рыбы: сиг, таймень, </w:t>
      </w:r>
      <w:proofErr w:type="spellStart"/>
      <w:r w:rsidRPr="003B133A">
        <w:rPr>
          <w:rFonts w:ascii="Calibri" w:eastAsia="Calibri" w:hAnsi="Calibri" w:cs="Times New Roman"/>
          <w:sz w:val="28"/>
          <w:szCs w:val="28"/>
        </w:rPr>
        <w:t>чир</w:t>
      </w:r>
      <w:proofErr w:type="spellEnd"/>
      <w:r w:rsidRPr="003B133A">
        <w:rPr>
          <w:rFonts w:ascii="Calibri" w:eastAsia="Calibri" w:hAnsi="Calibri" w:cs="Times New Roman"/>
          <w:sz w:val="28"/>
          <w:szCs w:val="28"/>
        </w:rPr>
        <w:t>, налим, ленок, хариус, щуки  и много другой  разнообразной рыбы.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- Ребята, кто знает какое животное,  любимое у коренных  жителей Эвенкии? 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- Это олени, эвенки приручили их, и олени дают эвенку одежду,  обувь, теплый  дом-чум, пищу, надежный  транспорт – который никогда не подведет. Предлагаю  вам  поиграть  в  эвенкийскую подвижную игру.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П. игра: « </w:t>
      </w:r>
      <w:proofErr w:type="spellStart"/>
      <w:r w:rsidRPr="003B133A">
        <w:rPr>
          <w:rFonts w:ascii="Calibri" w:eastAsia="Calibri" w:hAnsi="Calibri" w:cs="Times New Roman"/>
          <w:sz w:val="28"/>
          <w:szCs w:val="28"/>
        </w:rPr>
        <w:t>Запряжом</w:t>
      </w:r>
      <w:proofErr w:type="spellEnd"/>
      <w:r w:rsidRPr="003B133A">
        <w:rPr>
          <w:rFonts w:ascii="Calibri" w:eastAsia="Calibri" w:hAnsi="Calibri" w:cs="Times New Roman"/>
          <w:sz w:val="28"/>
          <w:szCs w:val="28"/>
        </w:rPr>
        <w:t xml:space="preserve">  оленей».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Воспитатель: - Эвенкия северный край. Климат здесь суровый. Длинная, холодная зима и короткое  лето.  В  природе  Эвенкии  преобладает  три цвета: белый – снег, зеленый – летом  тайга, синий – летом озера и реки.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(Дети читают стихи).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- Зима наступает, и слепнешь от снега,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Морозы  медведя  страшней.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Весна бы скорей – оленятам бы бегать,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Да  солнцу  искрить веселей.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Приходит  весна, напоенная снегом,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И песни ручьи завели.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- А мы ожидаем привольного лета,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Да  мудрого  дара земли.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Вот  лето  уже, а мы осени жаждем,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В тайге  запылают  костры.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На тропах  заветных  эвенков отважных.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Охотников с давней поры.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- Но осень приходит отлетною птицей,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За счастьем  кочевья зовет,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И снег  на уставшую землю ложится,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lastRenderedPageBreak/>
        <w:t xml:space="preserve">       Так  надо  земля отдохнет.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Сайд: « Оленеводы».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Воспитатель: -   Среди коренных  жителей  эвенков  и  якутов, основные профессия – оленеводы,  охотники, рыболовы.  Это сильные, выносливые, мужественные  люди.  Они кочуют по тайге, пасут  оленей.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(Ребенок  читает стихотворение)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- Эвенкия! Край мой Эвенкия,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Как чайки облака плывут.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Здесь зори ясные, небо синее.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Здесь  люди  сильные  живут.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Воспитатель:  - Предлагаю  вам  эвенкийскую  спортивную  игру.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Спортивная  игра: « Нарты».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Воспитатель: - Приглашаю вас к стенду. Посмотрите сколько прекрасных работ  на нашей выставке. Из поколения в поколение эвенкийские женщины передавали  свое умение дочерям вышивать бисером; обрабатывать  и выделывать меха; шить одежду, шапки, обувь  - украшая узорами из бисера. Ставить жилище – чум  в  тайге, поддерживать огонь в жилище.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(Идет  перечисление предметов выставки).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Воспитатель: -  Эвенкия! Край мой, зорь весенних!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         Край мечты, поэзии моей.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         Не в твоих ли далях беспредельных.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         Слушал токование  глухарей!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         И не ты, ли распахнув  объятья,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         Словно сына, приняла меня!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            - Ты, мне стала больше, чем родная!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Дети:    - Эвенки</w:t>
      </w:r>
      <w:proofErr w:type="gramStart"/>
      <w:r w:rsidRPr="003B133A">
        <w:rPr>
          <w:rFonts w:ascii="Calibri" w:eastAsia="Calibri" w:hAnsi="Calibri" w:cs="Times New Roman"/>
          <w:sz w:val="28"/>
          <w:szCs w:val="28"/>
        </w:rPr>
        <w:t>я–</w:t>
      </w:r>
      <w:proofErr w:type="gramEnd"/>
      <w:r w:rsidRPr="003B133A">
        <w:rPr>
          <w:rFonts w:ascii="Calibri" w:eastAsia="Calibri" w:hAnsi="Calibri" w:cs="Times New Roman"/>
          <w:sz w:val="28"/>
          <w:szCs w:val="28"/>
        </w:rPr>
        <w:t xml:space="preserve"> Родина моя!  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Воспитатель:   - Дружно  </w:t>
      </w:r>
      <w:bookmarkStart w:id="0" w:name="_GoBack"/>
      <w:bookmarkEnd w:id="0"/>
      <w:r w:rsidRPr="003B133A">
        <w:rPr>
          <w:rFonts w:ascii="Calibri" w:eastAsia="Calibri" w:hAnsi="Calibri" w:cs="Times New Roman"/>
          <w:sz w:val="28"/>
          <w:szCs w:val="28"/>
        </w:rPr>
        <w:t>живут  люди  в  Эвенкии. Очень много людей  разной национальности  обрели в суровом  таежном крае, свой дом – долгане, русские, башкиры, татары, украинцы, хакасы, казахи, чуваши и люди другой  национальности.- Все вместе работают  и отдыхают,  их дети ходят в детский  сад, в школу.  Предлагаю вам  станцевать эвенкийский танец, ставший межнациональным:  «</w:t>
      </w:r>
      <w:proofErr w:type="spellStart"/>
      <w:r w:rsidRPr="003B133A">
        <w:rPr>
          <w:rFonts w:ascii="Calibri" w:eastAsia="Calibri" w:hAnsi="Calibri" w:cs="Times New Roman"/>
          <w:sz w:val="28"/>
          <w:szCs w:val="28"/>
        </w:rPr>
        <w:t>Ехорье</w:t>
      </w:r>
      <w:proofErr w:type="spellEnd"/>
      <w:r w:rsidRPr="003B133A">
        <w:rPr>
          <w:rFonts w:ascii="Calibri" w:eastAsia="Calibri" w:hAnsi="Calibri" w:cs="Times New Roman"/>
          <w:sz w:val="28"/>
          <w:szCs w:val="28"/>
        </w:rPr>
        <w:t>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>Танец: «</w:t>
      </w:r>
      <w:proofErr w:type="spellStart"/>
      <w:r w:rsidRPr="003B133A">
        <w:rPr>
          <w:rFonts w:ascii="Calibri" w:eastAsia="Calibri" w:hAnsi="Calibri" w:cs="Times New Roman"/>
          <w:sz w:val="28"/>
          <w:szCs w:val="28"/>
        </w:rPr>
        <w:t>Ехорье</w:t>
      </w:r>
      <w:proofErr w:type="spellEnd"/>
      <w:r w:rsidRPr="003B133A">
        <w:rPr>
          <w:rFonts w:ascii="Calibri" w:eastAsia="Calibri" w:hAnsi="Calibri" w:cs="Times New Roman"/>
          <w:sz w:val="28"/>
          <w:szCs w:val="28"/>
        </w:rPr>
        <w:t>».</w:t>
      </w: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</w:t>
      </w: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   </w:t>
      </w: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</w:t>
      </w: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  <w:r w:rsidRPr="003B133A">
        <w:rPr>
          <w:rFonts w:ascii="Calibri" w:eastAsia="Calibri" w:hAnsi="Calibri" w:cs="Times New Roman"/>
          <w:sz w:val="28"/>
          <w:szCs w:val="28"/>
        </w:rPr>
        <w:t xml:space="preserve">            </w:t>
      </w:r>
    </w:p>
    <w:p w:rsidR="003B133A" w:rsidRPr="003B133A" w:rsidRDefault="003B133A" w:rsidP="003B133A">
      <w:pPr>
        <w:rPr>
          <w:rFonts w:ascii="Calibri" w:eastAsia="Calibri" w:hAnsi="Calibri" w:cs="Times New Roman"/>
          <w:sz w:val="28"/>
          <w:szCs w:val="28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32"/>
          <w:szCs w:val="32"/>
        </w:rPr>
      </w:pPr>
    </w:p>
    <w:p w:rsidR="003B133A" w:rsidRPr="003B133A" w:rsidRDefault="003B133A" w:rsidP="003B133A">
      <w:pPr>
        <w:rPr>
          <w:rFonts w:ascii="Calibri" w:eastAsia="Calibri" w:hAnsi="Calibri" w:cs="Times New Roman"/>
          <w:sz w:val="32"/>
          <w:szCs w:val="32"/>
        </w:rPr>
      </w:pPr>
    </w:p>
    <w:p w:rsidR="00C117DF" w:rsidRDefault="00C117DF"/>
    <w:sectPr w:rsidR="00C117DF" w:rsidSect="003B13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3"/>
    <w:rsid w:val="003B133A"/>
    <w:rsid w:val="003D61B3"/>
    <w:rsid w:val="00C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cp:lastPrinted>2019-11-21T02:04:00Z</cp:lastPrinted>
  <dcterms:created xsi:type="dcterms:W3CDTF">2019-11-21T02:03:00Z</dcterms:created>
  <dcterms:modified xsi:type="dcterms:W3CDTF">2019-11-21T02:04:00Z</dcterms:modified>
</cp:coreProperties>
</file>