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Осень. Обобщение.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закрепить знания детей об осени как времени года.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систематизировать представления об изменениях, происходящих в жизни природы осенью;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по теме;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речевой слух, силу голоса, координацию речи с движением, зрительное восприятие, логическое мышление;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подбирать прилагательные к заданному слову.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активность, эмоциональную отзывчивость, желание помогать друг другу;</w:t>
      </w: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 в мире это: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весной приходит лето.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летом – чудо-осень, 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осенью – сама 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 зима.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зиме весна идёт.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опять круговорот.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сколько месяцев длится каждое время года?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осенние месяцы.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сегодня отправимся в гости к осени! </w:t>
      </w: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общей моторики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поход – сколько нас открытий ждёт!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Ровным кругом, ровным кругом, мы шагаем друг за другом.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поднимай и уверенно шагай.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в лес заходим, руки в стороны отводим.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друзей не отстаём и по брёвнышку идём.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болото впереди – осторожно переходи.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кочкам – прыг, прыг, прыг!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ровным кругом шагаем друг за другом.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лужи впереди – справа, слева обходи!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 – меж кустами змейкою шагаем.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ровный круг мы встанем дружно – 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Подышать теперь нам нужно.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выдох: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Ш-ш-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осенний лист шуршит.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С-с-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дождик весело стучит.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Ш-ш-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ветер травы веселит.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С-с-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тихо ручеёк журчит.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Осень)</w:t>
      </w: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подойдёт неслышно, тихо встанет у ворот.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листик вишни на дорожку упадёт.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 на поляны лягут белые туманы,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Пеленой затянут просинь – значит, наступила осень!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 Давайте сегодня поиграем, посоревнуемся, кто больше знает об осени. Согласны? Тогда давайте разделимся на две команды.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команды с помощью фишек, придумывают название). За каждый правильный ответ, команда получит осенний листок.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«Да – нет»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-Осенью растут цветы?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-Осенью растут грибы?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-Тучки солнце закрывают?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-Жаркий ветер прилетает?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-Туманы осенью плывут?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птицы гнёзда вьют?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нам букашки прилетают?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-Звери норки закрывают?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-Урожай все собирают?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-Птичьи стаи улетают?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-Часто-часто льют дожди?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-Достаём мы сапоги?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-Солнце светит очень ярко?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детям загорать?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шорты надевать?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-Или лучше в тёплой куртке погулять по переулку?</w:t>
      </w: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«Украсим словами»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-Ах, какая была осень!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– мы вас спросим.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-Погода осенью какая? (Дождливая, туманная, хмурая)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-Лес осенью какой?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(побеждает команда, подобравшая больше слов)                                  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«Наоборот»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подобрать слова с противоположным  значением, наоборот.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холодная – погода…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ранняя – осень….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прилетают – птицы …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лёгкая – одежда …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мокрая – земля …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высоко – солнце …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Дождь начался – дождь … 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дереве – листья …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Эстафета «Собери овощи или фрукты»</w:t>
      </w: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«Распутай предложение»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команды свой набор: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1)Осень золотой пройти.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Поспеть сладкий фрукты в сад. </w:t>
      </w:r>
      <w:proofErr w:type="gramEnd"/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2) Созреть полезный овощи в огород.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 светить осень.</w:t>
      </w: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«Четвёртый лишний»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команду – по два листа с четырьмя картинками. Определить и  назвать лишний предмет,  объяснить свой выбор. 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картинками справились, а теперь проверим, умеете ли вы слушать внимательно!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 гости прилетели: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Лебедь, грач, скворец, ворона.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Расшумелись, как драконы.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птицы замолчали,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назвали!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огород сходила Зина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несёт домой в корзине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Огурец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крепкую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Жёлтенькую репку,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Грушу спелую, редис…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Зина, стоп, не торопись.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ты не видишь, Зина,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у тебя в корзине!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прогулку в лес ходили,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внимательными были: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 дороги берёзы растут,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рядом, белея, ромашки цветут.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Осинки в сторонке листвою дрожат,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Дубы горделивые рядом стоят.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замечали и всё узнавали.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лишнее что-то сейчас мы назвали!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знаю точно, что в лесу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Встретишь рыжую лису,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с острыми зубами,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Корову с крепкими рогами,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быстроногого оленя.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 ошибку допустила,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невольно рассмешила?</w:t>
      </w: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3F8" w:rsidRDefault="007303F8" w:rsidP="0073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</w:t>
      </w:r>
      <w:r w:rsidR="00586EED">
        <w:rPr>
          <w:rFonts w:ascii="Times New Roman" w:hAnsi="Times New Roman" w:cs="Times New Roman"/>
          <w:b/>
          <w:sz w:val="28"/>
          <w:szCs w:val="28"/>
        </w:rPr>
        <w:t>Птичий базар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303F8" w:rsidRPr="00586EED" w:rsidRDefault="00586EED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EED">
        <w:rPr>
          <w:rFonts w:ascii="Times New Roman" w:hAnsi="Times New Roman" w:cs="Times New Roman"/>
          <w:sz w:val="28"/>
          <w:szCs w:val="28"/>
        </w:rPr>
        <w:lastRenderedPageBreak/>
        <w:t xml:space="preserve">Птицы расшумелись, </w:t>
      </w:r>
      <w:proofErr w:type="spellStart"/>
      <w:r w:rsidRPr="00586EED">
        <w:rPr>
          <w:rFonts w:ascii="Times New Roman" w:hAnsi="Times New Roman" w:cs="Times New Roman"/>
          <w:sz w:val="28"/>
          <w:szCs w:val="28"/>
        </w:rPr>
        <w:t>разгалделись</w:t>
      </w:r>
      <w:proofErr w:type="spellEnd"/>
      <w:r w:rsidRPr="00586EED">
        <w:rPr>
          <w:rFonts w:ascii="Times New Roman" w:hAnsi="Times New Roman" w:cs="Times New Roman"/>
          <w:sz w:val="28"/>
          <w:szCs w:val="28"/>
        </w:rPr>
        <w:t>. Они забыли, кто из них остается, а кто улетает. Помогите птицам, разделите их на группы: перелетные и зимующие</w:t>
      </w:r>
      <w:r w:rsidR="007303F8" w:rsidRPr="00586EED">
        <w:rPr>
          <w:rFonts w:ascii="Times New Roman" w:hAnsi="Times New Roman" w:cs="Times New Roman"/>
          <w:sz w:val="28"/>
          <w:szCs w:val="28"/>
        </w:rPr>
        <w:t>.</w:t>
      </w:r>
    </w:p>
    <w:p w:rsidR="007303F8" w:rsidRDefault="00586EED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Почему улетают перелетные птицы? А как же зимующие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8.«Жители леса готовятся к зиме»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Показать пантомимой жителей леса, как они готовятся к зиме. Одна команда показывает, другая отгадывает. 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первый конкурс</w:t>
      </w: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«Кто быстрее оденет дерево»</w:t>
      </w:r>
    </w:p>
    <w:p w:rsidR="007303F8" w:rsidRDefault="007303F8" w:rsidP="00730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трафареты деревьев: берёзы и рябины. Выигрывает та команда, которая быстрее «оденет» свои деревья.</w:t>
      </w:r>
    </w:p>
    <w:p w:rsidR="007303F8" w:rsidRDefault="007303F8" w:rsidP="0073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B0489" w:rsidRDefault="002B0489"/>
    <w:sectPr w:rsidR="002B0489" w:rsidSect="002B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F8"/>
    <w:rsid w:val="002B0489"/>
    <w:rsid w:val="00586EED"/>
    <w:rsid w:val="006D360B"/>
    <w:rsid w:val="007303F8"/>
    <w:rsid w:val="009638CA"/>
    <w:rsid w:val="00D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Детский сад №2"Асиктакан"</cp:lastModifiedBy>
  <cp:revision>5</cp:revision>
  <cp:lastPrinted>2019-10-21T06:20:00Z</cp:lastPrinted>
  <dcterms:created xsi:type="dcterms:W3CDTF">2019-10-20T08:37:00Z</dcterms:created>
  <dcterms:modified xsi:type="dcterms:W3CDTF">2019-10-22T03:00:00Z</dcterms:modified>
</cp:coreProperties>
</file>