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ОТКРЫТОЕ  ЗАНЯТИЕ В ПОДГОТОВИТЕЛЬНОЙ ГРУППЕ.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   Макашева   Любовь  Викторовна.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Тема: «12 апреля «ДЕНЬ  КОСМАНАВТИКИ».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«Космос.  Вселенная ».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«Первый в мире космонавт Ю. А. ГАГАРИН».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Цели занятия: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. Закреплять представление детей, о празднике «День Космонавтики»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. Дать представление о космосе, вселенной. О первом космонавте Ю. А. Гагарине. О первой женщине космонавте В. Терешковой</w:t>
      </w:r>
      <w:proofErr w:type="gramStart"/>
      <w:r w:rsidRPr="00BB4079">
        <w:rPr>
          <w:rFonts w:ascii="Times New Roman" w:hAnsi="Times New Roman"/>
          <w:sz w:val="28"/>
          <w:szCs w:val="28"/>
        </w:rPr>
        <w:t>.</w:t>
      </w:r>
      <w:proofErr w:type="gramEnd"/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.Воспитывать у детей чувство гордости за страну, российские  космонавты первыми покорили космос.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Оборудование: Картины: Солнечной системы, созвездий вселенной, глобус. Портрет первого космонавта Ю. Гагарина и первой женщины космонавта В. Терешковой.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       ХОД   ЗАНЯТИЯ.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Воспитатель: В старину людей, наблюдавших за звездами, называли звездочетами. Сейчас таких людей называют астрономами. Они ведут наблюдение за небесными телами с помощью телескопа.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Солнце – это огромный раскаленный шар из газов. У Солнца есть многочисленные сестры – звезды. Одни меньше Солнца, другие больше. Нам с Земли звезды кажутся маленькими сверкающими точками. Почему?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(Воспитатель показывает картину созвездий)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Воспитатель: Они расположены очень далеко от нас. Есть скопление звезд – созвездия. Древние люди придумали им названия. Вот некоторые; Большая медведица, Корона, Пес, Лебедь, Весы, Дева, Дельфин.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Воспитатель: Кроме самосветящихся  звезд, в космосе есть и другие космические тела. Их называют планетами.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Сами они не светятся, а видны только потому, что их освещает Солнце. Вокруг Солнца вращается восемь планет.  Все эти планеты составляют Солнечную систему.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(Показ картины Солнечной системы)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Воспитатель: Планеты назвали в честь древних богов.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Венера, Марс и  Меркурий  </w:t>
      </w:r>
      <w:proofErr w:type="gramStart"/>
      <w:r w:rsidRPr="00BB4079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 очень близко к Солнцу, и там очень высокая температура. Самую большую планету назвали Юпитером, как самого главного бога. А планеты, которые находятся дальше от Солнца, чем Земля, называют еще холодными планетами, там очень холодно.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Посмотрите, все планеты летят вокруг Солнца по своим дорожкам – ОРБИТАМ.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lastRenderedPageBreak/>
        <w:t>Воспитатель: Как называется планета, на которой обитают люди и животные?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Наша планета называется ЗЕМЛЯ. Она имеет форму слегка сплющенного  шара.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(Показ глобуса – модели Земли)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Воспитатель: В верхней части Земли находится Северный полюс, а в нижней – Южный полюс. На обоих полюсах всегда холодно, там снег и лед. Ровно посередине Земли проходит Экватор – воображаемая линия, которая делит Землю на две части. На экваторе всегда жарко.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Воспитатель: Скажите, что на глобусе </w:t>
      </w:r>
      <w:proofErr w:type="gramStart"/>
      <w:r w:rsidRPr="00BB4079">
        <w:rPr>
          <w:rFonts w:ascii="Times New Roman" w:hAnsi="Times New Roman"/>
          <w:sz w:val="28"/>
          <w:szCs w:val="28"/>
        </w:rPr>
        <w:t>изображено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 синим цветом? Зеленым? Желтым? Коричневым? Белым? (вода, растительность, пески, пустыни, горы, снег)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Воспитатель:  В космосе вокруг крупных планет двигаются более мелкие небесные тела. Их называют спутниками планет.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У Земли таким спутником является Луна. Луна движется вокруг Земли, делает один оборот вокруг нее за 28 дней. Это лунный месяц.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На Луне нет воздуха и воды. Луна не меняет свою форму, просто при ее движении вокруг Земли виден то полный круг - Полная Луна. Половинка Луны – Растущая Луна. Совсем маленький лунный серпик – Убывающая Луна.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Воспитатель: Долго ли лететь от  Земли  до Луны? </w:t>
      </w:r>
    </w:p>
    <w:p w:rsid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Ребята, от Земли до Луны лететь </w:t>
      </w:r>
      <w:proofErr w:type="gramStart"/>
      <w:r w:rsidRPr="00BB4079">
        <w:rPr>
          <w:rFonts w:ascii="Times New Roman" w:hAnsi="Times New Roman"/>
          <w:sz w:val="28"/>
          <w:szCs w:val="28"/>
        </w:rPr>
        <w:t>З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дня.  А от Земли до Солнца 20 Лет.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BB4079">
        <w:rPr>
          <w:rFonts w:ascii="Times New Roman" w:hAnsi="Times New Roman"/>
          <w:sz w:val="28"/>
          <w:szCs w:val="28"/>
        </w:rPr>
        <w:t>2 – часть: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Отгадай, Что это?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   Ни пера, ни крыла,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   А быстрее  орла.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   Только выпустит хвост –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    Понесется до звезд</w:t>
      </w:r>
      <w:proofErr w:type="gramStart"/>
      <w:r w:rsidRPr="00BB4079">
        <w:rPr>
          <w:rFonts w:ascii="Times New Roman" w:hAnsi="Times New Roman"/>
          <w:sz w:val="28"/>
          <w:szCs w:val="28"/>
        </w:rPr>
        <w:t>.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           (</w:t>
      </w:r>
      <w:proofErr w:type="gramStart"/>
      <w:r w:rsidRPr="00BB4079">
        <w:rPr>
          <w:rFonts w:ascii="Times New Roman" w:hAnsi="Times New Roman"/>
          <w:sz w:val="28"/>
          <w:szCs w:val="28"/>
        </w:rPr>
        <w:t>р</w:t>
      </w:r>
      <w:proofErr w:type="gramEnd"/>
      <w:r w:rsidRPr="00BB4079">
        <w:rPr>
          <w:rFonts w:ascii="Times New Roman" w:hAnsi="Times New Roman"/>
          <w:sz w:val="28"/>
          <w:szCs w:val="28"/>
        </w:rPr>
        <w:t>акета)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(Воспитатель читает стихотворение)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Летит  корабль.     И. </w:t>
      </w:r>
      <w:proofErr w:type="spellStart"/>
      <w:r w:rsidRPr="00BB4079">
        <w:rPr>
          <w:rFonts w:ascii="Times New Roman" w:hAnsi="Times New Roman"/>
          <w:sz w:val="28"/>
          <w:szCs w:val="28"/>
        </w:rPr>
        <w:t>Мазнин</w:t>
      </w:r>
      <w:proofErr w:type="spellEnd"/>
      <w:r w:rsidRPr="00BB4079">
        <w:rPr>
          <w:rFonts w:ascii="Times New Roman" w:hAnsi="Times New Roman"/>
          <w:sz w:val="28"/>
          <w:szCs w:val="28"/>
        </w:rPr>
        <w:t>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Летит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В космические дали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Стальной корабль.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Вокруг  Земли,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И хоть малы его окошки,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Все видит он –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Как на ладошке: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Степной простор,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Морской прибой,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А может быть, и нас с тобой!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Динамическая пауза. Игра: « Ракетодром».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Воспитатель: Что и   можно увидеть из окон стального корабля?  Как по – </w:t>
      </w:r>
      <w:proofErr w:type="gramStart"/>
      <w:r w:rsidRPr="00BB4079">
        <w:rPr>
          <w:rFonts w:ascii="Times New Roman" w:hAnsi="Times New Roman"/>
          <w:sz w:val="28"/>
          <w:szCs w:val="28"/>
        </w:rPr>
        <w:t>другому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 можно назвать этот корабль?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lastRenderedPageBreak/>
        <w:t>Кто управляет ракетой?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proofErr w:type="gramStart"/>
      <w:r w:rsidRPr="00BB4079">
        <w:rPr>
          <w:rFonts w:ascii="Times New Roman" w:hAnsi="Times New Roman"/>
          <w:sz w:val="28"/>
          <w:szCs w:val="28"/>
        </w:rPr>
        <w:t>(Выставить картинку,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079">
        <w:rPr>
          <w:rFonts w:ascii="Times New Roman" w:hAnsi="Times New Roman"/>
          <w:sz w:val="28"/>
          <w:szCs w:val="28"/>
        </w:rPr>
        <w:t>с изображением  ракеты.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4079">
        <w:rPr>
          <w:rFonts w:ascii="Times New Roman" w:hAnsi="Times New Roman"/>
          <w:sz w:val="28"/>
          <w:szCs w:val="28"/>
        </w:rPr>
        <w:t xml:space="preserve">Затем портрет </w:t>
      </w:r>
      <w:proofErr w:type="spellStart"/>
      <w:r w:rsidRPr="00BB4079">
        <w:rPr>
          <w:rFonts w:ascii="Times New Roman" w:hAnsi="Times New Roman"/>
          <w:sz w:val="28"/>
          <w:szCs w:val="28"/>
        </w:rPr>
        <w:t>Ю.А.Гагарина</w:t>
      </w:r>
      <w:proofErr w:type="spellEnd"/>
      <w:r w:rsidRPr="00BB4079">
        <w:rPr>
          <w:rFonts w:ascii="Times New Roman" w:hAnsi="Times New Roman"/>
          <w:sz w:val="28"/>
          <w:szCs w:val="28"/>
        </w:rPr>
        <w:t>)</w:t>
      </w:r>
      <w:proofErr w:type="gramEnd"/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Воспитатель: Впервые человек поднялся в космос 12 апреля 1961года. Это был первый в мире русский космонавт – </w:t>
      </w:r>
      <w:proofErr w:type="spellStart"/>
      <w:r w:rsidRPr="00BB4079">
        <w:rPr>
          <w:rFonts w:ascii="Times New Roman" w:hAnsi="Times New Roman"/>
          <w:sz w:val="28"/>
          <w:szCs w:val="28"/>
        </w:rPr>
        <w:t>Ю.А.Гагарин</w:t>
      </w:r>
      <w:proofErr w:type="spellEnd"/>
      <w:r w:rsidRPr="00BB4079">
        <w:rPr>
          <w:rFonts w:ascii="Times New Roman" w:hAnsi="Times New Roman"/>
          <w:sz w:val="28"/>
          <w:szCs w:val="28"/>
        </w:rPr>
        <w:t>. На космическом корабле «Восток» он облетел Землю за 1 час 48 минут. Как только радио известило весь мир о благополучном приземлении космического корабля, толпы людей высыпали на улицы, никто не мог усидеть дома. Шутка ли – человек впервые побывал в космосе!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А через два дня Москва встречала героя. По Красной площади шли тысячи людей, гремели оркестры,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Воспитатель: О чем радио известило весь мир? В каком году? Какого числа произошло это событие?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12 апреля – ДЕНЬ  КОСМОНАВТИКИ.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Воспитатель: Я хочу вам показать портрет первой женщины космонавта В. Терешкова, которая первая из женщин слетала в космос. Первыми космонавтами, кто покорил </w:t>
      </w:r>
      <w:proofErr w:type="gramStart"/>
      <w:r w:rsidRPr="00BB4079">
        <w:rPr>
          <w:rFonts w:ascii="Times New Roman" w:hAnsi="Times New Roman"/>
          <w:sz w:val="28"/>
          <w:szCs w:val="28"/>
        </w:rPr>
        <w:t>космос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были Россияне.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Воспитатель: Юрий Алексеевич Гагарин среднего роста человек с добрым лицом и веселыми глазами. В отряд будущих космонавтов Юрий Гагарин прилетел на самолете, он был летчиком – испытателем. Ему не терпелось узнать, где и как они будут заниматься.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- Школа летчиков – космонавто</w:t>
      </w:r>
      <w:proofErr w:type="gramStart"/>
      <w:r w:rsidRPr="00BB4079">
        <w:rPr>
          <w:rFonts w:ascii="Times New Roman" w:hAnsi="Times New Roman"/>
          <w:sz w:val="28"/>
          <w:szCs w:val="28"/>
        </w:rPr>
        <w:t>в-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какая она? Ведь таких школ еще не было. Это была первая.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Юрий Гагарин увидел дома – одни круглые, другие какие-то изогнутые, и на дома-то непохожие. Внутри них стояли огромные и совсем непонятные машины.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В классах на столах было множество приборов – их нужно будет все изучить. Много книг, учебников. В спортивных залах кольца, брусья, бату</w:t>
      </w:r>
      <w:proofErr w:type="gramStart"/>
      <w:r w:rsidRPr="00BB4079">
        <w:rPr>
          <w:rFonts w:ascii="Times New Roman" w:hAnsi="Times New Roman"/>
          <w:sz w:val="28"/>
          <w:szCs w:val="28"/>
        </w:rPr>
        <w:t>т-</w:t>
      </w:r>
      <w:proofErr w:type="gramEnd"/>
      <w:r w:rsidRPr="00BB4079">
        <w:rPr>
          <w:rFonts w:ascii="Times New Roman" w:hAnsi="Times New Roman"/>
          <w:sz w:val="28"/>
          <w:szCs w:val="28"/>
        </w:rPr>
        <w:t xml:space="preserve"> сетка для прыжков. Бассейн для плавания, вышки для прыжков.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Воспитатель: В какой школе учатся космонавты?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(ответы детей)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Воспитатель: Ребята,  хочу зачитать вам письмо </w:t>
      </w:r>
      <w:proofErr w:type="spellStart"/>
      <w:r w:rsidRPr="00BB4079">
        <w:rPr>
          <w:rFonts w:ascii="Times New Roman" w:hAnsi="Times New Roman"/>
          <w:sz w:val="28"/>
          <w:szCs w:val="28"/>
        </w:rPr>
        <w:t>Ю.А.Гагарина</w:t>
      </w:r>
      <w:proofErr w:type="spellEnd"/>
      <w:r w:rsidRPr="00BB4079">
        <w:rPr>
          <w:rFonts w:ascii="Times New Roman" w:hAnsi="Times New Roman"/>
          <w:sz w:val="28"/>
          <w:szCs w:val="28"/>
        </w:rPr>
        <w:t>. Вы пойдете в школу и это письмо обращенное вам. Послушайте.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Письмо Ю. А. Гагарина школьникам.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Мой дорогой друг! В школе ты станешь не только грамотным человеком, ты научишься  дружить.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В школе вы многое узнаете, многому научитесь.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Учитесь хорошо! И вас ждут космические просторы! С привет мои юные друзья!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                                                 Ю. Гагарин.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ИТОГ: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>Воспитатель: Скажите, зачем нужны полеты в космос?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                                               (ответы детей)</w:t>
      </w:r>
    </w:p>
    <w:p w:rsidR="00BB4079" w:rsidRPr="00BB4079" w:rsidRDefault="00BB4079" w:rsidP="00BB4079">
      <w:pPr>
        <w:rPr>
          <w:rFonts w:ascii="Times New Roman" w:hAnsi="Times New Roman"/>
          <w:sz w:val="28"/>
          <w:szCs w:val="28"/>
        </w:rPr>
      </w:pPr>
    </w:p>
    <w:p w:rsidR="004551E6" w:rsidRPr="00BB4079" w:rsidRDefault="004551E6">
      <w:pPr>
        <w:rPr>
          <w:rFonts w:ascii="Times New Roman" w:hAnsi="Times New Roman"/>
          <w:sz w:val="28"/>
          <w:szCs w:val="28"/>
        </w:rPr>
      </w:pPr>
    </w:p>
    <w:sectPr w:rsidR="004551E6" w:rsidRPr="00BB4079" w:rsidSect="00BB407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A7"/>
    <w:rsid w:val="002D07A7"/>
    <w:rsid w:val="004551E6"/>
    <w:rsid w:val="00B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9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9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2021-04-20T03:30:00Z</dcterms:created>
  <dcterms:modified xsi:type="dcterms:W3CDTF">2021-04-20T03:33:00Z</dcterms:modified>
</cp:coreProperties>
</file>