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5" w:rsidRDefault="00F96BE5" w:rsidP="00F96BE5">
      <w:pPr>
        <w:pStyle w:val="a3"/>
        <w:jc w:val="both"/>
        <w:rPr>
          <w:sz w:val="28"/>
          <w:szCs w:val="28"/>
        </w:rPr>
      </w:pPr>
    </w:p>
    <w:p w:rsidR="00F96BE5" w:rsidRPr="00515515" w:rsidRDefault="00F96BE5" w:rsidP="00F96BE5">
      <w:pPr>
        <w:pStyle w:val="a3"/>
        <w:jc w:val="center"/>
        <w:rPr>
          <w:b/>
          <w:sz w:val="28"/>
          <w:szCs w:val="28"/>
        </w:rPr>
      </w:pPr>
      <w:r w:rsidRPr="00515515">
        <w:rPr>
          <w:b/>
          <w:sz w:val="28"/>
          <w:szCs w:val="28"/>
        </w:rPr>
        <w:t>Все профессии важны, все профессии нужны.</w:t>
      </w:r>
    </w:p>
    <w:p w:rsidR="00F96BE5" w:rsidRPr="00515515" w:rsidRDefault="00F96BE5" w:rsidP="00F96BE5">
      <w:pPr>
        <w:pStyle w:val="a3"/>
        <w:jc w:val="center"/>
        <w:rPr>
          <w:b/>
          <w:sz w:val="28"/>
          <w:szCs w:val="28"/>
        </w:rPr>
      </w:pPr>
      <w:r w:rsidRPr="00515515">
        <w:rPr>
          <w:b/>
          <w:sz w:val="28"/>
          <w:szCs w:val="28"/>
        </w:rPr>
        <w:t>Занятие для детей с ОНР</w:t>
      </w:r>
      <w:r>
        <w:rPr>
          <w:b/>
          <w:sz w:val="28"/>
          <w:szCs w:val="28"/>
        </w:rPr>
        <w:t xml:space="preserve"> </w:t>
      </w:r>
      <w:r w:rsidRPr="005144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III</w:t>
      </w:r>
      <w:r w:rsidRPr="00514459">
        <w:rPr>
          <w:b/>
          <w:sz w:val="28"/>
          <w:szCs w:val="28"/>
        </w:rPr>
        <w:t xml:space="preserve"> </w:t>
      </w:r>
      <w:r w:rsidRPr="00515515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 </w:t>
      </w:r>
      <w:r w:rsidRPr="00515515">
        <w:rPr>
          <w:b/>
          <w:sz w:val="28"/>
          <w:szCs w:val="28"/>
        </w:rPr>
        <w:t>6 – 7 лет</w:t>
      </w:r>
      <w:proofErr w:type="gramStart"/>
      <w:r>
        <w:rPr>
          <w:b/>
          <w:sz w:val="28"/>
          <w:szCs w:val="28"/>
        </w:rPr>
        <w:t xml:space="preserve"> </w:t>
      </w:r>
      <w:r w:rsidRPr="00515515">
        <w:rPr>
          <w:b/>
          <w:sz w:val="28"/>
          <w:szCs w:val="28"/>
        </w:rPr>
        <w:t>.</w:t>
      </w:r>
      <w:proofErr w:type="gramEnd"/>
    </w:p>
    <w:p w:rsidR="00F96BE5" w:rsidRDefault="00F96BE5" w:rsidP="00F96BE5">
      <w:pPr>
        <w:pStyle w:val="a3"/>
        <w:jc w:val="both"/>
        <w:rPr>
          <w:sz w:val="28"/>
          <w:szCs w:val="28"/>
        </w:rPr>
      </w:pP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построения и использования в речи разных типов предложений.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96BE5" w:rsidRDefault="007111A7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F96BE5">
        <w:rPr>
          <w:sz w:val="28"/>
          <w:szCs w:val="28"/>
        </w:rPr>
        <w:t>пополнять словарь детей за счёт названий профессий, названий инструментов и профессиональных действий;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учить устанавливать причинно – следственные связи;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закреплять представления о профессиях людей и результатах их деятельности;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слуховое и зрительное  восприятие; 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 людей разных профессий.</w:t>
      </w:r>
    </w:p>
    <w:p w:rsidR="00F96BE5" w:rsidRPr="00514459" w:rsidRDefault="00F96BE5" w:rsidP="00F96BE5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 xml:space="preserve">               Ход занятия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>1.Сюрпризный момент:</w:t>
      </w:r>
      <w:r>
        <w:rPr>
          <w:sz w:val="28"/>
          <w:szCs w:val="28"/>
        </w:rPr>
        <w:t xml:space="preserve"> вносится кукла – мальчик Митя.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ребята. Я к вам пришёл не просто так, а за помощью. Я учусь в школе, в первом классе. Мне учительница задала задание разгадать кроссворд, но у меня никак не получается. Вы мне поможете?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Но вопросы в кроссворде не простые, а загадочные. Давайте вместе разгадаем.</w:t>
      </w:r>
    </w:p>
    <w:p w:rsidR="00F96BE5" w:rsidRPr="00514459" w:rsidRDefault="00F96BE5" w:rsidP="00F96BE5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2.Разгадывание кроссворда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меня боятся взрослые и дети?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Ведь жужжащая машина людям зубы лечит!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стоматолог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работаю в саду, но </w:t>
      </w:r>
      <w:proofErr w:type="gramStart"/>
      <w:r>
        <w:rPr>
          <w:sz w:val="28"/>
          <w:szCs w:val="28"/>
        </w:rPr>
        <w:t>не  где</w:t>
      </w:r>
      <w:proofErr w:type="gramEnd"/>
      <w:r>
        <w:rPr>
          <w:sz w:val="28"/>
          <w:szCs w:val="28"/>
        </w:rPr>
        <w:t xml:space="preserve">  деревья,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всему детей учу, прихожу в сад первой.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Причёсываю, стригу, модную причёску сделать могу.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1E">
        <w:rPr>
          <w:i/>
          <w:sz w:val="28"/>
          <w:szCs w:val="28"/>
        </w:rPr>
        <w:t>(парикмахер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Скажи-ка, кто так вкусно готовит щи капустные,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Пахучие котлеты, салаты, винегреты,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завтраки, обеды?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повар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Наведёт стеклянный глаз,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Щёлкнет раз – и помнят вас.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фотограф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Встаём мы очень рано, ведь наша забота –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Всех отвозить по утрам на работу.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водитель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Веду отважно самолёт, людей и груз беру на борт.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пилот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Молодцы, разгадали кроссворд. А у нас получилось ещё одно слово. Прочитаем его. (</w:t>
      </w:r>
      <w:r w:rsidRPr="00BB511E">
        <w:rPr>
          <w:i/>
          <w:sz w:val="28"/>
          <w:szCs w:val="28"/>
        </w:rPr>
        <w:t>Профессии</w:t>
      </w:r>
      <w:r>
        <w:rPr>
          <w:sz w:val="28"/>
          <w:szCs w:val="28"/>
        </w:rPr>
        <w:t>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Кукла Митя: Какие вы умные! Спасибо, что помогли мне. А что такое – профессии? Для чего они нужны?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B511E">
        <w:rPr>
          <w:i/>
          <w:sz w:val="28"/>
          <w:szCs w:val="28"/>
        </w:rPr>
        <w:t>Ответы детей.)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 xml:space="preserve">3.Поиграем в игру – конкурс </w:t>
      </w:r>
      <w:r>
        <w:rPr>
          <w:sz w:val="28"/>
          <w:szCs w:val="28"/>
        </w:rPr>
        <w:t xml:space="preserve">«Кто больше назовёт профессий». 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Назвавший</w:t>
      </w:r>
      <w:proofErr w:type="gramEnd"/>
      <w:r>
        <w:rPr>
          <w:sz w:val="28"/>
          <w:szCs w:val="28"/>
        </w:rPr>
        <w:t xml:space="preserve"> получает фишку. В конце конкурса подведём итоги.</w:t>
      </w:r>
    </w:p>
    <w:p w:rsidR="00F96BE5" w:rsidRPr="00514459" w:rsidRDefault="00F96BE5" w:rsidP="00F96BE5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4.Физминутка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«Кровельщик»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не град и не гром                              (дети в кругу, встают на носочки)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Кровельщик на крыше                          (поднимают руки вверх)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Бьёт он громко молотком                     (изображают удары молотком)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Вся округа слышит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(закрывают уши руками)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железом кроет дом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(удары молотка)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сухо было в нём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(наклониться, достать пол руками)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>5.Дидактическая игра</w:t>
      </w:r>
      <w:r>
        <w:rPr>
          <w:sz w:val="28"/>
          <w:szCs w:val="28"/>
        </w:rPr>
        <w:t xml:space="preserve"> «Кому и для чего это нужно?»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Кукла Митя: Ребята, а вы знаете, что нужно каждому работнику для работы?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карточку с названием профессии, читает её и находит предметы, нужные людям этой профессии. Получает фишку тот, кто правильно подберёт атрибут и расскажет, для кого и для чего он нужен.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B511E">
        <w:rPr>
          <w:i/>
          <w:sz w:val="28"/>
          <w:szCs w:val="28"/>
        </w:rPr>
        <w:t>Дети выполняют задание</w:t>
      </w:r>
      <w:r>
        <w:rPr>
          <w:sz w:val="28"/>
          <w:szCs w:val="28"/>
        </w:rPr>
        <w:t>.)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А сможете ли вы ответить на трудные вопросы?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 w:rsidRPr="00514459">
        <w:rPr>
          <w:b/>
          <w:sz w:val="28"/>
          <w:szCs w:val="28"/>
        </w:rPr>
        <w:t>6.Игра с мячом</w:t>
      </w:r>
      <w:r>
        <w:rPr>
          <w:sz w:val="28"/>
          <w:szCs w:val="28"/>
        </w:rPr>
        <w:t xml:space="preserve">  «Что будет, если…»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повара перестанут готовить пищу?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врачи перестанут лечить людей?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учителя перестанут учить детей?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строители перестанут строить дома?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все водители откажутся сесть за руль?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дорожная служба перестанет следить за состоянием дорог? И т.д.</w:t>
      </w:r>
    </w:p>
    <w:p w:rsidR="00F96BE5" w:rsidRPr="00514459" w:rsidRDefault="00F96BE5" w:rsidP="00F96BE5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7.Итоги занятия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Митя: Большое спасибо вам, ребята. Я много узнал о профессиях и выполнил с вашей помощью все задания. Давайте посчитаем, у кого сколько фишек. 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считают полученные фишки, определяют победителей.)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 – аплодисменты!! Всем ребятам от меня полезные  витамины.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F96BE5" w:rsidRPr="00514459" w:rsidRDefault="00F96BE5" w:rsidP="00F96BE5">
      <w:pPr>
        <w:pStyle w:val="a3"/>
        <w:jc w:val="both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Литература: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Божко Е.С., «Логопед» 4/2009,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А.А. «Речевое развитие детей средствами загадки», Библиотека логопеда,2014.</w:t>
      </w:r>
    </w:p>
    <w:p w:rsidR="00F96BE5" w:rsidRDefault="00F96BE5" w:rsidP="00F96BE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 xml:space="preserve"> А.М. «Методика развития речи детей», М., 1974.</w:t>
      </w:r>
    </w:p>
    <w:p w:rsidR="00F96BE5" w:rsidRPr="00E92C84" w:rsidRDefault="00F96BE5" w:rsidP="00F96B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Ткаченко Т.А. «Если ребёнок плохо говорит», М., 1998.</w:t>
      </w:r>
    </w:p>
    <w:p w:rsidR="00F96BE5" w:rsidRDefault="00F96BE5" w:rsidP="00F96BE5"/>
    <w:p w:rsidR="00F96BE5" w:rsidRDefault="00F96BE5" w:rsidP="00F96BE5"/>
    <w:sectPr w:rsidR="00F9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7D"/>
    <w:rsid w:val="0037380C"/>
    <w:rsid w:val="007111A7"/>
    <w:rsid w:val="00C1137D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4</cp:revision>
  <dcterms:created xsi:type="dcterms:W3CDTF">2016-03-01T04:10:00Z</dcterms:created>
  <dcterms:modified xsi:type="dcterms:W3CDTF">2016-03-15T02:18:00Z</dcterms:modified>
</cp:coreProperties>
</file>