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40" w:rsidRDefault="001E2640" w:rsidP="001E2640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Спортивное  развлечение,  посвященное  дню Российской  Армии.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«День защитников  отечества  23- февраля».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Цель:  - Углублять знания о Российской  Армии – надежной защитнице нашей Родины. Воспитывать уважения к российским войнам.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- Развивать физические качества – быстроту, ловкость; во время выполнения упражнений.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- Учить перестраиваться на месте и во время движения, равняться в колоне, выполнять упражнения ритмично, в указанном темпе.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- Воспитывать   морально - волевые качества: настойчивость, выдержку в достижении  положительных  результатов, организованность, самостоятельность.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Обручи – 5 , кубики – 8,  бубен, свисток, 2 – пакета с  донесением, цель, 2- мяча, флажки – красный, желтый, зеленый, шоколадки каждому ребенку.</w:t>
      </w:r>
      <w:proofErr w:type="gramEnd"/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r>
        <w:rPr>
          <w:sz w:val="32"/>
          <w:szCs w:val="32"/>
        </w:rPr>
        <w:t>Ход  занятия.</w:t>
      </w:r>
    </w:p>
    <w:p w:rsidR="001E2640" w:rsidRDefault="001E2640" w:rsidP="001E2640">
      <w:pPr>
        <w:rPr>
          <w:sz w:val="32"/>
          <w:szCs w:val="32"/>
        </w:rPr>
      </w:pPr>
    </w:p>
    <w:p w:rsidR="001E2640" w:rsidRDefault="001E2640" w:rsidP="001E2640">
      <w:pPr>
        <w:rPr>
          <w:sz w:val="32"/>
          <w:szCs w:val="32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32"/>
          <w:szCs w:val="32"/>
        </w:rPr>
        <w:t>(Дети маршем входят в зал, выстраиваются в колонну).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Воспитатель:  - Наше  спортивное развлечение посвящено « Дню защитников отечества».  Защитники отечества – это Российские войны, которые охраняют границы нашей Родины, защищают мирное небо над нашей страной.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-Сегодня  день  особый,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 мальчишек и  мужчин.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День защитников отечества,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Знает  каждый гражданин.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защиту Родины,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дождь и снегопад.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Каждый день выходит,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Доблестный солдат.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Воспитатель: - Этот день особого значения. Сыновей  отважных  день рождения!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Весь народ Российский  в  эту дату, шлет  привет  матросу и солдату. Наши  мальчики, когда вырастут, тоже  будут  в  Армии  служить, Родину  охранять.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Ребята, вы ловкие, смелые, быстрые, умелые?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Дети: - Мы спортом  занимаемся,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  детства  закаляемся!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Воспитатель: - Предлагаю перед  состязанием провести разминку.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(Дети друг за другом идут по кругу)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Ходьба на носочках, руки за голову.</w:t>
      </w:r>
    </w:p>
    <w:p w:rsidR="001E2640" w:rsidRDefault="001E2640" w:rsidP="001E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Ходьба  на  пяточках, руки на поясе.</w:t>
      </w:r>
    </w:p>
    <w:p w:rsidR="001E2640" w:rsidRDefault="001E2640" w:rsidP="001E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Прыжки   на двух ногах, с продвижением  вперед,  руки на поясе.</w:t>
      </w:r>
    </w:p>
    <w:p w:rsidR="001E2640" w:rsidRDefault="001E2640" w:rsidP="001E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с высоко подниманием колен.</w:t>
      </w:r>
    </w:p>
    <w:p w:rsidR="001E2640" w:rsidRDefault="001E2640" w:rsidP="001E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 на  дыхание: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а) Шаг  вперед, руки  в стороны – Вдох.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Второй  шаг, руки  обхватывают плечи – Выдох.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6. Построение  в колонну.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Смирно.   На первый – второй рассчитайтесь. Вторые номера на два шага вперед. Поделились на команды. Предлагаю командам приготовиться к  спортивным   соревнованиям. </w:t>
      </w: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«Полоса  препятствий»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>(Перепрыгивание кубиков, лежащих  четыре в ряд).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«Построим мост».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 друг,  за другом  проползая, выстраивают мост).</w:t>
      </w: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Переправа».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(Капитаны команд с помощью обруча переправляют команду на другую сторону).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Словесная дуэль».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- Ребята, какие рода войск в Российской Армии?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Матросы - летчики.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Десантники – ракетчики.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Танкисты – артиллеристы.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Пограничники – разведчики.  И т.д.</w:t>
      </w:r>
    </w:p>
    <w:p w:rsidR="001E2640" w:rsidRDefault="001E2640" w:rsidP="001E2640">
      <w:pPr>
        <w:ind w:left="360"/>
        <w:rPr>
          <w:sz w:val="28"/>
          <w:szCs w:val="28"/>
        </w:rPr>
      </w:pP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-  Отгадайте  загадку.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Он не летчик, не пилот,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ведет не самолет.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огромную ракету!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Скажите. Кто это?  (космонавты)</w:t>
      </w:r>
    </w:p>
    <w:p w:rsidR="001E2640" w:rsidRDefault="001E2640" w:rsidP="001E2640">
      <w:pPr>
        <w:ind w:left="360"/>
        <w:rPr>
          <w:sz w:val="28"/>
          <w:szCs w:val="28"/>
        </w:rPr>
      </w:pP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- Ждут нас быстрые ракеты.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Для полета на планеты.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какую захотим,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 такую полетим.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в игре один секрет.</w:t>
      </w:r>
    </w:p>
    <w:p w:rsidR="001E2640" w:rsidRDefault="001E2640" w:rsidP="001E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Опоздавшим</w:t>
      </w:r>
      <w:proofErr w:type="gramEnd"/>
      <w:r>
        <w:rPr>
          <w:sz w:val="28"/>
          <w:szCs w:val="28"/>
        </w:rPr>
        <w:t xml:space="preserve">  места нет!</w:t>
      </w:r>
    </w:p>
    <w:p w:rsidR="001E2640" w:rsidRDefault="001E2640" w:rsidP="001E2640">
      <w:pPr>
        <w:ind w:left="360"/>
        <w:rPr>
          <w:sz w:val="28"/>
          <w:szCs w:val="28"/>
        </w:rPr>
      </w:pP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Игра:       «Ракетчики».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полу обручи, дети занимают места, бубен играет – бегают, свисток – занимают места; постепенно обручи убираются)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В  Армии  важная профессия, пограничник – охраняет границу нашей Родины. Предлагаю следующее задание.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Эстафета:  «Доставь донесение в штаб».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(Первый ребенок бежит до финиша берет пакет, приносит и передает следующему, тот бежит и  уносит пакет и возвращается.) 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В Армии  солдаты  должны метко стрелять.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«Целься вернее».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( Какая  команда точнее попадет в цель)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читает  стихотворения: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Моряки народ  бывалый.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Никогда не  подведут!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Подрастают  капитаны – 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Их  моря большие ждут!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Эстафета:  «Лодочка».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(Дети, парами взявшись за руки, с вытянутыми в стороны руками бегут до финиша и обратно, следующая пара.)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А, теперь проверка на внимательность.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Флажки.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– Ура!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Желтый – Шагаем.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Зеленый – Прыгаем.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Слава  Армии  любимой!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Слава  Армии  родной!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Наш  солдат  отважный, сильный.</w:t>
      </w:r>
    </w:p>
    <w:p w:rsidR="001E2640" w:rsidRDefault="001E2640" w:rsidP="001E2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Охраняет  наш покой!</w:t>
      </w: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pStyle w:val="a3"/>
        <w:rPr>
          <w:sz w:val="28"/>
          <w:szCs w:val="28"/>
        </w:rPr>
      </w:pPr>
    </w:p>
    <w:p w:rsidR="001E2640" w:rsidRDefault="001E2640" w:rsidP="001E2640">
      <w:pPr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Воспитатель: - В праздничный  вечер  23- февраля! В небо взлетят  сотни разноцветных звезд – это салют!  Это  огненная память о силе и славе наших  Российских  солдат.  Завершим  наше соревнование награждением команд.</w:t>
      </w:r>
    </w:p>
    <w:p w:rsidR="001E2640" w:rsidRDefault="001E2640" w:rsidP="001E2640">
      <w:pPr>
        <w:rPr>
          <w:sz w:val="28"/>
          <w:szCs w:val="28"/>
        </w:rPr>
      </w:pPr>
    </w:p>
    <w:p w:rsidR="001C0F7B" w:rsidRDefault="001C0F7B">
      <w:bookmarkStart w:id="0" w:name="_GoBack"/>
      <w:bookmarkEnd w:id="0"/>
    </w:p>
    <w:sectPr w:rsidR="001C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4A2"/>
    <w:multiLevelType w:val="hybridMultilevel"/>
    <w:tmpl w:val="A396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2A04"/>
    <w:multiLevelType w:val="hybridMultilevel"/>
    <w:tmpl w:val="C32E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A"/>
    <w:rsid w:val="001C0F7B"/>
    <w:rsid w:val="001E2640"/>
    <w:rsid w:val="00E3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40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40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2020-03-03T01:45:00Z</dcterms:created>
  <dcterms:modified xsi:type="dcterms:W3CDTF">2020-03-03T01:45:00Z</dcterms:modified>
</cp:coreProperties>
</file>