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91"/>
        <w:gridCol w:w="5813"/>
      </w:tblGrid>
      <w:tr w:rsidR="00202F25" w:rsidRPr="0054654F" w:rsidTr="00F02E6D">
        <w:trPr>
          <w:tblCellSpacing w:w="0" w:type="dxa"/>
        </w:trPr>
        <w:tc>
          <w:tcPr>
            <w:tcW w:w="4395" w:type="dxa"/>
            <w:hideMark/>
          </w:tcPr>
          <w:p w:rsidR="00972A6A" w:rsidRDefault="00202F25" w:rsidP="008C16C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Start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а общем собрании работников образовательн</w:t>
            </w:r>
            <w:r w:rsidR="002B5134">
              <w:rPr>
                <w:rFonts w:ascii="Times New Roman" w:eastAsia="Times New Roman" w:hAnsi="Times New Roman" w:cs="Times New Roman"/>
                <w:sz w:val="28"/>
                <w:szCs w:val="28"/>
              </w:rPr>
              <w:t>ого учреждения протокол от «</w:t>
            </w:r>
            <w:r w:rsidR="008C16C6" w:rsidRP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№_</w:t>
            </w:r>
            <w:r w:rsidR="00972A6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972A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заседании родительского комитета</w:t>
            </w:r>
          </w:p>
          <w:p w:rsidR="00202F25" w:rsidRPr="0054654F" w:rsidRDefault="00202F25" w:rsidP="008C16C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 от «</w:t>
            </w:r>
            <w:r w:rsidR="008C16C6" w:rsidRP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. № __</w:t>
            </w:r>
          </w:p>
        </w:tc>
        <w:tc>
          <w:tcPr>
            <w:tcW w:w="390" w:type="dxa"/>
            <w:hideMark/>
          </w:tcPr>
          <w:p w:rsidR="00202F25" w:rsidRPr="0054654F" w:rsidRDefault="00202F25" w:rsidP="00F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202F25" w:rsidRPr="0054654F" w:rsidRDefault="00202F25" w:rsidP="002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F25" w:rsidRPr="0054654F" w:rsidRDefault="002B5134" w:rsidP="002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приказом от </w:t>
            </w:r>
            <w:r w:rsidR="00202F25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2F25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C16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 г.  №__</w:t>
            </w:r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заведующий МКДОУ № 2 «</w:t>
            </w:r>
            <w:proofErr w:type="spellStart"/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02F25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сиктакан</w:t>
            </w:r>
            <w:proofErr w:type="spellEnd"/>
            <w:r w:rsidR="00202F25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02F25" w:rsidRPr="0054654F" w:rsidRDefault="00202F25" w:rsidP="002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ура</w:t>
            </w:r>
            <w:proofErr w:type="spell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4568B6">
              <w:rPr>
                <w:rFonts w:ascii="Times New Roman" w:eastAsia="Times New Roman" w:hAnsi="Times New Roman" w:cs="Times New Roman"/>
                <w:sz w:val="28"/>
                <w:szCs w:val="28"/>
              </w:rPr>
              <w:t>М.Н.Фомина</w:t>
            </w:r>
            <w:proofErr w:type="spellEnd"/>
          </w:p>
        </w:tc>
      </w:tr>
    </w:tbl>
    <w:p w:rsidR="00202F25" w:rsidRPr="0054654F" w:rsidRDefault="00202F25" w:rsidP="00202F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Порядок 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оформления возникновения, приостановления и прекращения отнош</w:t>
      </w:r>
      <w:r w:rsidR="004568B6">
        <w:rPr>
          <w:rFonts w:ascii="Times New Roman" w:eastAsia="Times New Roman" w:hAnsi="Times New Roman" w:cs="Times New Roman"/>
          <w:b/>
          <w:bCs/>
          <w:sz w:val="28"/>
          <w:szCs w:val="28"/>
        </w:rPr>
        <w:t>ений между МКДОУ «Детский сад № 2 «</w:t>
      </w:r>
      <w:proofErr w:type="spellStart"/>
      <w:r w:rsidR="004568B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п.г.т</w:t>
      </w:r>
      <w:proofErr w:type="spellEnd"/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Тура» 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родителями (законными представителями) воспитанников</w:t>
      </w:r>
    </w:p>
    <w:p w:rsidR="00202F25" w:rsidRPr="0054654F" w:rsidRDefault="00202F25" w:rsidP="00202F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Федерации», Положением о порядке комплектования муниципальных образовательных учреждений Эвенкийского муниципального района, реализующих основную общеобразовательную программу дошкольно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го образования, Уставом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1.2. Данный документ регулирует порядок оформления возникновения, приостановления и прекращения отношений между Муниципальным казенным дошкольным образовател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ьным учреждением «Детский сад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4654F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. Тура» Эвенкийского муниц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ипального района (далее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») и родителями (законными представителями) несовершеннолетних обучающихся (воспитанников).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2.1. Основанием возникновения образова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тельных отношений между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и родителями (законными представителями) является распорядительный акт 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заведующего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 о зачислении несовершеннолетнего обучающегося (воспитанника) в дошкольное образовательное учреждение,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2.2. Изданию распорядительного акта о за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числении воспитанника в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 предшествует заключение договора об образовании и заявления родителя (законного представителя).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2.3. Права и обязанности участников образовательного процесса, предусмотренные, законодательством об образова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нии и локальными актами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возникают, </w:t>
      </w:r>
      <w:proofErr w:type="gramStart"/>
      <w:r w:rsidRPr="0054654F">
        <w:rPr>
          <w:rFonts w:ascii="Times New Roman" w:eastAsia="Times New Roman" w:hAnsi="Times New Roman" w:cs="Times New Roman"/>
          <w:sz w:val="28"/>
          <w:szCs w:val="28"/>
        </w:rPr>
        <w:t>с даты зачисления</w:t>
      </w:r>
      <w:proofErr w:type="gram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(воспитанника) в дошкольное образовательное учреждение.</w:t>
      </w:r>
    </w:p>
    <w:p w:rsidR="00202F25" w:rsidRPr="0054654F" w:rsidRDefault="00972A6A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 Отношение между МКДОУ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 xml:space="preserve">», осуществляющим образовательную </w:t>
      </w:r>
      <w:bookmarkStart w:id="0" w:name="_GoBack"/>
      <w:bookmarkEnd w:id="0"/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деятельность и родителями (законными представителями) регулируются договором об образовании. Договор об образовании заключается в простой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письменной форме между МКДОУ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», в лице заведующего и родителями (законными представителями) воспитанника.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приостановления и прекращения образовательных отношений</w:t>
      </w:r>
    </w:p>
    <w:p w:rsidR="00202F25" w:rsidRPr="0054654F" w:rsidRDefault="00972A6A" w:rsidP="00202F25">
      <w:pPr>
        <w:pStyle w:val="a3"/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воспитанником МКДОУ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 xml:space="preserve">» сохраняется место: </w:t>
      </w:r>
    </w:p>
    <w:p w:rsidR="00202F25" w:rsidRPr="0054654F" w:rsidRDefault="00202F25" w:rsidP="00202F25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5DE">
        <w:rPr>
          <w:rFonts w:ascii="Times New Roman" w:eastAsia="Times New Roman" w:hAnsi="Times New Roman" w:cs="Times New Roman"/>
          <w:sz w:val="28"/>
          <w:szCs w:val="28"/>
        </w:rPr>
        <w:t>в случае болезни;</w:t>
      </w:r>
    </w:p>
    <w:p w:rsidR="00202F25" w:rsidRPr="0054654F" w:rsidRDefault="00202F25" w:rsidP="00202F25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- по заявлениям родителей (законных представителей) на время прохождения санаторно-курортного лечения, карантина;</w:t>
      </w:r>
    </w:p>
    <w:p w:rsidR="00202F25" w:rsidRPr="0054654F" w:rsidRDefault="00202F25" w:rsidP="00202F25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- по заявлениям родителей (законных представителей) на время очередных отпусков родителей (законных представителей).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3.2. Родители (законные представители) воспитанника,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 xml:space="preserve"> для сохранения места в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должны </w:t>
      </w:r>
      <w:proofErr w:type="gramStart"/>
      <w:r w:rsidRPr="0054654F">
        <w:rPr>
          <w:rFonts w:ascii="Times New Roman" w:eastAsia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654F">
        <w:rPr>
          <w:rFonts w:ascii="Times New Roman" w:eastAsia="Times New Roman" w:hAnsi="Times New Roman" w:cs="Times New Roman"/>
          <w:sz w:val="28"/>
          <w:szCs w:val="28"/>
        </w:rPr>
        <w:t>, подтверждающие отсутствие воспитанника по уважительным причинам.</w:t>
      </w:r>
    </w:p>
    <w:p w:rsidR="00202F25" w:rsidRPr="00BD05DE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DE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прекращения образовательных отношений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D0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4.1. Образовательные отношения прекращаются в связи с отчи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слением воспитанника из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- в связи с достижением ребенком возраста для поступления в первый класс общеобразовательной организации (окончание обучения);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МКД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lastRenderedPageBreak/>
        <w:t>4.4. Основанием для прекращения образовательных отношений является распор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ядительный акт (приказ)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», осуществляющей образовательную деятельность, об отчислении воспитанника.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ыми нормативными актами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», осуществляющего образовательную деятельность, прекращаются </w:t>
      </w:r>
      <w:proofErr w:type="gramStart"/>
      <w:r w:rsidRPr="005465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proofErr w:type="gramEnd"/>
      <w:r w:rsidR="00972A6A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02F25" w:rsidRPr="0054654F" w:rsidRDefault="00972A6A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МКДОУ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="00202F25" w:rsidRPr="0054654F">
        <w:rPr>
          <w:rFonts w:ascii="Times New Roman" w:eastAsia="Times New Roman" w:hAnsi="Times New Roman" w:cs="Times New Roman"/>
          <w:sz w:val="28"/>
          <w:szCs w:val="28"/>
        </w:rPr>
        <w:t>»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202F25" w:rsidRPr="0054654F" w:rsidRDefault="00202F25" w:rsidP="00202F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образ</w:t>
      </w:r>
      <w:r w:rsidR="00972A6A">
        <w:rPr>
          <w:rFonts w:ascii="Times New Roman" w:eastAsia="Times New Roman" w:hAnsi="Times New Roman" w:cs="Times New Roman"/>
          <w:sz w:val="28"/>
          <w:szCs w:val="28"/>
        </w:rPr>
        <w:t>овательной организации (МКДОУ № 2 «</w:t>
      </w:r>
      <w:proofErr w:type="spellStart"/>
      <w:r w:rsidR="00972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02F25" w:rsidRPr="0054654F" w:rsidRDefault="00202F25" w:rsidP="00202F2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F25" w:rsidRPr="0054654F" w:rsidRDefault="00202F25" w:rsidP="00202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F25" w:rsidRPr="0054654F" w:rsidRDefault="00202F25" w:rsidP="00202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F25" w:rsidRPr="0054654F" w:rsidRDefault="00202F25" w:rsidP="0020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60" w:rsidRDefault="000E1F60"/>
    <w:sectPr w:rsidR="000E1F60" w:rsidSect="000E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572"/>
    <w:multiLevelType w:val="multilevel"/>
    <w:tmpl w:val="E544F2F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F25"/>
    <w:rsid w:val="000E1F60"/>
    <w:rsid w:val="000E5820"/>
    <w:rsid w:val="001536AB"/>
    <w:rsid w:val="00202F25"/>
    <w:rsid w:val="002B5134"/>
    <w:rsid w:val="004568B6"/>
    <w:rsid w:val="008C16C6"/>
    <w:rsid w:val="00972A6A"/>
    <w:rsid w:val="00AA52DB"/>
    <w:rsid w:val="00AD421C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</dc:creator>
  <cp:keywords/>
  <dc:description/>
  <cp:lastModifiedBy>Детский сад №2"Асиктакан"</cp:lastModifiedBy>
  <cp:revision>11</cp:revision>
  <cp:lastPrinted>2014-09-25T07:16:00Z</cp:lastPrinted>
  <dcterms:created xsi:type="dcterms:W3CDTF">2014-06-11T05:57:00Z</dcterms:created>
  <dcterms:modified xsi:type="dcterms:W3CDTF">2014-09-25T07:17:00Z</dcterms:modified>
</cp:coreProperties>
</file>