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3B" w:rsidRPr="0054654F" w:rsidRDefault="00E7463B" w:rsidP="00E7463B">
      <w:pPr>
        <w:framePr w:hSpace="45" w:wrap="around" w:vAnchor="text" w:hAnchor="tex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приказом </w:t>
      </w:r>
      <w:r w:rsidR="005357D1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C11C0">
        <w:rPr>
          <w:rFonts w:ascii="Times New Roman" w:eastAsia="Times New Roman" w:hAnsi="Times New Roman" w:cs="Times New Roman"/>
          <w:sz w:val="28"/>
          <w:szCs w:val="28"/>
          <w:u w:val="single"/>
        </w:rPr>
        <w:t>___</w:t>
      </w:r>
      <w:r w:rsidR="005357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11C0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</w:t>
      </w:r>
      <w:r w:rsidR="00535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357D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357D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C11C0">
        <w:rPr>
          <w:rFonts w:ascii="Times New Roman" w:eastAsia="Times New Roman" w:hAnsi="Times New Roman" w:cs="Times New Roman"/>
          <w:sz w:val="28"/>
          <w:szCs w:val="28"/>
          <w:u w:val="single"/>
        </w:rPr>
        <w:t>_____</w:t>
      </w:r>
      <w:r w:rsidR="006C11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11C0">
        <w:rPr>
          <w:rFonts w:ascii="Times New Roman" w:eastAsia="Times New Roman" w:hAnsi="Times New Roman" w:cs="Times New Roman"/>
          <w:sz w:val="28"/>
          <w:szCs w:val="28"/>
        </w:rPr>
        <w:br/>
        <w:t>заведующий МКДОУ № 2 «</w:t>
      </w:r>
      <w:proofErr w:type="spellStart"/>
      <w:r w:rsidR="006C11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7463B" w:rsidRPr="00484BA5" w:rsidRDefault="00E7463B" w:rsidP="00E7463B">
      <w:pPr>
        <w:shd w:val="clear" w:color="auto" w:fill="FFFFFF"/>
        <w:spacing w:after="100" w:line="288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C11C0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6C11C0">
        <w:rPr>
          <w:rFonts w:ascii="Times New Roman" w:eastAsia="Times New Roman" w:hAnsi="Times New Roman" w:cs="Times New Roman"/>
          <w:sz w:val="28"/>
          <w:szCs w:val="28"/>
        </w:rPr>
        <w:t>ура</w:t>
      </w:r>
      <w:proofErr w:type="spellEnd"/>
      <w:r w:rsidR="006C11C0">
        <w:rPr>
          <w:rFonts w:ascii="Times New Roman" w:eastAsia="Times New Roman" w:hAnsi="Times New Roman" w:cs="Times New Roman"/>
          <w:sz w:val="28"/>
          <w:szCs w:val="28"/>
        </w:rPr>
        <w:br/>
        <w:t>______________</w:t>
      </w:r>
      <w:proofErr w:type="spellStart"/>
      <w:r w:rsidR="006C11C0">
        <w:rPr>
          <w:rFonts w:ascii="Times New Roman" w:eastAsia="Times New Roman" w:hAnsi="Times New Roman" w:cs="Times New Roman"/>
          <w:sz w:val="28"/>
          <w:szCs w:val="28"/>
        </w:rPr>
        <w:t>М.Н.Фомина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3406"/>
      </w:tblGrid>
      <w:tr w:rsidR="00E7463B" w:rsidRPr="00484BA5" w:rsidTr="00F02E6D">
        <w:trPr>
          <w:tblCellSpacing w:w="0" w:type="dxa"/>
        </w:trPr>
        <w:tc>
          <w:tcPr>
            <w:tcW w:w="6630" w:type="dxa"/>
            <w:vAlign w:val="center"/>
            <w:hideMark/>
          </w:tcPr>
          <w:p w:rsidR="00E7463B" w:rsidRPr="00484BA5" w:rsidRDefault="00E7463B" w:rsidP="00F0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vAlign w:val="center"/>
            <w:hideMark/>
          </w:tcPr>
          <w:p w:rsidR="00E7463B" w:rsidRPr="00484BA5" w:rsidRDefault="00E7463B" w:rsidP="00F02E6D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463B" w:rsidRPr="0054654F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63B" w:rsidRPr="00484BA5" w:rsidRDefault="00E7463B" w:rsidP="00E74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b/>
          <w:sz w:val="28"/>
          <w:szCs w:val="28"/>
        </w:rPr>
        <w:t>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 w:rsidRPr="0054654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7463B" w:rsidRPr="00484BA5" w:rsidRDefault="00E7463B" w:rsidP="00E746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регламентирует доступ педагогических работников муниципального казенного дошкольного образовательного учреждения «Детский сад </w:t>
      </w:r>
      <w:r w:rsidR="006C11C0">
        <w:rPr>
          <w:rFonts w:ascii="Times New Roman" w:eastAsia="Times New Roman" w:hAnsi="Times New Roman" w:cs="Times New Roman"/>
          <w:sz w:val="28"/>
          <w:szCs w:val="28"/>
        </w:rPr>
        <w:t>№ 2 «</w:t>
      </w:r>
      <w:proofErr w:type="spellStart"/>
      <w:r w:rsidR="006C11C0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54F"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>. Тура</w:t>
      </w:r>
      <w:r w:rsidRPr="00484BA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Эвенкийского муниципального района</w:t>
      </w:r>
      <w:r w:rsidRPr="00484BA5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E7463B" w:rsidRPr="00484BA5" w:rsidRDefault="00E7463B" w:rsidP="00E746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E7463B" w:rsidRPr="00484BA5" w:rsidRDefault="00E7463B" w:rsidP="00E746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Доступ к информационно-телекоммуникационным сетям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трафик, а также возможности Учреждения по оплате трафика / без ограничения времени и потребленного трафика.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3.2. Предоставление доступа осуществляется заместителем заведующей по учебно-воспитательной работе Учреждения.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4. Доступ к базам данных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4.1. Педагогическим работникам обеспечивается доступ к следующим электронным базам данных: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база данных интернет;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- профессиональные базы данных;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- информационные справочные системы;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- поисковые системы.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5.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6. Доступ к учебным и методическим материалам</w:t>
      </w:r>
    </w:p>
    <w:p w:rsidR="00E7463B" w:rsidRPr="0054654F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6.1 Учебные и методические материалы, размещаемые на официальном сайте Учреждения, находятся в открытом доступе.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6.2. 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proofErr w:type="gramStart"/>
      <w:r w:rsidRPr="00484BA5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proofErr w:type="gramEnd"/>
      <w:r w:rsidRPr="00484BA5">
        <w:rPr>
          <w:rFonts w:ascii="Times New Roman" w:eastAsia="Times New Roman" w:hAnsi="Times New Roman" w:cs="Times New Roman"/>
          <w:sz w:val="28"/>
          <w:szCs w:val="28"/>
        </w:rPr>
        <w:t>, методического кабинета.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групповых, методического кабинета, осуществляется работником, на которого возложено заведование групповых, методического кабинета.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 xml:space="preserve">Срок, на который выдаются учебные и методические материалы, определяется работником, на которого возложено заведование </w:t>
      </w:r>
      <w:proofErr w:type="gramStart"/>
      <w:r w:rsidRPr="00484BA5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proofErr w:type="gramEnd"/>
      <w:r w:rsidRPr="00484BA5">
        <w:rPr>
          <w:rFonts w:ascii="Times New Roman" w:eastAsia="Times New Roman" w:hAnsi="Times New Roman" w:cs="Times New Roman"/>
          <w:sz w:val="28"/>
          <w:szCs w:val="28"/>
        </w:rPr>
        <w:t>, методического кабинета.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ь или менять на них информацию.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7. Доступ к материально-техническим средствам обеспечения образовательной деятельности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7.1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- без ограничения к спортивному и музыкальному залам и иным помещениям и местам проведения занятий во время, определенное в расписании занятий;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4BA5">
        <w:rPr>
          <w:rFonts w:ascii="Times New Roman" w:eastAsia="Times New Roman" w:hAnsi="Times New Roman" w:cs="Times New Roman"/>
          <w:sz w:val="28"/>
          <w:szCs w:val="28"/>
        </w:rPr>
        <w:t>- спортивному и музыкальному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7.2. 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7.3.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может сделать не более 100 копий страниц формата А</w:t>
      </w:r>
      <w:proofErr w:type="gramStart"/>
      <w:r w:rsidRPr="00484BA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484BA5">
        <w:rPr>
          <w:rFonts w:ascii="Times New Roman" w:eastAsia="Times New Roman" w:hAnsi="Times New Roman" w:cs="Times New Roman"/>
          <w:sz w:val="28"/>
          <w:szCs w:val="28"/>
        </w:rPr>
        <w:t xml:space="preserve"> в квартал.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7.4. Для распечатывания учебных и методических материалов педагогические работники имеют право пользоваться принтером.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может распечатать на принтере не более 100 страниц формата А</w:t>
      </w:r>
      <w:proofErr w:type="gramStart"/>
      <w:r w:rsidRPr="00484BA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484BA5">
        <w:rPr>
          <w:rFonts w:ascii="Times New Roman" w:eastAsia="Times New Roman" w:hAnsi="Times New Roman" w:cs="Times New Roman"/>
          <w:sz w:val="28"/>
          <w:szCs w:val="28"/>
        </w:rPr>
        <w:t xml:space="preserve"> в квартал.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 xml:space="preserve">7.5. В случае необходимости тиражирования или печати сверх установленного объёма педагогический работник обязан обратиться со служебной запиской на имя </w:t>
      </w:r>
      <w:proofErr w:type="gramStart"/>
      <w:r w:rsidRPr="00484BA5">
        <w:rPr>
          <w:rFonts w:ascii="Times New Roman" w:eastAsia="Times New Roman" w:hAnsi="Times New Roman" w:cs="Times New Roman"/>
          <w:sz w:val="28"/>
          <w:szCs w:val="28"/>
        </w:rPr>
        <w:t>заведующей Учреждения</w:t>
      </w:r>
      <w:proofErr w:type="gramEnd"/>
      <w:r w:rsidRPr="00484B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63B" w:rsidRPr="00484BA5" w:rsidRDefault="00E7463B" w:rsidP="00E7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5">
        <w:rPr>
          <w:rFonts w:ascii="Times New Roman" w:eastAsia="Times New Roman" w:hAnsi="Times New Roman" w:cs="Times New Roman"/>
          <w:sz w:val="28"/>
          <w:szCs w:val="28"/>
        </w:rPr>
        <w:t xml:space="preserve">8. Накопители информации (CD-диски, </w:t>
      </w:r>
      <w:proofErr w:type="spellStart"/>
      <w:r w:rsidRPr="00484BA5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484BA5">
        <w:rPr>
          <w:rFonts w:ascii="Times New Roman" w:eastAsia="Times New Roman" w:hAnsi="Times New Roman" w:cs="Times New Roman"/>
          <w:sz w:val="28"/>
          <w:szCs w:val="28"/>
        </w:rPr>
        <w:t xml:space="preserve">-накопители, карты памяти), используемые педагогическими работниками при работе с компьютерной </w:t>
      </w:r>
      <w:r w:rsidRPr="00484BA5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информацией, предварительно должны быть проверены на отсутствие вредоносных компьютерных программ.</w:t>
      </w:r>
    </w:p>
    <w:p w:rsidR="00E7463B" w:rsidRPr="00484BA5" w:rsidRDefault="00E7463B" w:rsidP="00E746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463B" w:rsidRPr="0054654F" w:rsidRDefault="00E7463B" w:rsidP="00E746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1F60" w:rsidRDefault="000E1F60"/>
    <w:sectPr w:rsidR="000E1F60" w:rsidSect="000E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C63"/>
    <w:multiLevelType w:val="multilevel"/>
    <w:tmpl w:val="1CB0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63B"/>
    <w:rsid w:val="000E1F60"/>
    <w:rsid w:val="005357D1"/>
    <w:rsid w:val="006C11C0"/>
    <w:rsid w:val="00E7463B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detsad4</dc:creator>
  <cp:keywords/>
  <dc:description/>
  <cp:lastModifiedBy>Детский сад №2"Асиктакан"</cp:lastModifiedBy>
  <cp:revision>5</cp:revision>
  <cp:lastPrinted>2014-09-24T07:18:00Z</cp:lastPrinted>
  <dcterms:created xsi:type="dcterms:W3CDTF">2014-06-11T06:03:00Z</dcterms:created>
  <dcterms:modified xsi:type="dcterms:W3CDTF">2014-09-24T07:18:00Z</dcterms:modified>
</cp:coreProperties>
</file>