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5" w:rsidRPr="00B34297" w:rsidRDefault="00573CE5" w:rsidP="00573CE5">
      <w:pPr>
        <w:jc w:val="center"/>
        <w:rPr>
          <w:b/>
          <w:sz w:val="28"/>
          <w:szCs w:val="28"/>
          <w:u w:val="single"/>
        </w:rPr>
      </w:pPr>
      <w:r w:rsidRPr="00B34297">
        <w:rPr>
          <w:b/>
          <w:sz w:val="28"/>
          <w:szCs w:val="28"/>
          <w:u w:val="single"/>
        </w:rPr>
        <w:t xml:space="preserve">Мониторинг профессионального развития педагогов в </w:t>
      </w:r>
      <w:r w:rsidR="00242E42" w:rsidRPr="00B34297">
        <w:rPr>
          <w:b/>
          <w:sz w:val="28"/>
          <w:szCs w:val="28"/>
          <w:u w:val="single"/>
        </w:rPr>
        <w:t>МКДОУ «Детский сад №2 «</w:t>
      </w:r>
      <w:proofErr w:type="spellStart"/>
      <w:r w:rsidR="00242E42" w:rsidRPr="00B34297">
        <w:rPr>
          <w:b/>
          <w:sz w:val="28"/>
          <w:szCs w:val="28"/>
          <w:u w:val="single"/>
        </w:rPr>
        <w:t>Асиктакан</w:t>
      </w:r>
      <w:proofErr w:type="spellEnd"/>
      <w:r w:rsidR="00242E42" w:rsidRPr="00B34297">
        <w:rPr>
          <w:b/>
          <w:sz w:val="28"/>
          <w:szCs w:val="28"/>
          <w:u w:val="single"/>
        </w:rPr>
        <w:t xml:space="preserve">» </w:t>
      </w:r>
      <w:proofErr w:type="spellStart"/>
      <w:r w:rsidR="00242E42" w:rsidRPr="00B34297">
        <w:rPr>
          <w:b/>
          <w:sz w:val="28"/>
          <w:szCs w:val="28"/>
          <w:u w:val="single"/>
        </w:rPr>
        <w:t>п.г.т</w:t>
      </w:r>
      <w:proofErr w:type="gramStart"/>
      <w:r w:rsidR="00242E42" w:rsidRPr="00B34297">
        <w:rPr>
          <w:b/>
          <w:sz w:val="28"/>
          <w:szCs w:val="28"/>
          <w:u w:val="single"/>
        </w:rPr>
        <w:t>.Т</w:t>
      </w:r>
      <w:proofErr w:type="gramEnd"/>
      <w:r w:rsidR="00242E42" w:rsidRPr="00B34297">
        <w:rPr>
          <w:b/>
          <w:sz w:val="28"/>
          <w:szCs w:val="28"/>
          <w:u w:val="single"/>
        </w:rPr>
        <w:t>ура»ЭМР</w:t>
      </w:r>
      <w:proofErr w:type="spellEnd"/>
      <w:r w:rsidR="00242E42" w:rsidRPr="00B34297">
        <w:rPr>
          <w:b/>
          <w:sz w:val="28"/>
          <w:szCs w:val="28"/>
          <w:u w:val="single"/>
        </w:rPr>
        <w:t xml:space="preserve"> Красноярского </w:t>
      </w:r>
      <w:proofErr w:type="spellStart"/>
      <w:r w:rsidR="00242E42" w:rsidRPr="00B34297">
        <w:rPr>
          <w:b/>
          <w:sz w:val="28"/>
          <w:szCs w:val="28"/>
          <w:u w:val="single"/>
        </w:rPr>
        <w:t>ткрая</w:t>
      </w:r>
      <w:proofErr w:type="spellEnd"/>
      <w:r w:rsidRPr="00B34297">
        <w:rPr>
          <w:b/>
          <w:sz w:val="28"/>
          <w:szCs w:val="28"/>
          <w:u w:val="single"/>
        </w:rPr>
        <w:t>»</w:t>
      </w:r>
    </w:p>
    <w:p w:rsidR="00573CE5" w:rsidRDefault="00573CE5" w:rsidP="00573CE5">
      <w:pPr>
        <w:jc w:val="center"/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3402"/>
        <w:gridCol w:w="2551"/>
        <w:gridCol w:w="2268"/>
        <w:gridCol w:w="2268"/>
      </w:tblGrid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21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 xml:space="preserve">Показатели успешности 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 xml:space="preserve">Предмет мониторинга </w:t>
            </w:r>
          </w:p>
        </w:tc>
        <w:tc>
          <w:tcPr>
            <w:tcW w:w="2551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 xml:space="preserve">Процедуры мониторинга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 xml:space="preserve">Периодичность сбора информации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 xml:space="preserve">Выход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Процентный уровень повышения квалификацио</w:t>
            </w:r>
            <w:r w:rsidR="00D84ECE" w:rsidRPr="00B34297">
              <w:rPr>
                <w:sz w:val="26"/>
                <w:szCs w:val="26"/>
              </w:rPr>
              <w:t>нной категории педагогов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55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результатов аттестации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(апрель)</w:t>
            </w:r>
          </w:p>
        </w:tc>
        <w:tc>
          <w:tcPr>
            <w:tcW w:w="2268" w:type="dxa"/>
          </w:tcPr>
          <w:p w:rsidR="00573CE5" w:rsidRPr="00B34297" w:rsidRDefault="00D84ECE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Аналитическая справка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Рост численности педагогов, прошедших</w:t>
            </w:r>
            <w:r w:rsidR="00D84ECE" w:rsidRPr="00B34297">
              <w:rPr>
                <w:sz w:val="26"/>
                <w:szCs w:val="26"/>
              </w:rPr>
              <w:t xml:space="preserve"> курсы повышения квалификации 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Повышение квалификации (свидетельство, сертификат)</w:t>
            </w:r>
          </w:p>
        </w:tc>
        <w:tc>
          <w:tcPr>
            <w:tcW w:w="255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количественных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2 раза в год (декабрь, июнь)</w:t>
            </w:r>
          </w:p>
        </w:tc>
        <w:tc>
          <w:tcPr>
            <w:tcW w:w="2268" w:type="dxa"/>
          </w:tcPr>
          <w:p w:rsidR="00573CE5" w:rsidRPr="00B34297" w:rsidRDefault="00D84ECE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Аналитическая справка</w:t>
            </w:r>
            <w:r w:rsidR="00573CE5" w:rsidRPr="00B34297">
              <w:rPr>
                <w:sz w:val="26"/>
                <w:szCs w:val="26"/>
              </w:rPr>
              <w:t xml:space="preserve">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Рост численности педагогов, владеющих ПК </w:t>
            </w:r>
          </w:p>
        </w:tc>
        <w:tc>
          <w:tcPr>
            <w:tcW w:w="3402" w:type="dxa"/>
          </w:tcPr>
          <w:p w:rsidR="00573CE5" w:rsidRPr="00B34297" w:rsidRDefault="00573CE5" w:rsidP="00B34297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Использование ПК </w:t>
            </w:r>
            <w:r w:rsidR="00D84ECE" w:rsidRPr="00B34297">
              <w:rPr>
                <w:sz w:val="26"/>
                <w:szCs w:val="26"/>
              </w:rPr>
              <w:t>профессиональной деятельности</w:t>
            </w:r>
            <w:r w:rsidRPr="00B3429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color w:val="FF0000"/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(январь)</w:t>
            </w:r>
          </w:p>
        </w:tc>
        <w:tc>
          <w:tcPr>
            <w:tcW w:w="2268" w:type="dxa"/>
          </w:tcPr>
          <w:p w:rsidR="00573CE5" w:rsidRPr="00B34297" w:rsidRDefault="00D84ECE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Аналитическая справка</w:t>
            </w:r>
            <w:r w:rsidR="00573CE5" w:rsidRPr="00B34297">
              <w:rPr>
                <w:sz w:val="26"/>
                <w:szCs w:val="26"/>
              </w:rPr>
              <w:t xml:space="preserve">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82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Рост численности педагогов с высшим профессиональным образованием 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Наличие документа об образовании 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(сентябрь)</w:t>
            </w:r>
          </w:p>
        </w:tc>
        <w:tc>
          <w:tcPr>
            <w:tcW w:w="2268" w:type="dxa"/>
          </w:tcPr>
          <w:p w:rsidR="00573CE5" w:rsidRPr="00B34297" w:rsidRDefault="00D84ECE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Аналитическая справка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Рост численности педагогов, повышающих профессиональную компетентность методом дистанционного обучения 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Дистанционное обучение 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(сентябрь)</w:t>
            </w:r>
          </w:p>
        </w:tc>
        <w:tc>
          <w:tcPr>
            <w:tcW w:w="2268" w:type="dxa"/>
          </w:tcPr>
          <w:p w:rsidR="00573CE5" w:rsidRPr="00B34297" w:rsidRDefault="00D84ECE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Аналитическая справка</w:t>
            </w:r>
            <w:r w:rsidR="00573CE5" w:rsidRPr="00B34297">
              <w:rPr>
                <w:sz w:val="26"/>
                <w:szCs w:val="26"/>
              </w:rPr>
              <w:t xml:space="preserve">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821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Рост численности педагогов, принимающих участие в муниципальных, региональных, федеральных педагогических конкурсах. 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Конкурсы педагогического мастерства 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(сентябрь)</w:t>
            </w:r>
          </w:p>
        </w:tc>
        <w:tc>
          <w:tcPr>
            <w:tcW w:w="2268" w:type="dxa"/>
          </w:tcPr>
          <w:p w:rsidR="00573CE5" w:rsidRPr="00B34297" w:rsidRDefault="00D84ECE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Справка</w:t>
            </w:r>
            <w:r w:rsidR="00573CE5" w:rsidRPr="00B34297">
              <w:rPr>
                <w:sz w:val="26"/>
                <w:szCs w:val="26"/>
              </w:rPr>
              <w:t xml:space="preserve">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73CE5" w:rsidRPr="00B34297" w:rsidRDefault="00D84ECE" w:rsidP="00B34297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У</w:t>
            </w:r>
            <w:r w:rsidR="00573CE5" w:rsidRPr="00B34297">
              <w:rPr>
                <w:sz w:val="26"/>
                <w:szCs w:val="26"/>
              </w:rPr>
              <w:t xml:space="preserve">частия педагогов в педагогических форумах, конференциях, семинарах, </w:t>
            </w:r>
            <w:bookmarkStart w:id="0" w:name="_GoBack"/>
            <w:bookmarkEnd w:id="0"/>
            <w:r w:rsidR="00573CE5" w:rsidRPr="00B34297">
              <w:rPr>
                <w:sz w:val="26"/>
                <w:szCs w:val="26"/>
              </w:rPr>
              <w:t xml:space="preserve">муниципального, регионального, </w:t>
            </w:r>
            <w:r w:rsidR="00573CE5" w:rsidRPr="00B34297">
              <w:rPr>
                <w:sz w:val="26"/>
                <w:szCs w:val="26"/>
              </w:rPr>
              <w:lastRenderedPageBreak/>
              <w:t xml:space="preserve">федерального уровней. </w:t>
            </w:r>
          </w:p>
        </w:tc>
        <w:tc>
          <w:tcPr>
            <w:tcW w:w="3402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lastRenderedPageBreak/>
              <w:t>Педагогические форумы, конференции, семинары, для педагогов.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Анализ данных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(май)</w:t>
            </w:r>
          </w:p>
        </w:tc>
        <w:tc>
          <w:tcPr>
            <w:tcW w:w="2268" w:type="dxa"/>
          </w:tcPr>
          <w:p w:rsidR="00573CE5" w:rsidRPr="00B34297" w:rsidRDefault="00D84ECE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Справка</w:t>
            </w:r>
            <w:r w:rsidR="00573CE5" w:rsidRPr="00B34297">
              <w:rPr>
                <w:sz w:val="26"/>
                <w:szCs w:val="26"/>
              </w:rPr>
              <w:t xml:space="preserve">  </w:t>
            </w:r>
          </w:p>
        </w:tc>
      </w:tr>
      <w:tr w:rsidR="00573CE5" w:rsidRPr="00B34297" w:rsidTr="00B34297">
        <w:tc>
          <w:tcPr>
            <w:tcW w:w="567" w:type="dxa"/>
          </w:tcPr>
          <w:p w:rsidR="00573CE5" w:rsidRPr="00B34297" w:rsidRDefault="00573CE5" w:rsidP="0076731C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82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Рост количества публ</w:t>
            </w:r>
            <w:r w:rsidR="00D84ECE" w:rsidRPr="00B34297">
              <w:rPr>
                <w:sz w:val="26"/>
                <w:szCs w:val="26"/>
              </w:rPr>
              <w:t>икаций педагогов и заведующей</w:t>
            </w:r>
            <w:r w:rsidRPr="00B34297">
              <w:rPr>
                <w:sz w:val="26"/>
                <w:szCs w:val="26"/>
              </w:rPr>
              <w:t xml:space="preserve"> </w:t>
            </w:r>
            <w:r w:rsidR="00B34297" w:rsidRPr="00B34297">
              <w:rPr>
                <w:sz w:val="26"/>
                <w:szCs w:val="26"/>
              </w:rPr>
              <w:t>МКДОУ «Детский сад №2 «</w:t>
            </w:r>
            <w:proofErr w:type="spellStart"/>
            <w:r w:rsidR="00B34297" w:rsidRPr="00B34297">
              <w:rPr>
                <w:sz w:val="26"/>
                <w:szCs w:val="26"/>
              </w:rPr>
              <w:t>Асиктакан</w:t>
            </w:r>
            <w:proofErr w:type="spellEnd"/>
            <w:r w:rsidR="00B34297" w:rsidRPr="00B34297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Публикации </w:t>
            </w:r>
          </w:p>
        </w:tc>
        <w:tc>
          <w:tcPr>
            <w:tcW w:w="2551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Анализ</w:t>
            </w:r>
            <w:r w:rsidR="00D84ECE" w:rsidRPr="00B34297">
              <w:rPr>
                <w:sz w:val="26"/>
                <w:szCs w:val="26"/>
              </w:rPr>
              <w:t xml:space="preserve"> количества публикаций </w:t>
            </w:r>
          </w:p>
        </w:tc>
        <w:tc>
          <w:tcPr>
            <w:tcW w:w="2268" w:type="dxa"/>
          </w:tcPr>
          <w:p w:rsidR="00573CE5" w:rsidRPr="00B34297" w:rsidRDefault="00573CE5" w:rsidP="0076731C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 раз в год (май)</w:t>
            </w:r>
          </w:p>
        </w:tc>
        <w:tc>
          <w:tcPr>
            <w:tcW w:w="2268" w:type="dxa"/>
          </w:tcPr>
          <w:p w:rsidR="00573CE5" w:rsidRPr="00B34297" w:rsidRDefault="00573CE5" w:rsidP="00D84ECE">
            <w:pPr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Справка </w:t>
            </w:r>
          </w:p>
        </w:tc>
      </w:tr>
    </w:tbl>
    <w:p w:rsidR="00573CE5" w:rsidRPr="00B34297" w:rsidRDefault="00573CE5" w:rsidP="00573CE5">
      <w:pPr>
        <w:rPr>
          <w:sz w:val="26"/>
          <w:szCs w:val="26"/>
        </w:rPr>
      </w:pPr>
    </w:p>
    <w:p w:rsidR="007F4130" w:rsidRPr="00B34297" w:rsidRDefault="007F4130">
      <w:pPr>
        <w:rPr>
          <w:sz w:val="26"/>
          <w:szCs w:val="26"/>
        </w:rPr>
      </w:pPr>
    </w:p>
    <w:sectPr w:rsidR="007F4130" w:rsidRPr="00B34297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5"/>
    <w:rsid w:val="00242E42"/>
    <w:rsid w:val="00573CE5"/>
    <w:rsid w:val="007F4130"/>
    <w:rsid w:val="00B34297"/>
    <w:rsid w:val="00D8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cp:lastPrinted>2014-04-07T09:28:00Z</cp:lastPrinted>
  <dcterms:created xsi:type="dcterms:W3CDTF">2014-04-07T09:21:00Z</dcterms:created>
  <dcterms:modified xsi:type="dcterms:W3CDTF">2016-04-13T05:45:00Z</dcterms:modified>
</cp:coreProperties>
</file>