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BF" w:rsidRDefault="009606BF">
      <w:pPr>
        <w:rPr>
          <w:sz w:val="2"/>
          <w:szCs w:val="2"/>
        </w:rPr>
      </w:pPr>
    </w:p>
    <w:p w:rsidR="009606BF" w:rsidRDefault="009606BF">
      <w:pPr>
        <w:rPr>
          <w:sz w:val="2"/>
          <w:szCs w:val="2"/>
        </w:rPr>
      </w:pPr>
    </w:p>
    <w:p w:rsidR="00E6134A" w:rsidRPr="00345706" w:rsidRDefault="00E6134A" w:rsidP="00E6134A">
      <w:pPr>
        <w:pStyle w:val="a7"/>
        <w:jc w:val="center"/>
        <w:rPr>
          <w:rFonts w:ascii="Times New Roman" w:hAnsi="Times New Roman" w:cs="Times New Roman"/>
        </w:rPr>
      </w:pPr>
      <w:r w:rsidRPr="00345706">
        <w:rPr>
          <w:rStyle w:val="95pt"/>
          <w:rFonts w:ascii="Times New Roman" w:hAnsi="Times New Roman" w:cs="Times New Roman"/>
          <w:sz w:val="24"/>
          <w:szCs w:val="24"/>
        </w:rPr>
        <w:t>Информация о численности обучающихся по реализуемым</w:t>
      </w:r>
    </w:p>
    <w:p w:rsidR="00E6134A" w:rsidRDefault="00E6134A" w:rsidP="00E6134A">
      <w:pPr>
        <w:pStyle w:val="a7"/>
        <w:jc w:val="center"/>
        <w:rPr>
          <w:rFonts w:ascii="Times New Roman" w:hAnsi="Times New Roman" w:cs="Times New Roman"/>
          <w:color w:val="00B0F0"/>
        </w:rPr>
      </w:pPr>
      <w:r w:rsidRPr="00345706">
        <w:rPr>
          <w:rStyle w:val="21"/>
          <w:rFonts w:ascii="Times New Roman" w:hAnsi="Times New Roman" w:cs="Times New Roman"/>
          <w:sz w:val="24"/>
          <w:szCs w:val="24"/>
        </w:rPr>
        <w:t xml:space="preserve">образовательным программам за счет бюджетных ассигнований </w:t>
      </w:r>
      <w:r w:rsidR="00FD6B03" w:rsidRPr="00345706">
        <w:rPr>
          <w:rFonts w:ascii="Times New Roman" w:hAnsi="Times New Roman" w:cs="Times New Roman"/>
          <w:color w:val="00B0F0"/>
        </w:rPr>
        <w:t>на 10</w:t>
      </w:r>
      <w:r w:rsidRPr="00345706">
        <w:rPr>
          <w:rFonts w:ascii="Times New Roman" w:hAnsi="Times New Roman" w:cs="Times New Roman"/>
          <w:color w:val="00B0F0"/>
        </w:rPr>
        <w:t>.1</w:t>
      </w:r>
      <w:r w:rsidR="00FD6B03" w:rsidRPr="00345706">
        <w:rPr>
          <w:rFonts w:ascii="Times New Roman" w:hAnsi="Times New Roman" w:cs="Times New Roman"/>
          <w:color w:val="00B0F0"/>
        </w:rPr>
        <w:t>2</w:t>
      </w:r>
      <w:r w:rsidRPr="00345706">
        <w:rPr>
          <w:rFonts w:ascii="Times New Roman" w:hAnsi="Times New Roman" w:cs="Times New Roman"/>
          <w:color w:val="00B0F0"/>
        </w:rPr>
        <w:t>.202</w:t>
      </w:r>
      <w:r w:rsidR="009F4851">
        <w:rPr>
          <w:rFonts w:ascii="Times New Roman" w:hAnsi="Times New Roman" w:cs="Times New Roman"/>
          <w:color w:val="00B0F0"/>
        </w:rPr>
        <w:t>2</w:t>
      </w:r>
      <w:r w:rsidRPr="00345706">
        <w:rPr>
          <w:rFonts w:ascii="Times New Roman" w:hAnsi="Times New Roman" w:cs="Times New Roman"/>
          <w:color w:val="00B0F0"/>
        </w:rPr>
        <w:t>г.</w:t>
      </w:r>
    </w:p>
    <w:p w:rsidR="00346E45" w:rsidRPr="00346E45" w:rsidRDefault="00150378" w:rsidP="00346E45">
      <w:pPr>
        <w:pStyle w:val="1"/>
        <w:shd w:val="clear" w:color="auto" w:fill="auto"/>
        <w:jc w:val="center"/>
        <w:rPr>
          <w:rStyle w:val="Arial9pt"/>
          <w:rFonts w:ascii="Times New Roman" w:hAnsi="Times New Roman" w:cs="Times New Roman"/>
          <w:sz w:val="20"/>
          <w:szCs w:val="20"/>
        </w:rPr>
      </w:pPr>
      <w:r>
        <w:rPr>
          <w:rStyle w:val="Arial9pt"/>
          <w:rFonts w:ascii="Times New Roman" w:hAnsi="Times New Roman" w:cs="Times New Roman"/>
          <w:sz w:val="20"/>
          <w:szCs w:val="20"/>
        </w:rPr>
        <w:t>МБ</w:t>
      </w:r>
      <w:r w:rsidR="00346E45" w:rsidRPr="00346E45">
        <w:rPr>
          <w:rStyle w:val="Arial9pt"/>
          <w:rFonts w:ascii="Times New Roman" w:hAnsi="Times New Roman" w:cs="Times New Roman"/>
          <w:sz w:val="20"/>
          <w:szCs w:val="20"/>
        </w:rPr>
        <w:t>ДОУ «Детский сад №2 «Асиктакан» п. Тура» ЭМР Красноярского края</w:t>
      </w:r>
    </w:p>
    <w:p w:rsidR="00346E45" w:rsidRPr="00345706" w:rsidRDefault="00346E45" w:rsidP="00E6134A">
      <w:pPr>
        <w:pStyle w:val="a7"/>
        <w:jc w:val="center"/>
        <w:rPr>
          <w:rFonts w:ascii="Times New Roman" w:hAnsi="Times New Roman" w:cs="Times New Roman"/>
        </w:rPr>
      </w:pPr>
    </w:p>
    <w:p w:rsidR="00FD6B03" w:rsidRPr="00E6134A" w:rsidRDefault="00FD6B03" w:rsidP="00E6134A">
      <w:pPr>
        <w:pStyle w:val="a7"/>
        <w:jc w:val="center"/>
        <w:rPr>
          <w:rFonts w:ascii="Times New Roman" w:hAnsi="Times New Roman" w:cs="Times New Roman"/>
        </w:rPr>
      </w:pPr>
    </w:p>
    <w:tbl>
      <w:tblPr>
        <w:tblOverlap w:val="never"/>
        <w:tblW w:w="1193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984"/>
        <w:gridCol w:w="1134"/>
        <w:gridCol w:w="1450"/>
        <w:gridCol w:w="1451"/>
        <w:gridCol w:w="1450"/>
        <w:gridCol w:w="1451"/>
        <w:gridCol w:w="1450"/>
      </w:tblGrid>
      <w:tr w:rsidR="00E6134A" w:rsidRPr="00FD6B03" w:rsidTr="00C90B4C">
        <w:trPr>
          <w:gridAfter w:val="1"/>
          <w:wAfter w:w="1450" w:type="dxa"/>
          <w:trHeight w:hRule="exact" w:val="1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34A" w:rsidRPr="00FD6B03" w:rsidRDefault="00E6134A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34A" w:rsidRPr="00FD6B03" w:rsidRDefault="00E6134A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34A" w:rsidRPr="00FD6B03" w:rsidRDefault="00E6134A" w:rsidP="00A1535C">
            <w:pPr>
              <w:pStyle w:val="1"/>
              <w:shd w:val="clear" w:color="auto" w:fill="auto"/>
              <w:jc w:val="center"/>
              <w:rPr>
                <w:sz w:val="14"/>
                <w:szCs w:val="14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  <w:p w:rsidR="00E6134A" w:rsidRPr="00FD6B03" w:rsidRDefault="00272C24" w:rsidP="00A1535C">
            <w:pPr>
              <w:pStyle w:val="1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обучающихся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34A" w:rsidRPr="00FD6B03" w:rsidRDefault="00E6134A" w:rsidP="00A1535C">
            <w:pPr>
              <w:pStyle w:val="1"/>
              <w:shd w:val="clear" w:color="auto" w:fill="auto"/>
              <w:jc w:val="center"/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  <w:r w:rsidR="00FD6B03" w:rsidRPr="00345706">
              <w:rPr>
                <w:rStyle w:val="Arial95pt"/>
                <w:rFonts w:ascii="Times New Roman" w:hAnsi="Times New Roman" w:cs="Times New Roman"/>
                <w:b w:val="0"/>
                <w:sz w:val="14"/>
                <w:szCs w:val="14"/>
              </w:rPr>
              <w:t>(в т чобучающихся, являющихся иностранными гражданами)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34A" w:rsidRPr="00FD6B03" w:rsidRDefault="00E6134A" w:rsidP="00A1535C">
            <w:pPr>
              <w:pStyle w:val="1"/>
              <w:shd w:val="clear" w:color="auto" w:fill="auto"/>
              <w:jc w:val="center"/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За счет бюджетных ассигнований бюджетов субъектов РФ</w:t>
            </w:r>
            <w:r w:rsidR="00345706" w:rsidRPr="00345706">
              <w:rPr>
                <w:rStyle w:val="Arial95pt"/>
                <w:rFonts w:ascii="Times New Roman" w:hAnsi="Times New Roman" w:cs="Times New Roman"/>
                <w:b w:val="0"/>
                <w:sz w:val="14"/>
                <w:szCs w:val="14"/>
              </w:rPr>
              <w:t>(в т чобучающихся, являющихся иностранными гражданами)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34A" w:rsidRPr="00FD6B03" w:rsidRDefault="00E6134A" w:rsidP="00A1535C">
            <w:pPr>
              <w:pStyle w:val="1"/>
              <w:shd w:val="clear" w:color="auto" w:fill="auto"/>
              <w:jc w:val="center"/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За счет бюджетных ассигнований местного бюджета</w:t>
            </w:r>
            <w:r w:rsidR="00345706" w:rsidRPr="00345706">
              <w:rPr>
                <w:rStyle w:val="Arial95pt"/>
                <w:rFonts w:ascii="Times New Roman" w:hAnsi="Times New Roman" w:cs="Times New Roman"/>
                <w:b w:val="0"/>
                <w:sz w:val="14"/>
                <w:szCs w:val="14"/>
              </w:rPr>
              <w:t>(в т чобучающихся, являющихся иностранными гражданами)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706" w:rsidRDefault="00E6134A" w:rsidP="00A1535C">
            <w:pPr>
              <w:pStyle w:val="1"/>
              <w:shd w:val="clear" w:color="auto" w:fill="auto"/>
              <w:jc w:val="center"/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</w:pPr>
            <w:r w:rsidRPr="00FD6B03"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 xml:space="preserve">На договорной </w:t>
            </w:r>
          </w:p>
          <w:p w:rsidR="00E6134A" w:rsidRPr="00FD6B03" w:rsidRDefault="00345706" w:rsidP="00A1535C">
            <w:pPr>
              <w:pStyle w:val="1"/>
              <w:shd w:val="clear" w:color="auto" w:fill="auto"/>
              <w:jc w:val="center"/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о</w:t>
            </w:r>
            <w:r w:rsidR="00E6134A" w:rsidRPr="00FD6B03">
              <w:rPr>
                <w:rStyle w:val="Arial95pt"/>
                <w:rFonts w:ascii="Times New Roman" w:hAnsi="Times New Roman" w:cs="Times New Roman"/>
                <w:sz w:val="14"/>
                <w:szCs w:val="14"/>
              </w:rPr>
              <w:t>снове</w:t>
            </w:r>
            <w:r w:rsidRPr="00345706">
              <w:rPr>
                <w:rStyle w:val="Arial95pt"/>
                <w:rFonts w:ascii="Times New Roman" w:hAnsi="Times New Roman" w:cs="Times New Roman"/>
                <w:b w:val="0"/>
                <w:sz w:val="14"/>
                <w:szCs w:val="14"/>
              </w:rPr>
              <w:t>(в т чобучающихся, являющихся иностранными гражданами)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C90B4C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1-ая младшая группа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 xml:space="preserve">Основная образовательная программа </w:t>
            </w:r>
            <w:r w:rsidR="00C90B4C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М</w:t>
            </w:r>
            <w:r w:rsidR="009F4851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Б</w:t>
            </w:r>
            <w:r w:rsidR="00C90B4C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ДОУ «Детский сад №2 «Асиктакан» п. Тура» ЭМР Красноярского края</w:t>
            </w: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Pr="00345706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C90B4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D6B03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</w:t>
            </w:r>
            <w:r w:rsidR="00F666F2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C90B4C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</w:t>
            </w:r>
            <w:r w:rsidR="00F666F2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</w:t>
            </w:r>
            <w:r w:rsidR="00F15B07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C90B4C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2-ая младшая-средняя группа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9F4851" w:rsidP="00C90B4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9F4851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15</w:t>
            </w:r>
            <w:r w:rsidR="00F15B07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C90B4C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 w:rsidRPr="00FD6B03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</w:t>
            </w:r>
            <w:r w:rsidR="004E693C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346E45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2</w:t>
            </w:r>
            <w:r w:rsidR="004E693C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</w:t>
            </w:r>
            <w:r w:rsidR="00F15B07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C90B4C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Подготовительная группа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666F2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666F2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8</w:t>
            </w:r>
            <w:r w:rsidR="00F15B07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F9" w:rsidRPr="00FD6B03" w:rsidTr="00272C24">
        <w:trPr>
          <w:trHeight w:hRule="exact" w:val="27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F9" w:rsidRPr="00FD6B03" w:rsidRDefault="008228F9" w:rsidP="00C90B4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4E693C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0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346E45">
        <w:trPr>
          <w:gridAfter w:val="1"/>
          <w:wAfter w:w="1450" w:type="dxa"/>
          <w:trHeight w:hRule="exact" w:val="6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Default="00346E45" w:rsidP="00A1535C">
            <w:pPr>
              <w:pStyle w:val="1"/>
              <w:shd w:val="clear" w:color="auto" w:fill="auto"/>
              <w:ind w:left="200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 xml:space="preserve">Подготовительная </w:t>
            </w:r>
          </w:p>
          <w:p w:rsidR="00346E45" w:rsidRPr="00FD6B03" w:rsidRDefault="00346E45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  <w:p w:rsidR="00F15B07" w:rsidRPr="00FD6B03" w:rsidRDefault="00C90B4C" w:rsidP="00F15B07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Ад</w:t>
            </w:r>
            <w:r w:rsidR="00346E45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 xml:space="preserve">аптированная образовательная программа для детей с тяжелыми нарушениями речи в компенсирующей группе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346E45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</w:t>
            </w:r>
            <w:r w:rsidR="004E693C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346E45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1</w:t>
            </w:r>
            <w:r w:rsidR="004E693C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5</w:t>
            </w:r>
            <w:r w:rsidR="00F15B07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C0024E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C0024E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F9" w:rsidRPr="00FD6B03" w:rsidTr="00272C24">
        <w:trPr>
          <w:trHeight w:hRule="exact"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F9" w:rsidRPr="00FD6B03" w:rsidRDefault="008228F9" w:rsidP="00346E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346E45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  <w:t>1</w:t>
            </w:r>
            <w:r w:rsidR="004E693C"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C90B4C">
        <w:trPr>
          <w:gridAfter w:val="1"/>
          <w:wAfter w:w="1450" w:type="dxa"/>
          <w:trHeight w:hRule="exact"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FD6B03" w:rsidRDefault="00346E45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Старшая группа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B07" w:rsidRPr="00346E45" w:rsidRDefault="00346E45" w:rsidP="00346E45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Адаптированная образовательная программа для детей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9F4851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9F4851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3</w:t>
            </w:r>
            <w:r w:rsidR="00F15B07"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</w:tr>
      <w:tr w:rsidR="00F15B07" w:rsidRPr="00FD6B03" w:rsidTr="00C90B4C">
        <w:trPr>
          <w:gridAfter w:val="1"/>
          <w:wAfter w:w="1450" w:type="dxa"/>
          <w:trHeight w:hRule="exact"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B07" w:rsidRPr="00FD6B03" w:rsidTr="00346E45">
        <w:trPr>
          <w:gridAfter w:val="1"/>
          <w:wAfter w:w="1450" w:type="dxa"/>
          <w:trHeight w:hRule="exact"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ind w:left="200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A1535C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07" w:rsidRPr="00FD6B03" w:rsidRDefault="00F15B07" w:rsidP="00FE2DDD">
            <w:pPr>
              <w:pStyle w:val="1"/>
              <w:shd w:val="clear" w:color="auto" w:fill="auto"/>
              <w:jc w:val="center"/>
              <w:rPr>
                <w:rStyle w:val="Arial9pt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F9" w:rsidRPr="00FD6B03" w:rsidTr="00272C24">
        <w:trPr>
          <w:trHeight w:hRule="exact" w:val="2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F9" w:rsidRPr="00FD6B03" w:rsidRDefault="008228F9" w:rsidP="00346E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9F4851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0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8F9" w:rsidRPr="00FD6B03" w:rsidTr="00272C24">
        <w:trPr>
          <w:trHeight w:hRule="exact" w:val="2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F9" w:rsidRPr="00FD6B03" w:rsidRDefault="008228F9" w:rsidP="00346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B03"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="00346E45"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9F4851" w:rsidP="00A1535C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8</w:t>
            </w:r>
            <w:r w:rsidR="004E693C"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A1535C">
            <w:pPr>
              <w:pStyle w:val="1"/>
              <w:shd w:val="clear" w:color="auto" w:fill="auto"/>
              <w:jc w:val="center"/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4E693C" w:rsidP="00A1535C">
            <w:pPr>
              <w:pStyle w:val="1"/>
              <w:shd w:val="clear" w:color="auto" w:fill="auto"/>
              <w:jc w:val="center"/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84</w:t>
            </w:r>
            <w:r w:rsidR="008228F9"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1450" w:type="dxa"/>
          </w:tcPr>
          <w:p w:rsidR="008228F9" w:rsidRPr="00FD6B03" w:rsidRDefault="008228F9" w:rsidP="00FE2DDD">
            <w:pPr>
              <w:pStyle w:val="1"/>
              <w:shd w:val="clear" w:color="auto" w:fill="auto"/>
              <w:jc w:val="center"/>
              <w:rPr>
                <w:rStyle w:val="Arial9pt1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2DDD" w:rsidRDefault="00FE2DDD" w:rsidP="00590440">
      <w:pPr>
        <w:pStyle w:val="11"/>
        <w:keepNext/>
        <w:keepLines/>
        <w:shd w:val="clear" w:color="auto" w:fill="auto"/>
        <w:spacing w:before="484"/>
        <w:ind w:right="2180"/>
        <w:rPr>
          <w:rFonts w:ascii="Times New Roman" w:hAnsi="Times New Roman" w:cs="Times New Roman"/>
          <w:sz w:val="16"/>
          <w:szCs w:val="16"/>
        </w:rPr>
      </w:pPr>
    </w:p>
    <w:p w:rsidR="00590440" w:rsidRDefault="00590440" w:rsidP="00590440">
      <w:pPr>
        <w:pStyle w:val="11"/>
        <w:keepNext/>
        <w:keepLines/>
        <w:shd w:val="clear" w:color="auto" w:fill="auto"/>
        <w:spacing w:before="484"/>
        <w:ind w:right="2180"/>
        <w:rPr>
          <w:rFonts w:ascii="Times New Roman" w:hAnsi="Times New Roman" w:cs="Times New Roman"/>
          <w:sz w:val="16"/>
          <w:szCs w:val="16"/>
        </w:rPr>
      </w:pPr>
    </w:p>
    <w:p w:rsidR="00590440" w:rsidRDefault="00590440" w:rsidP="00590440">
      <w:pPr>
        <w:pStyle w:val="11"/>
        <w:keepNext/>
        <w:keepLines/>
        <w:shd w:val="clear" w:color="auto" w:fill="auto"/>
        <w:spacing w:before="484"/>
        <w:ind w:right="2180"/>
        <w:rPr>
          <w:rFonts w:ascii="Times New Roman" w:hAnsi="Times New Roman" w:cs="Times New Roman"/>
          <w:sz w:val="16"/>
          <w:szCs w:val="16"/>
        </w:rPr>
      </w:pPr>
    </w:p>
    <w:p w:rsidR="00590440" w:rsidRDefault="00590440" w:rsidP="00590440">
      <w:pPr>
        <w:pStyle w:val="11"/>
        <w:keepNext/>
        <w:keepLines/>
        <w:shd w:val="clear" w:color="auto" w:fill="auto"/>
        <w:spacing w:before="484"/>
        <w:ind w:right="2180"/>
        <w:rPr>
          <w:rFonts w:ascii="Times New Roman" w:hAnsi="Times New Roman" w:cs="Times New Roman"/>
          <w:sz w:val="16"/>
          <w:szCs w:val="16"/>
        </w:rPr>
      </w:pPr>
    </w:p>
    <w:sectPr w:rsidR="00590440" w:rsidSect="00E6134A">
      <w:type w:val="continuous"/>
      <w:pgSz w:w="11909" w:h="16838"/>
      <w:pgMar w:top="284" w:right="1841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27" w:rsidRDefault="00D03627">
      <w:r>
        <w:separator/>
      </w:r>
    </w:p>
  </w:endnote>
  <w:endnote w:type="continuationSeparator" w:id="1">
    <w:p w:rsidR="00D03627" w:rsidRDefault="00D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27" w:rsidRDefault="00D03627"/>
  </w:footnote>
  <w:footnote w:type="continuationSeparator" w:id="1">
    <w:p w:rsidR="00D03627" w:rsidRDefault="00D036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06BF"/>
    <w:rsid w:val="000712A1"/>
    <w:rsid w:val="00150378"/>
    <w:rsid w:val="00272C24"/>
    <w:rsid w:val="00345706"/>
    <w:rsid w:val="00346E45"/>
    <w:rsid w:val="003A6036"/>
    <w:rsid w:val="00404583"/>
    <w:rsid w:val="004740DC"/>
    <w:rsid w:val="004E693C"/>
    <w:rsid w:val="00590440"/>
    <w:rsid w:val="008228F9"/>
    <w:rsid w:val="00864E17"/>
    <w:rsid w:val="008E2771"/>
    <w:rsid w:val="009606BF"/>
    <w:rsid w:val="009D5482"/>
    <w:rsid w:val="009F4851"/>
    <w:rsid w:val="00A1535C"/>
    <w:rsid w:val="00C0024E"/>
    <w:rsid w:val="00C0311D"/>
    <w:rsid w:val="00C05C63"/>
    <w:rsid w:val="00C37FAD"/>
    <w:rsid w:val="00C90B4C"/>
    <w:rsid w:val="00D03627"/>
    <w:rsid w:val="00E6134A"/>
    <w:rsid w:val="00EE157E"/>
    <w:rsid w:val="00F15B07"/>
    <w:rsid w:val="00F666F2"/>
    <w:rsid w:val="00FD6B03"/>
    <w:rsid w:val="00FE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157E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EE157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Подпись к таблице + 9;5 pt;Полужирный"/>
    <w:basedOn w:val="a4"/>
    <w:rsid w:val="00EE15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Подпись к таблице (2)_"/>
    <w:basedOn w:val="a0"/>
    <w:link w:val="20"/>
    <w:rsid w:val="00EE157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"/>
    <w:basedOn w:val="2"/>
    <w:rsid w:val="00EE15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sid w:val="00EE157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EE1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95pt">
    <w:name w:val="Основной текст + Arial;9;5 pt;Полужирный"/>
    <w:basedOn w:val="a6"/>
    <w:rsid w:val="00EE15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"/>
    <w:basedOn w:val="a6"/>
    <w:rsid w:val="00EE15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0">
    <w:name w:val="Основной текст + Arial;9 pt;Полужирный;Курсив"/>
    <w:basedOn w:val="a6"/>
    <w:rsid w:val="00EE15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9pt1">
    <w:name w:val="Основной текст + Arial;9 pt;Полужирный;Курсив"/>
    <w:basedOn w:val="a6"/>
    <w:rsid w:val="00EE157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sid w:val="00EE157E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">
    <w:name w:val="Заголовок №1 + Не курсив"/>
    <w:basedOn w:val="10"/>
    <w:rsid w:val="00EE157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5">
    <w:name w:val="Подпись к таблице"/>
    <w:basedOn w:val="a"/>
    <w:link w:val="a4"/>
    <w:rsid w:val="00EE157E"/>
    <w:pPr>
      <w:shd w:val="clear" w:color="auto" w:fill="FFFFFF"/>
      <w:spacing w:line="470" w:lineRule="exact"/>
      <w:ind w:hanging="680"/>
    </w:pPr>
    <w:rPr>
      <w:rFonts w:ascii="Arial" w:eastAsia="Arial" w:hAnsi="Arial" w:cs="Arial"/>
      <w:sz w:val="18"/>
      <w:szCs w:val="18"/>
    </w:rPr>
  </w:style>
  <w:style w:type="paragraph" w:customStyle="1" w:styleId="20">
    <w:name w:val="Подпись к таблице (2)"/>
    <w:basedOn w:val="a"/>
    <w:link w:val="2"/>
    <w:rsid w:val="00EE157E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Подпись к таблице (3)"/>
    <w:basedOn w:val="a"/>
    <w:link w:val="3"/>
    <w:rsid w:val="00EE157E"/>
    <w:pPr>
      <w:shd w:val="clear" w:color="auto" w:fill="FFFFFF"/>
      <w:spacing w:before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">
    <w:name w:val="Основной текст1"/>
    <w:basedOn w:val="a"/>
    <w:link w:val="a6"/>
    <w:rsid w:val="00EE15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EE157E"/>
    <w:pPr>
      <w:shd w:val="clear" w:color="auto" w:fill="FFFFFF"/>
      <w:spacing w:before="540" w:line="274" w:lineRule="exact"/>
      <w:outlineLvl w:val="0"/>
    </w:pPr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E613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2-9</dc:creator>
  <cp:lastModifiedBy>Детский сад №2"Асиктакан"</cp:lastModifiedBy>
  <cp:revision>13</cp:revision>
  <cp:lastPrinted>2020-12-08T05:01:00Z</cp:lastPrinted>
  <dcterms:created xsi:type="dcterms:W3CDTF">2020-12-08T04:46:00Z</dcterms:created>
  <dcterms:modified xsi:type="dcterms:W3CDTF">2023-03-03T07:58:00Z</dcterms:modified>
</cp:coreProperties>
</file>