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5C" w:rsidRDefault="00223E3E" w:rsidP="00D44C5C">
      <w:pPr>
        <w:tabs>
          <w:tab w:val="left" w:pos="119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D44C5C" w:rsidRDefault="00223E3E" w:rsidP="00D44C5C">
      <w:pPr>
        <w:tabs>
          <w:tab w:val="left" w:pos="119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9F2B71" w:rsidRDefault="00223E3E" w:rsidP="009F2B71">
      <w:pPr>
        <w:tabs>
          <w:tab w:val="left" w:pos="11925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2018AC">
        <w:rPr>
          <w:rFonts w:ascii="Times New Roman" w:hAnsi="Times New Roman" w:cs="Times New Roman"/>
        </w:rPr>
        <w:t xml:space="preserve">             </w:t>
      </w:r>
    </w:p>
    <w:p w:rsidR="009F2B71" w:rsidRDefault="00D44C5C" w:rsidP="009F2B71">
      <w:pPr>
        <w:tabs>
          <w:tab w:val="left" w:pos="119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251950" cy="6543861"/>
            <wp:effectExtent l="0" t="0" r="0" b="0"/>
            <wp:docPr id="1" name="Рисунок 1" descr="C:\Users\detsad2\Desktop\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2\Desktop\паспор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71" w:rsidRDefault="009F2B71" w:rsidP="009F2B71">
      <w:pPr>
        <w:tabs>
          <w:tab w:val="left" w:pos="11925"/>
        </w:tabs>
        <w:spacing w:after="0"/>
        <w:rPr>
          <w:rFonts w:ascii="Times New Roman" w:hAnsi="Times New Roman" w:cs="Times New Roman"/>
        </w:rPr>
      </w:pPr>
    </w:p>
    <w:p w:rsidR="009F552C" w:rsidRPr="00D44C5C" w:rsidRDefault="00D44C5C" w:rsidP="00D44C5C">
      <w:pPr>
        <w:tabs>
          <w:tab w:val="left" w:pos="119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9F552C" w:rsidRPr="005513FA" w:rsidRDefault="009F552C" w:rsidP="005513FA">
      <w:pPr>
        <w:rPr>
          <w:rFonts w:ascii="Times New Roman" w:hAnsi="Times New Roman" w:cs="Times New Roman"/>
          <w:sz w:val="28"/>
          <w:szCs w:val="28"/>
        </w:rPr>
      </w:pPr>
    </w:p>
    <w:p w:rsidR="005513FA" w:rsidRPr="009F552C" w:rsidRDefault="005513FA" w:rsidP="005513FA">
      <w:pPr>
        <w:tabs>
          <w:tab w:val="left" w:pos="5055"/>
        </w:tabs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ab/>
      </w:r>
      <w:r w:rsidR="003329D8" w:rsidRPr="009F552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55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552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329D8" w:rsidRPr="009F552C" w:rsidRDefault="005513FA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1. План мероприятий ( дорожная ка</w:t>
      </w:r>
      <w:r w:rsidR="002018AC">
        <w:rPr>
          <w:rFonts w:ascii="Times New Roman" w:hAnsi="Times New Roman" w:cs="Times New Roman"/>
          <w:sz w:val="28"/>
          <w:szCs w:val="28"/>
        </w:rPr>
        <w:t>рта») Муниципального  казённого</w:t>
      </w:r>
      <w:r w:rsidRPr="009F552C">
        <w:rPr>
          <w:rFonts w:ascii="Times New Roman" w:hAnsi="Times New Roman" w:cs="Times New Roman"/>
          <w:sz w:val="28"/>
          <w:szCs w:val="28"/>
        </w:rPr>
        <w:t xml:space="preserve">  дошкольного образовательн</w:t>
      </w:r>
      <w:r w:rsidR="002018AC">
        <w:rPr>
          <w:rFonts w:ascii="Times New Roman" w:hAnsi="Times New Roman" w:cs="Times New Roman"/>
          <w:sz w:val="28"/>
          <w:szCs w:val="28"/>
        </w:rPr>
        <w:t>ого  учреждения «Детский сад № 2 «</w:t>
      </w:r>
      <w:proofErr w:type="spellStart"/>
      <w:r w:rsidR="002018AC">
        <w:rPr>
          <w:rFonts w:ascii="Times New Roman" w:hAnsi="Times New Roman" w:cs="Times New Roman"/>
          <w:sz w:val="28"/>
          <w:szCs w:val="28"/>
        </w:rPr>
        <w:t>Асиктакан</w:t>
      </w:r>
      <w:proofErr w:type="spellEnd"/>
      <w:r w:rsidRPr="009F552C">
        <w:rPr>
          <w:rFonts w:ascii="Times New Roman" w:hAnsi="Times New Roman" w:cs="Times New Roman"/>
          <w:sz w:val="28"/>
          <w:szCs w:val="28"/>
        </w:rPr>
        <w:t>» п</w:t>
      </w:r>
      <w:proofErr w:type="gramStart"/>
      <w:r w:rsidRPr="009F552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F552C">
        <w:rPr>
          <w:rFonts w:ascii="Times New Roman" w:hAnsi="Times New Roman" w:cs="Times New Roman"/>
          <w:sz w:val="28"/>
          <w:szCs w:val="28"/>
        </w:rPr>
        <w:t>ура»</w:t>
      </w:r>
      <w:r w:rsidR="002018AC">
        <w:rPr>
          <w:rFonts w:ascii="Times New Roman" w:hAnsi="Times New Roman" w:cs="Times New Roman"/>
          <w:sz w:val="28"/>
          <w:szCs w:val="28"/>
        </w:rPr>
        <w:t xml:space="preserve"> ЭМР</w:t>
      </w:r>
      <w:r w:rsidRPr="009F552C">
        <w:rPr>
          <w:rFonts w:ascii="Times New Roman" w:hAnsi="Times New Roman" w:cs="Times New Roman"/>
          <w:sz w:val="28"/>
          <w:szCs w:val="28"/>
        </w:rPr>
        <w:t xml:space="preserve"> направлен на обеспечение условий по повышению значений показателей доступ</w:t>
      </w:r>
      <w:r w:rsidR="002018AC">
        <w:rPr>
          <w:rFonts w:ascii="Times New Roman" w:hAnsi="Times New Roman" w:cs="Times New Roman"/>
          <w:sz w:val="28"/>
          <w:szCs w:val="28"/>
        </w:rPr>
        <w:t>ности для инвалидов к объекту МК</w:t>
      </w:r>
      <w:r w:rsidRPr="009F552C">
        <w:rPr>
          <w:rFonts w:ascii="Times New Roman" w:hAnsi="Times New Roman" w:cs="Times New Roman"/>
          <w:sz w:val="28"/>
          <w:szCs w:val="28"/>
        </w:rPr>
        <w:t>ДОУ «Детс</w:t>
      </w:r>
      <w:r w:rsidR="002018AC">
        <w:rPr>
          <w:rFonts w:ascii="Times New Roman" w:hAnsi="Times New Roman" w:cs="Times New Roman"/>
          <w:sz w:val="28"/>
          <w:szCs w:val="28"/>
        </w:rPr>
        <w:t>кий сад № 2 «</w:t>
      </w:r>
      <w:proofErr w:type="spellStart"/>
      <w:r w:rsidR="002018AC">
        <w:rPr>
          <w:rFonts w:ascii="Times New Roman" w:hAnsi="Times New Roman" w:cs="Times New Roman"/>
          <w:sz w:val="28"/>
          <w:szCs w:val="28"/>
        </w:rPr>
        <w:t>Асиктакан</w:t>
      </w:r>
      <w:proofErr w:type="spellEnd"/>
      <w:r w:rsidRPr="009F552C">
        <w:rPr>
          <w:rFonts w:ascii="Times New Roman" w:hAnsi="Times New Roman" w:cs="Times New Roman"/>
          <w:sz w:val="28"/>
          <w:szCs w:val="28"/>
        </w:rPr>
        <w:t>»</w:t>
      </w:r>
      <w:r w:rsidR="002018AC">
        <w:rPr>
          <w:rFonts w:ascii="Times New Roman" w:hAnsi="Times New Roman" w:cs="Times New Roman"/>
          <w:sz w:val="28"/>
          <w:szCs w:val="28"/>
        </w:rPr>
        <w:t xml:space="preserve"> п. Тура» ЭМР</w:t>
      </w:r>
      <w:r w:rsidRPr="009F552C">
        <w:rPr>
          <w:rFonts w:ascii="Times New Roman" w:hAnsi="Times New Roman" w:cs="Times New Roman"/>
          <w:sz w:val="28"/>
          <w:szCs w:val="28"/>
        </w:rPr>
        <w:t xml:space="preserve"> (далее -объект) и предоставляемым на нем услугам (далее – услуги) в сфере образования. План разработан с учетом требований приказа Министерс</w:t>
      </w:r>
      <w:r w:rsidR="003329D8" w:rsidRPr="009F552C">
        <w:rPr>
          <w:rFonts w:ascii="Times New Roman" w:hAnsi="Times New Roman" w:cs="Times New Roman"/>
          <w:sz w:val="28"/>
          <w:szCs w:val="28"/>
        </w:rPr>
        <w:t>тва образования и науки Российской Федерации от 09 ноября 2015г.№1309 «Об утверждении порядка обеспечения условий доступности  для инвалидов объектов и предоставляемых услуг в сфере образования, а также оказания им при этом необходимой помощи».</w:t>
      </w:r>
      <w:r w:rsidR="00C17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9D8" w:rsidRPr="009F552C">
        <w:rPr>
          <w:rFonts w:ascii="Times New Roman" w:hAnsi="Times New Roman" w:cs="Times New Roman"/>
          <w:sz w:val="28"/>
          <w:szCs w:val="28"/>
        </w:rPr>
        <w:t>Частью</w:t>
      </w:r>
      <w:r w:rsidR="00C17F18">
        <w:rPr>
          <w:rFonts w:ascii="Times New Roman" w:hAnsi="Times New Roman" w:cs="Times New Roman"/>
          <w:sz w:val="28"/>
          <w:szCs w:val="28"/>
        </w:rPr>
        <w:t xml:space="preserve"> </w:t>
      </w:r>
      <w:r w:rsidR="003329D8" w:rsidRPr="009F552C">
        <w:rPr>
          <w:rFonts w:ascii="Times New Roman" w:hAnsi="Times New Roman" w:cs="Times New Roman"/>
          <w:sz w:val="28"/>
          <w:szCs w:val="28"/>
        </w:rPr>
        <w:t>5 статьи 5 Федерального закона от29.12.2012г. №273-ФЗ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 здоровья, для коррекции нарушений развития и социальной адаптации…»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</w:t>
      </w:r>
      <w:proofErr w:type="gramEnd"/>
      <w:r w:rsidR="003329D8" w:rsidRPr="009F552C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3329D8" w:rsidRPr="009F552C" w:rsidRDefault="003329D8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-использование</w:t>
      </w:r>
      <w:r w:rsidR="00FF1CF5" w:rsidRPr="009F552C">
        <w:rPr>
          <w:rFonts w:ascii="Times New Roman" w:hAnsi="Times New Roman" w:cs="Times New Roman"/>
          <w:sz w:val="28"/>
          <w:szCs w:val="28"/>
        </w:rPr>
        <w:t xml:space="preserve"> </w:t>
      </w:r>
      <w:r w:rsidRPr="009F552C">
        <w:rPr>
          <w:rFonts w:ascii="Times New Roman" w:hAnsi="Times New Roman" w:cs="Times New Roman"/>
          <w:sz w:val="28"/>
          <w:szCs w:val="28"/>
        </w:rPr>
        <w:t>специальных образовательных программ и методов обучения и воспитания</w:t>
      </w:r>
      <w:r w:rsidR="005E028D" w:rsidRPr="009F552C">
        <w:rPr>
          <w:rFonts w:ascii="Times New Roman" w:hAnsi="Times New Roman" w:cs="Times New Roman"/>
          <w:sz w:val="28"/>
          <w:szCs w:val="28"/>
        </w:rPr>
        <w:t>,</w:t>
      </w:r>
    </w:p>
    <w:p w:rsidR="005E028D" w:rsidRPr="009F552C" w:rsidRDefault="005E028D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-использование специальных учебников, учебных пособий и дидактических материалов,</w:t>
      </w:r>
    </w:p>
    <w:p w:rsidR="005E028D" w:rsidRPr="009F552C" w:rsidRDefault="005E028D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-использование специальных технических средств обучения коллективного и индивидуального пользования,</w:t>
      </w:r>
    </w:p>
    <w:p w:rsidR="005E028D" w:rsidRPr="009F552C" w:rsidRDefault="005E028D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-предоставление услуг ассистента</w:t>
      </w:r>
      <w:r w:rsidR="00C17F18">
        <w:rPr>
          <w:rFonts w:ascii="Times New Roman" w:hAnsi="Times New Roman" w:cs="Times New Roman"/>
          <w:sz w:val="28"/>
          <w:szCs w:val="28"/>
        </w:rPr>
        <w:t xml:space="preserve"> </w:t>
      </w:r>
      <w:r w:rsidRPr="009F552C">
        <w:rPr>
          <w:rFonts w:ascii="Times New Roman" w:hAnsi="Times New Roman" w:cs="Times New Roman"/>
          <w:sz w:val="28"/>
          <w:szCs w:val="28"/>
        </w:rPr>
        <w:t xml:space="preserve">(помощника), оказывающего </w:t>
      </w:r>
      <w:proofErr w:type="gramStart"/>
      <w:r w:rsidRPr="009F552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552C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</w:t>
      </w:r>
    </w:p>
    <w:p w:rsidR="005E028D" w:rsidRPr="009F552C" w:rsidRDefault="005E028D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-проведение групповых и индивидуальных коррекционных занятий,</w:t>
      </w:r>
    </w:p>
    <w:p w:rsidR="005E028D" w:rsidRPr="009F552C" w:rsidRDefault="005E028D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52C">
        <w:rPr>
          <w:rFonts w:ascii="Times New Roman" w:hAnsi="Times New Roman" w:cs="Times New Roman"/>
          <w:sz w:val="28"/>
          <w:szCs w:val="28"/>
        </w:rPr>
        <w:lastRenderedPageBreak/>
        <w:t>-обеспечение доступа в здания организаций, осуществляющих образовательную деятельность,  и  другие условия, без которых  невозможно или  затр</w:t>
      </w:r>
      <w:r w:rsidR="00467291" w:rsidRPr="009F552C">
        <w:rPr>
          <w:rFonts w:ascii="Times New Roman" w:hAnsi="Times New Roman" w:cs="Times New Roman"/>
          <w:sz w:val="28"/>
          <w:szCs w:val="28"/>
        </w:rPr>
        <w:t>уднено освоение образовательных  программ обучающимися с ограниченными возможностями здоровья.</w:t>
      </w:r>
      <w:proofErr w:type="gramEnd"/>
    </w:p>
    <w:p w:rsidR="00467291" w:rsidRPr="009F552C" w:rsidRDefault="00467291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Получение образования детьми 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 и социальной деятельности.</w:t>
      </w:r>
    </w:p>
    <w:p w:rsidR="00467291" w:rsidRPr="009F552C" w:rsidRDefault="00467291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2</w:t>
      </w:r>
      <w:r w:rsidR="009A63D7">
        <w:rPr>
          <w:rFonts w:ascii="Times New Roman" w:hAnsi="Times New Roman" w:cs="Times New Roman"/>
          <w:sz w:val="28"/>
          <w:szCs w:val="28"/>
        </w:rPr>
        <w:t>.</w:t>
      </w:r>
      <w:r w:rsidRPr="009F552C">
        <w:rPr>
          <w:rFonts w:ascii="Times New Roman" w:hAnsi="Times New Roman" w:cs="Times New Roman"/>
          <w:sz w:val="28"/>
          <w:szCs w:val="28"/>
        </w:rPr>
        <w:t xml:space="preserve"> 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467291" w:rsidRPr="009F552C" w:rsidRDefault="00467291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 обеспечение условий доступности</w:t>
      </w:r>
      <w:r w:rsidR="00BC6BA7" w:rsidRPr="009F552C">
        <w:rPr>
          <w:rFonts w:ascii="Times New Roman" w:hAnsi="Times New Roman" w:cs="Times New Roman"/>
          <w:sz w:val="28"/>
          <w:szCs w:val="28"/>
        </w:rPr>
        <w:t xml:space="preserve"> для инвалидов объекта сферы образования;</w:t>
      </w:r>
    </w:p>
    <w:p w:rsidR="00BC6BA7" w:rsidRPr="009F552C" w:rsidRDefault="00BC6BA7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 обеспечение условий для беспрепятственного пользования инвалидами услугами в сфере образования;</w:t>
      </w:r>
    </w:p>
    <w:p w:rsidR="00BC6BA7" w:rsidRPr="009F552C" w:rsidRDefault="00BC6BA7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-полноценная интеграция инвалидов в общество.</w:t>
      </w:r>
    </w:p>
    <w:p w:rsidR="00BC6BA7" w:rsidRPr="009F552C" w:rsidRDefault="00BC6BA7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3. «Дорожной  картой»  в соответствии с приказом Министерства образования и науки Российской Федерации от09 ноября 2015г. №1309 «Об утверждении порядка обеспечения условий доступности 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BC6BA7" w:rsidRPr="009F552C" w:rsidRDefault="00BC6BA7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 цели обеспечения доступности для инвалидов объектов и услуг;</w:t>
      </w:r>
    </w:p>
    <w:p w:rsidR="00BC6BA7" w:rsidRPr="009F552C" w:rsidRDefault="00BC6BA7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-значения показателей доступности для инвалидов объектов и услуг (на период 2016-2030годов);</w:t>
      </w:r>
    </w:p>
    <w:p w:rsidR="00BC6BA7" w:rsidRPr="009F552C" w:rsidRDefault="00BC6BA7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 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BC6BA7" w:rsidRPr="009F552C" w:rsidRDefault="00BC6BA7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4. Целями реализации «дорожной карты» являются:</w:t>
      </w:r>
    </w:p>
    <w:p w:rsidR="00BC6BA7" w:rsidRPr="009F552C" w:rsidRDefault="00BC6BA7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lastRenderedPageBreak/>
        <w:t>- создание условий доступности для инвалидов и других маломобильных групп населения равных в</w:t>
      </w:r>
      <w:r w:rsidR="00C17F18">
        <w:rPr>
          <w:rFonts w:ascii="Times New Roman" w:hAnsi="Times New Roman" w:cs="Times New Roman"/>
          <w:sz w:val="28"/>
          <w:szCs w:val="28"/>
        </w:rPr>
        <w:t>озможностей доступа к объекту МКДОУ «Детский сад № 2 «</w:t>
      </w:r>
      <w:proofErr w:type="spellStart"/>
      <w:r w:rsidR="00C17F18">
        <w:rPr>
          <w:rFonts w:ascii="Times New Roman" w:hAnsi="Times New Roman" w:cs="Times New Roman"/>
          <w:sz w:val="28"/>
          <w:szCs w:val="28"/>
        </w:rPr>
        <w:t>Асиктакан</w:t>
      </w:r>
      <w:proofErr w:type="spellEnd"/>
      <w:r w:rsidR="00C17F18">
        <w:rPr>
          <w:rFonts w:ascii="Times New Roman" w:hAnsi="Times New Roman" w:cs="Times New Roman"/>
          <w:sz w:val="28"/>
          <w:szCs w:val="28"/>
        </w:rPr>
        <w:t>» п. Тура</w:t>
      </w:r>
      <w:r w:rsidRPr="009F552C">
        <w:rPr>
          <w:rFonts w:ascii="Times New Roman" w:hAnsi="Times New Roman" w:cs="Times New Roman"/>
          <w:sz w:val="28"/>
          <w:szCs w:val="28"/>
        </w:rPr>
        <w:t>»</w:t>
      </w:r>
      <w:r w:rsidR="00C17F18">
        <w:rPr>
          <w:rFonts w:ascii="Times New Roman" w:hAnsi="Times New Roman" w:cs="Times New Roman"/>
          <w:sz w:val="28"/>
          <w:szCs w:val="28"/>
        </w:rPr>
        <w:t xml:space="preserve"> ЭМР</w:t>
      </w:r>
      <w:r w:rsidRPr="009F552C">
        <w:rPr>
          <w:rFonts w:ascii="Times New Roman" w:hAnsi="Times New Roman" w:cs="Times New Roman"/>
          <w:sz w:val="28"/>
          <w:szCs w:val="28"/>
        </w:rPr>
        <w:t xml:space="preserve"> и предоставляемым услугам, а также оказание им при этом необходимой помощи</w:t>
      </w:r>
      <w:r w:rsidR="00A85EAF" w:rsidRPr="009F552C">
        <w:rPr>
          <w:rFonts w:ascii="Times New Roman" w:hAnsi="Times New Roman" w:cs="Times New Roman"/>
          <w:sz w:val="28"/>
          <w:szCs w:val="28"/>
        </w:rPr>
        <w:t xml:space="preserve">  в пределах</w:t>
      </w:r>
      <w:r w:rsidR="00202301" w:rsidRPr="009F552C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202301" w:rsidRPr="009F552C" w:rsidRDefault="00202301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 установление показателей, позволяющих оценивать степень доступности для инвалидов объекта и услуг;</w:t>
      </w:r>
    </w:p>
    <w:p w:rsidR="00202301" w:rsidRPr="009F552C" w:rsidRDefault="00202301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-оснащение объекта приспособлениями, средствами и источниками информации в доступной форме, позволяющими обеспечить доступность для инвалидов, предоставляемых на нем услуг;</w:t>
      </w:r>
    </w:p>
    <w:p w:rsidR="00202301" w:rsidRPr="009F552C" w:rsidRDefault="00202301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 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202301" w:rsidRPr="009F552C" w:rsidRDefault="00202301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F552C">
        <w:rPr>
          <w:rFonts w:ascii="Times New Roman" w:hAnsi="Times New Roman" w:cs="Times New Roman"/>
          <w:sz w:val="28"/>
          <w:szCs w:val="28"/>
        </w:rPr>
        <w:t>Для достижения заявленных целей</w:t>
      </w:r>
      <w:r w:rsidR="00D336E1" w:rsidRPr="009F552C">
        <w:rPr>
          <w:rFonts w:ascii="Times New Roman" w:hAnsi="Times New Roman" w:cs="Times New Roman"/>
          <w:sz w:val="28"/>
          <w:szCs w:val="28"/>
        </w:rPr>
        <w:t xml:space="preserve"> 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</w:t>
      </w:r>
      <w:proofErr w:type="gramEnd"/>
    </w:p>
    <w:p w:rsidR="00D336E1" w:rsidRPr="009F552C" w:rsidRDefault="00D336E1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D336E1" w:rsidRPr="009F552C" w:rsidRDefault="00D336E1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-адаптация объекта с учетом реконструкции или капитального ремонта для обеспечения доступа инвалидов к объекту и услугам;</w:t>
      </w:r>
    </w:p>
    <w:p w:rsidR="00D336E1" w:rsidRPr="009F552C" w:rsidRDefault="00D336E1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-отсутствие или неполная оснащенность объекта приспособлениями, средствами и источниками информации в доступной форме, необходимыми для получения инвалидами услуг наравне с другими</w:t>
      </w:r>
      <w:r w:rsidR="00174682" w:rsidRPr="009F552C">
        <w:rPr>
          <w:rFonts w:ascii="Times New Roman" w:hAnsi="Times New Roman" w:cs="Times New Roman"/>
          <w:sz w:val="28"/>
          <w:szCs w:val="28"/>
        </w:rPr>
        <w:t xml:space="preserve"> </w:t>
      </w:r>
      <w:r w:rsidRPr="009F552C">
        <w:rPr>
          <w:rFonts w:ascii="Times New Roman" w:hAnsi="Times New Roman" w:cs="Times New Roman"/>
          <w:sz w:val="28"/>
          <w:szCs w:val="28"/>
        </w:rPr>
        <w:t>лицами</w:t>
      </w:r>
      <w:r w:rsidR="00174682" w:rsidRPr="009F552C">
        <w:rPr>
          <w:rFonts w:ascii="Times New Roman" w:hAnsi="Times New Roman" w:cs="Times New Roman"/>
          <w:sz w:val="28"/>
          <w:szCs w:val="28"/>
        </w:rPr>
        <w:t>;</w:t>
      </w:r>
    </w:p>
    <w:p w:rsidR="00174682" w:rsidRPr="009F552C" w:rsidRDefault="00174682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lastRenderedPageBreak/>
        <w:t xml:space="preserve">-наличие работников, предоставляющих услуги инвалидам, не прошедших инструктирование или </w:t>
      </w:r>
      <w:proofErr w:type="gramStart"/>
      <w:r w:rsidRPr="009F552C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9F552C">
        <w:rPr>
          <w:rFonts w:ascii="Times New Roman" w:hAnsi="Times New Roman" w:cs="Times New Roman"/>
          <w:sz w:val="28"/>
          <w:szCs w:val="28"/>
        </w:rPr>
        <w:t>, связанных с обеспечением их доступности и оказанием при этом помощи инвалидам, и не владеющих необходимыми для этого значениями и навыками;</w:t>
      </w:r>
    </w:p>
    <w:p w:rsidR="00174682" w:rsidRPr="009F552C" w:rsidRDefault="00174682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</w:t>
      </w:r>
      <w:r w:rsidR="00027028" w:rsidRPr="009F552C">
        <w:rPr>
          <w:rFonts w:ascii="Times New Roman" w:hAnsi="Times New Roman" w:cs="Times New Roman"/>
          <w:sz w:val="28"/>
          <w:szCs w:val="28"/>
        </w:rPr>
        <w:t xml:space="preserve"> доступа инвалидов;</w:t>
      </w:r>
    </w:p>
    <w:p w:rsidR="00027028" w:rsidRPr="009F552C" w:rsidRDefault="00027028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-отсутствие в административных регламентах государственных услуг (в должностных инструкциях работников) положений, определяющих их обязанности и порядок действий по оказанию инвалидам помощи  и содействия в преодолении барьеров, мешающих получению ими услуг наравне с другими лицами.</w:t>
      </w:r>
    </w:p>
    <w:p w:rsidR="00027028" w:rsidRPr="009F552C" w:rsidRDefault="00027028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D60B0D" w:rsidRPr="009F552C" w:rsidRDefault="00C17F18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-принятие МКДОУ «Детский сад № 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Асиктакан</w:t>
      </w:r>
      <w:proofErr w:type="spellEnd"/>
      <w:r w:rsidR="00D60B0D" w:rsidRPr="009F55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п. Тура» ЭМР </w:t>
      </w:r>
      <w:r w:rsidR="00D60B0D" w:rsidRPr="009F552C">
        <w:rPr>
          <w:rFonts w:ascii="Times New Roman" w:hAnsi="Times New Roman" w:cs="Times New Roman"/>
          <w:sz w:val="28"/>
          <w:szCs w:val="28"/>
        </w:rPr>
        <w:t xml:space="preserve"> нормативных правовых документов, обеспечивающих соблюдение установленных законодательством Российской Федерации условий доступности  объекта и услуг для инвалидов;</w:t>
      </w:r>
    </w:p>
    <w:p w:rsidR="00D60B0D" w:rsidRPr="009F552C" w:rsidRDefault="00D60B0D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-организация  работы по обеспечению предоставления услуг инвалидам;</w:t>
      </w:r>
    </w:p>
    <w:p w:rsidR="00D60B0D" w:rsidRPr="009F552C" w:rsidRDefault="00D60B0D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 расширение перечня оказываемых услуг, доступных для лиц с ограниченными возможностями</w:t>
      </w:r>
      <w:r w:rsidR="008021E2" w:rsidRPr="009F552C">
        <w:rPr>
          <w:rFonts w:ascii="Times New Roman" w:hAnsi="Times New Roman" w:cs="Times New Roman"/>
          <w:sz w:val="28"/>
          <w:szCs w:val="28"/>
        </w:rPr>
        <w:t>, через информационно-телекоммуникационную сеть «Интернет».</w:t>
      </w:r>
    </w:p>
    <w:p w:rsidR="008021E2" w:rsidRPr="009F552C" w:rsidRDefault="008021E2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 xml:space="preserve">7. Планируемое повышение значений показателей доступности объектов и услуг и сроки их </w:t>
      </w:r>
      <w:r w:rsidR="0068028D" w:rsidRPr="009F552C">
        <w:rPr>
          <w:rFonts w:ascii="Times New Roman" w:hAnsi="Times New Roman" w:cs="Times New Roman"/>
          <w:sz w:val="28"/>
          <w:szCs w:val="28"/>
        </w:rPr>
        <w:t>достижения определены в дорожной карте, исходя из норм и требований:</w:t>
      </w:r>
    </w:p>
    <w:p w:rsidR="0068028D" w:rsidRPr="009F552C" w:rsidRDefault="0068028D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-Федерального закона от29 декабря 2012года №273-ФЗ «Об образовании в Российской Федерации»;</w:t>
      </w:r>
    </w:p>
    <w:p w:rsidR="0068028D" w:rsidRPr="009F552C" w:rsidRDefault="0068028D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lastRenderedPageBreak/>
        <w:t>-Порядком организации и осуществления образовательной деятельности по основным общеобразовательным программам</w:t>
      </w:r>
      <w:r w:rsidR="00C17F18">
        <w:rPr>
          <w:rFonts w:ascii="Times New Roman" w:hAnsi="Times New Roman" w:cs="Times New Roman"/>
          <w:sz w:val="28"/>
          <w:szCs w:val="28"/>
        </w:rPr>
        <w:t xml:space="preserve"> </w:t>
      </w:r>
      <w:r w:rsidRPr="009F552C">
        <w:rPr>
          <w:rFonts w:ascii="Times New Roman" w:hAnsi="Times New Roman" w:cs="Times New Roman"/>
          <w:sz w:val="28"/>
          <w:szCs w:val="28"/>
        </w:rPr>
        <w:t xml:space="preserve">- образовательным программам дошкольного образования, утвержденным приказом </w:t>
      </w:r>
      <w:r w:rsidR="00C968CC" w:rsidRPr="009F552C">
        <w:rPr>
          <w:rFonts w:ascii="Times New Roman" w:hAnsi="Times New Roman" w:cs="Times New Roman"/>
          <w:sz w:val="28"/>
          <w:szCs w:val="28"/>
        </w:rPr>
        <w:t>Министерства</w:t>
      </w:r>
      <w:r w:rsidRPr="009F552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968CC" w:rsidRPr="009F552C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от30 августа 2013г. №1014</w:t>
      </w:r>
      <w:proofErr w:type="gramStart"/>
      <w:r w:rsidR="00C968CC" w:rsidRPr="009F55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968CC" w:rsidRPr="009F552C"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Российской Федерации от26 сентября 2013г., регистрационный №30038);</w:t>
      </w:r>
    </w:p>
    <w:p w:rsidR="003329D8" w:rsidRPr="009F552C" w:rsidRDefault="00C968CC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-приказа Министерства образования и науки Российской Федерации от 09ноября 2015года №1309 «Об утверждении порядка обеспечения условий доступности  для инвалидов объектов и предоставляемых услуг в сфере образования, а также оказания им при этом необходимой помощи»;</w:t>
      </w:r>
    </w:p>
    <w:p w:rsidR="00C968CC" w:rsidRPr="009F552C" w:rsidRDefault="00C968CC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8. Основные ожидаемые результаты реализации «дорожной карты»:</w:t>
      </w:r>
    </w:p>
    <w:p w:rsidR="00C968CC" w:rsidRPr="009F552C" w:rsidRDefault="00C968CC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-поэтапное выполнение запланированных значений</w:t>
      </w:r>
      <w:r w:rsidR="00F559CD" w:rsidRPr="009F552C">
        <w:rPr>
          <w:rFonts w:ascii="Times New Roman" w:hAnsi="Times New Roman" w:cs="Times New Roman"/>
          <w:sz w:val="28"/>
          <w:szCs w:val="28"/>
        </w:rPr>
        <w:t xml:space="preserve"> </w:t>
      </w:r>
      <w:r w:rsidRPr="009F552C">
        <w:rPr>
          <w:rFonts w:ascii="Times New Roman" w:hAnsi="Times New Roman" w:cs="Times New Roman"/>
          <w:sz w:val="28"/>
          <w:szCs w:val="28"/>
        </w:rPr>
        <w:t>(показателей) доступности</w:t>
      </w:r>
      <w:r w:rsidR="003E5B91" w:rsidRPr="009F552C">
        <w:rPr>
          <w:rFonts w:ascii="Times New Roman" w:hAnsi="Times New Roman" w:cs="Times New Roman"/>
          <w:sz w:val="28"/>
          <w:szCs w:val="28"/>
        </w:rPr>
        <w:t xml:space="preserve"> объекта и услуг с учетом финансовых возможностей организации, предоставляющей услуги в сфере образования;</w:t>
      </w:r>
    </w:p>
    <w:p w:rsidR="003E5B91" w:rsidRPr="009F552C" w:rsidRDefault="003E5B91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 xml:space="preserve">- обеспечение беспрепятственного доступа инвалидов и других маломобильных  групп  населения к объекту и предоставляемым </w:t>
      </w:r>
      <w:proofErr w:type="gramStart"/>
      <w:r w:rsidRPr="009F552C">
        <w:rPr>
          <w:rFonts w:ascii="Times New Roman" w:hAnsi="Times New Roman" w:cs="Times New Roman"/>
          <w:sz w:val="28"/>
          <w:szCs w:val="28"/>
        </w:rPr>
        <w:t>услугам</w:t>
      </w:r>
      <w:proofErr w:type="gramEnd"/>
      <w:r w:rsidRPr="009F552C">
        <w:rPr>
          <w:rFonts w:ascii="Times New Roman" w:hAnsi="Times New Roman" w:cs="Times New Roman"/>
          <w:sz w:val="28"/>
          <w:szCs w:val="28"/>
        </w:rPr>
        <w:t xml:space="preserve"> согласно запланированным показателям Плана м</w:t>
      </w:r>
      <w:r w:rsidR="00C17F18">
        <w:rPr>
          <w:rFonts w:ascii="Times New Roman" w:hAnsi="Times New Roman" w:cs="Times New Roman"/>
          <w:sz w:val="28"/>
          <w:szCs w:val="28"/>
        </w:rPr>
        <w:t>ероприятий («дорожной карты») МКДОУ «Детский сад № 2 «</w:t>
      </w:r>
      <w:proofErr w:type="spellStart"/>
      <w:r w:rsidR="00C17F18">
        <w:rPr>
          <w:rFonts w:ascii="Times New Roman" w:hAnsi="Times New Roman" w:cs="Times New Roman"/>
          <w:sz w:val="28"/>
          <w:szCs w:val="28"/>
        </w:rPr>
        <w:t>Асиктакан</w:t>
      </w:r>
      <w:proofErr w:type="spellEnd"/>
      <w:r w:rsidR="00C17F18">
        <w:rPr>
          <w:rFonts w:ascii="Times New Roman" w:hAnsi="Times New Roman" w:cs="Times New Roman"/>
          <w:sz w:val="28"/>
          <w:szCs w:val="28"/>
        </w:rPr>
        <w:t>» п. Тура</w:t>
      </w:r>
      <w:r w:rsidRPr="009F552C">
        <w:rPr>
          <w:rFonts w:ascii="Times New Roman" w:hAnsi="Times New Roman" w:cs="Times New Roman"/>
          <w:sz w:val="28"/>
          <w:szCs w:val="28"/>
        </w:rPr>
        <w:t>»</w:t>
      </w:r>
      <w:r w:rsidR="00C17F18">
        <w:rPr>
          <w:rFonts w:ascii="Times New Roman" w:hAnsi="Times New Roman" w:cs="Times New Roman"/>
          <w:sz w:val="28"/>
          <w:szCs w:val="28"/>
        </w:rPr>
        <w:t xml:space="preserve"> ЭМР</w:t>
      </w:r>
      <w:r w:rsidRPr="009F552C">
        <w:rPr>
          <w:rFonts w:ascii="Times New Roman" w:hAnsi="Times New Roman" w:cs="Times New Roman"/>
          <w:sz w:val="28"/>
          <w:szCs w:val="28"/>
        </w:rPr>
        <w:t>.</w:t>
      </w:r>
    </w:p>
    <w:p w:rsidR="003E5B91" w:rsidRPr="009F552C" w:rsidRDefault="003E5B91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Реализация «дорожной карты» позволит сформовать условия для устойчивого развития доступной среды для инвалидов</w:t>
      </w:r>
      <w:r w:rsidR="00DB2497" w:rsidRPr="009F552C">
        <w:rPr>
          <w:rFonts w:ascii="Times New Roman" w:hAnsi="Times New Roman" w:cs="Times New Roman"/>
          <w:sz w:val="28"/>
          <w:szCs w:val="28"/>
        </w:rPr>
        <w:t>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DB2497" w:rsidRPr="009F552C" w:rsidRDefault="00DB2497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 xml:space="preserve"> Сроки реализации Плана м</w:t>
      </w:r>
      <w:r w:rsidR="00C17F18">
        <w:rPr>
          <w:rFonts w:ascii="Times New Roman" w:hAnsi="Times New Roman" w:cs="Times New Roman"/>
          <w:sz w:val="28"/>
          <w:szCs w:val="28"/>
        </w:rPr>
        <w:t>ероприятий («дорожной карты») МК</w:t>
      </w:r>
      <w:r w:rsidRPr="009F552C">
        <w:rPr>
          <w:rFonts w:ascii="Times New Roman" w:hAnsi="Times New Roman" w:cs="Times New Roman"/>
          <w:sz w:val="28"/>
          <w:szCs w:val="28"/>
        </w:rPr>
        <w:t>ДОУ «Детский с</w:t>
      </w:r>
      <w:r w:rsidR="00C17F18">
        <w:rPr>
          <w:rFonts w:ascii="Times New Roman" w:hAnsi="Times New Roman" w:cs="Times New Roman"/>
          <w:sz w:val="28"/>
          <w:szCs w:val="28"/>
        </w:rPr>
        <w:t>ад № 2 «</w:t>
      </w:r>
      <w:proofErr w:type="spellStart"/>
      <w:r w:rsidR="00C17F18">
        <w:rPr>
          <w:rFonts w:ascii="Times New Roman" w:hAnsi="Times New Roman" w:cs="Times New Roman"/>
          <w:sz w:val="28"/>
          <w:szCs w:val="28"/>
        </w:rPr>
        <w:t>Асиктакан</w:t>
      </w:r>
      <w:proofErr w:type="spellEnd"/>
      <w:r w:rsidRPr="009F552C">
        <w:rPr>
          <w:rFonts w:ascii="Times New Roman" w:hAnsi="Times New Roman" w:cs="Times New Roman"/>
          <w:sz w:val="28"/>
          <w:szCs w:val="28"/>
        </w:rPr>
        <w:t>»</w:t>
      </w:r>
      <w:r w:rsidR="00C17F18">
        <w:rPr>
          <w:rFonts w:ascii="Times New Roman" w:hAnsi="Times New Roman" w:cs="Times New Roman"/>
          <w:sz w:val="28"/>
          <w:szCs w:val="28"/>
        </w:rPr>
        <w:t xml:space="preserve"> п. Тура» ЭМР</w:t>
      </w:r>
      <w:r w:rsidRPr="009F552C">
        <w:rPr>
          <w:rFonts w:ascii="Times New Roman" w:hAnsi="Times New Roman" w:cs="Times New Roman"/>
          <w:sz w:val="28"/>
          <w:szCs w:val="28"/>
        </w:rPr>
        <w:t>- 2016-2030</w:t>
      </w:r>
      <w:r w:rsidR="00C17F18">
        <w:rPr>
          <w:rFonts w:ascii="Times New Roman" w:hAnsi="Times New Roman" w:cs="Times New Roman"/>
          <w:sz w:val="28"/>
          <w:szCs w:val="28"/>
        </w:rPr>
        <w:t xml:space="preserve"> </w:t>
      </w:r>
      <w:r w:rsidRPr="009F552C">
        <w:rPr>
          <w:rFonts w:ascii="Times New Roman" w:hAnsi="Times New Roman" w:cs="Times New Roman"/>
          <w:sz w:val="28"/>
          <w:szCs w:val="28"/>
        </w:rPr>
        <w:t>годы.</w:t>
      </w:r>
    </w:p>
    <w:p w:rsidR="00DB2497" w:rsidRPr="009F552C" w:rsidRDefault="00DB2497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552C">
        <w:rPr>
          <w:rFonts w:ascii="Times New Roman" w:hAnsi="Times New Roman" w:cs="Times New Roman"/>
          <w:sz w:val="28"/>
          <w:szCs w:val="28"/>
        </w:rPr>
        <w:t>Результатом</w:t>
      </w:r>
      <w:r w:rsidR="009F552C" w:rsidRPr="009F552C">
        <w:rPr>
          <w:rFonts w:ascii="Times New Roman" w:hAnsi="Times New Roman" w:cs="Times New Roman"/>
          <w:sz w:val="28"/>
          <w:szCs w:val="28"/>
        </w:rPr>
        <w:t xml:space="preserve"> реализации  «дорожной карты» является повышение к 2030году значений показателей доступности для инвалидов объектов и услуг в сфере образования.</w:t>
      </w:r>
    </w:p>
    <w:p w:rsidR="003329D8" w:rsidRPr="009F552C" w:rsidRDefault="003329D8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13FA" w:rsidRPr="009F552C" w:rsidRDefault="005513FA" w:rsidP="009F5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3FA" w:rsidRPr="009F552C" w:rsidRDefault="005513FA" w:rsidP="009F552C">
      <w:pPr>
        <w:tabs>
          <w:tab w:val="left" w:pos="6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13FA" w:rsidRPr="009F552C" w:rsidRDefault="005513FA" w:rsidP="009F552C">
      <w:pPr>
        <w:tabs>
          <w:tab w:val="left" w:pos="6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552C" w:rsidRPr="009F552C" w:rsidRDefault="009F552C" w:rsidP="009F552C">
      <w:pPr>
        <w:tabs>
          <w:tab w:val="left" w:pos="5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Таблица повышения значений показателей доступности для инвалидов объекта</w:t>
      </w:r>
      <w:r w:rsidR="00C17F18">
        <w:rPr>
          <w:rFonts w:ascii="Times New Roman" w:hAnsi="Times New Roman" w:cs="Times New Roman"/>
          <w:sz w:val="28"/>
          <w:szCs w:val="28"/>
        </w:rPr>
        <w:t xml:space="preserve"> МКДОУ «Детский сад № 2 «</w:t>
      </w:r>
      <w:proofErr w:type="spellStart"/>
      <w:r w:rsidR="00C17F18">
        <w:rPr>
          <w:rFonts w:ascii="Times New Roman" w:hAnsi="Times New Roman" w:cs="Times New Roman"/>
          <w:sz w:val="28"/>
          <w:szCs w:val="28"/>
        </w:rPr>
        <w:t>Асиктакн</w:t>
      </w:r>
      <w:proofErr w:type="spellEnd"/>
      <w:r w:rsidR="00C17F18">
        <w:rPr>
          <w:rFonts w:ascii="Times New Roman" w:hAnsi="Times New Roman" w:cs="Times New Roman"/>
          <w:sz w:val="28"/>
          <w:szCs w:val="28"/>
        </w:rPr>
        <w:t>» п. Тура» ЭМР</w:t>
      </w:r>
      <w:r>
        <w:rPr>
          <w:rFonts w:ascii="Times New Roman" w:hAnsi="Times New Roman" w:cs="Times New Roman"/>
          <w:sz w:val="28"/>
          <w:szCs w:val="28"/>
        </w:rPr>
        <w:t xml:space="preserve"> и услуг в сфере образования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50"/>
        <w:gridCol w:w="141"/>
        <w:gridCol w:w="727"/>
        <w:gridCol w:w="709"/>
        <w:gridCol w:w="709"/>
        <w:gridCol w:w="709"/>
        <w:gridCol w:w="709"/>
        <w:gridCol w:w="709"/>
        <w:gridCol w:w="709"/>
        <w:gridCol w:w="708"/>
        <w:gridCol w:w="708"/>
        <w:gridCol w:w="709"/>
        <w:gridCol w:w="708"/>
        <w:gridCol w:w="709"/>
        <w:gridCol w:w="682"/>
        <w:gridCol w:w="27"/>
        <w:gridCol w:w="595"/>
        <w:gridCol w:w="236"/>
        <w:gridCol w:w="18"/>
        <w:gridCol w:w="1986"/>
      </w:tblGrid>
      <w:tr w:rsidR="00702FC6" w:rsidTr="00A81EC7">
        <w:trPr>
          <w:trHeight w:val="473"/>
        </w:trPr>
        <w:tc>
          <w:tcPr>
            <w:tcW w:w="534" w:type="dxa"/>
            <w:tcBorders>
              <w:bottom w:val="nil"/>
            </w:tcBorders>
          </w:tcPr>
          <w:p w:rsidR="00A80E70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0E70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7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</w:tcPr>
          <w:p w:rsidR="00A80E70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70">
              <w:rPr>
                <w:rFonts w:ascii="Times New Roman" w:hAnsi="Times New Roman" w:cs="Times New Roman"/>
                <w:sz w:val="20"/>
                <w:szCs w:val="20"/>
              </w:rPr>
              <w:t>Наименование условий доступности для инвалидов объекта и услуг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E70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E70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70" w:rsidRPr="00A80E70" w:rsidRDefault="00A80E70" w:rsidP="00A8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70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7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(по годам)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E70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E70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E70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70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left w:val="single" w:sz="4" w:space="0" w:color="auto"/>
              <w:bottom w:val="nil"/>
            </w:tcBorders>
          </w:tcPr>
          <w:p w:rsidR="00A80E70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70">
              <w:rPr>
                <w:rFonts w:ascii="Times New Roman" w:hAnsi="Times New Roman" w:cs="Times New Roman"/>
                <w:sz w:val="20"/>
                <w:szCs w:val="20"/>
              </w:rPr>
              <w:t>Управленческое решение</w:t>
            </w:r>
          </w:p>
        </w:tc>
      </w:tr>
      <w:tr w:rsidR="00702FC6" w:rsidTr="00A81EC7">
        <w:tc>
          <w:tcPr>
            <w:tcW w:w="534" w:type="dxa"/>
            <w:tcBorders>
              <w:top w:val="nil"/>
            </w:tcBorders>
          </w:tcPr>
          <w:p w:rsidR="009F552C" w:rsidRDefault="009F552C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F552C" w:rsidRDefault="009F552C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</w:tcBorders>
          </w:tcPr>
          <w:p w:rsidR="009F552C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7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9F552C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7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552C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7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552C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7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552C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7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552C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7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552C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7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552C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7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F552C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7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F552C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7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552C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7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F552C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70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552C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70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F552C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70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</w:tcBorders>
          </w:tcPr>
          <w:p w:rsidR="009F552C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70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986" w:type="dxa"/>
            <w:tcBorders>
              <w:top w:val="nil"/>
            </w:tcBorders>
          </w:tcPr>
          <w:p w:rsidR="009F552C" w:rsidRDefault="009F552C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C6" w:rsidRPr="00A80E70" w:rsidTr="00A81EC7">
        <w:tc>
          <w:tcPr>
            <w:tcW w:w="534" w:type="dxa"/>
          </w:tcPr>
          <w:p w:rsidR="00A80E70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80E70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E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ктуализация и разработка локальных нормативных актов ДОУ, регламентирующих работу с инвалидами и лицами с ОВЗ</w:t>
            </w:r>
          </w:p>
        </w:tc>
        <w:tc>
          <w:tcPr>
            <w:tcW w:w="691" w:type="dxa"/>
            <w:gridSpan w:val="2"/>
          </w:tcPr>
          <w:p w:rsidR="00A80E70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7" w:type="dxa"/>
          </w:tcPr>
          <w:p w:rsidR="00A80E70" w:rsidRDefault="00A80E70">
            <w:r w:rsidRPr="00076B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A80E70" w:rsidRDefault="00A80E70">
            <w:r w:rsidRPr="00076B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A80E70" w:rsidRDefault="00A80E70">
            <w:r w:rsidRPr="00076B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A80E70" w:rsidRDefault="00A80E70">
            <w:r w:rsidRPr="00076B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A80E70" w:rsidRDefault="00A80E70">
            <w:r w:rsidRPr="00076B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A80E70" w:rsidRDefault="00A80E70">
            <w:r w:rsidRPr="00076B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A80E70" w:rsidRDefault="00A80E70">
            <w:r w:rsidRPr="00076B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80E70" w:rsidRDefault="00A80E70">
            <w:r w:rsidRPr="00076B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80E70" w:rsidRDefault="00A80E70">
            <w:r w:rsidRPr="00076B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A80E70" w:rsidRDefault="00A80E70">
            <w:r w:rsidRPr="00076B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80E70" w:rsidRDefault="00A80E70">
            <w:r w:rsidRPr="00076B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A80E70" w:rsidRDefault="00A80E70">
            <w:r w:rsidRPr="00076B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</w:tcPr>
          <w:p w:rsidR="00A80E70" w:rsidRDefault="00A80E70">
            <w:r w:rsidRPr="00076B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9" w:type="dxa"/>
            <w:gridSpan w:val="3"/>
          </w:tcPr>
          <w:p w:rsidR="00A80E70" w:rsidRDefault="00A80E70">
            <w:r w:rsidRPr="00076B4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6" w:type="dxa"/>
          </w:tcPr>
          <w:p w:rsidR="00A80E70" w:rsidRPr="00A80E70" w:rsidRDefault="00A80E70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Приведение  нормативных правовых документов в соответствие с требованиями законодательства в области образования, в том числе в части обеспечения состояния доступности услуг</w:t>
            </w:r>
            <w:r w:rsidR="000F2DE6">
              <w:rPr>
                <w:rFonts w:ascii="Times New Roman" w:hAnsi="Times New Roman" w:cs="Times New Roman"/>
                <w:sz w:val="20"/>
                <w:szCs w:val="20"/>
              </w:rPr>
              <w:t xml:space="preserve"> и образовательных организаций для инвалидов</w:t>
            </w:r>
          </w:p>
        </w:tc>
      </w:tr>
      <w:tr w:rsidR="00702FC6" w:rsidRPr="00A80E70" w:rsidTr="00A81EC7">
        <w:tc>
          <w:tcPr>
            <w:tcW w:w="534" w:type="dxa"/>
          </w:tcPr>
          <w:p w:rsidR="000F2DE6" w:rsidRPr="00A80E70" w:rsidRDefault="000F2DE6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F2DE6" w:rsidRPr="00A80E70" w:rsidRDefault="000F2DE6" w:rsidP="000F2DE6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постоянно действующей Комиссии по делам инвалидов и лиц с ОВЗ</w:t>
            </w:r>
          </w:p>
        </w:tc>
        <w:tc>
          <w:tcPr>
            <w:tcW w:w="691" w:type="dxa"/>
            <w:gridSpan w:val="2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7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9" w:type="dxa"/>
            <w:gridSpan w:val="3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6" w:type="dxa"/>
          </w:tcPr>
          <w:p w:rsidR="000F2DE6" w:rsidRPr="00A80E70" w:rsidRDefault="000F2DE6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по ДОУ</w:t>
            </w:r>
          </w:p>
        </w:tc>
      </w:tr>
      <w:tr w:rsidR="00702FC6" w:rsidRPr="00A80E70" w:rsidTr="00A81EC7">
        <w:tc>
          <w:tcPr>
            <w:tcW w:w="534" w:type="dxa"/>
          </w:tcPr>
          <w:p w:rsidR="000F2DE6" w:rsidRPr="00A80E70" w:rsidRDefault="000F2DE6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F2DE6" w:rsidRPr="00A80E70" w:rsidRDefault="000F2DE6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Комиссии по обследованию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паспортизации доступности объектов и предоставляемых услуг</w:t>
            </w:r>
          </w:p>
        </w:tc>
        <w:tc>
          <w:tcPr>
            <w:tcW w:w="691" w:type="dxa"/>
            <w:gridSpan w:val="2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727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9" w:type="dxa"/>
            <w:gridSpan w:val="3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6" w:type="dxa"/>
          </w:tcPr>
          <w:p w:rsidR="000F2DE6" w:rsidRPr="00A80E70" w:rsidRDefault="000F2DE6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по ДОУ</w:t>
            </w:r>
          </w:p>
        </w:tc>
      </w:tr>
      <w:tr w:rsidR="00702FC6" w:rsidRPr="00A80E70" w:rsidTr="00A81EC7">
        <w:tc>
          <w:tcPr>
            <w:tcW w:w="534" w:type="dxa"/>
          </w:tcPr>
          <w:p w:rsidR="000F2DE6" w:rsidRPr="00A80E70" w:rsidRDefault="000F2DE6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</w:tcPr>
          <w:p w:rsidR="000F2DE6" w:rsidRPr="00A80E70" w:rsidRDefault="000F2DE6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Адаптация официального сайта объекта для лиц с нарушением зрения</w:t>
            </w:r>
            <w:r w:rsidR="00C17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(слабовидящих)</w:t>
            </w:r>
          </w:p>
        </w:tc>
        <w:tc>
          <w:tcPr>
            <w:tcW w:w="691" w:type="dxa"/>
            <w:gridSpan w:val="2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7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9" w:type="dxa"/>
            <w:gridSpan w:val="3"/>
          </w:tcPr>
          <w:p w:rsidR="000F2DE6" w:rsidRDefault="000F2DE6">
            <w:r w:rsidRPr="00B0059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6" w:type="dxa"/>
          </w:tcPr>
          <w:p w:rsidR="000F2DE6" w:rsidRPr="00A80E70" w:rsidRDefault="000F2DE6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структуру сайта</w:t>
            </w:r>
          </w:p>
        </w:tc>
      </w:tr>
      <w:tr w:rsidR="00702FC6" w:rsidRPr="00A80E70" w:rsidTr="00A81EC7">
        <w:tc>
          <w:tcPr>
            <w:tcW w:w="534" w:type="dxa"/>
          </w:tcPr>
          <w:p w:rsidR="00482479" w:rsidRPr="00A80E70" w:rsidRDefault="00482479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82479" w:rsidRPr="00A80E70" w:rsidRDefault="00482479" w:rsidP="009A63D7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проведение на объекте капитального ремонта, реконструкции, модернизации, которые полностью будут соответствовать требованиям доступности для инвалидов к объекту и услугам, начиная с 1</w:t>
            </w:r>
            <w:r w:rsidR="009A63D7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2016года</w:t>
            </w:r>
          </w:p>
        </w:tc>
        <w:tc>
          <w:tcPr>
            <w:tcW w:w="691" w:type="dxa"/>
            <w:gridSpan w:val="2"/>
          </w:tcPr>
          <w:p w:rsidR="00482479" w:rsidRPr="00A80E70" w:rsidRDefault="00482479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7" w:type="dxa"/>
          </w:tcPr>
          <w:p w:rsidR="00482479" w:rsidRDefault="00482479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82479" w:rsidRDefault="00482479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82479" w:rsidRDefault="00482479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82479" w:rsidRDefault="00482479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82479" w:rsidRDefault="00482479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82479" w:rsidRDefault="00482479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82479" w:rsidRDefault="00482479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482479" w:rsidRDefault="00482479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482479" w:rsidRDefault="00482479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482479" w:rsidRDefault="00482479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482479" w:rsidRDefault="00482479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482479" w:rsidRDefault="00482479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</w:tcPr>
          <w:p w:rsidR="00482479" w:rsidRDefault="00482479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9" w:type="dxa"/>
            <w:gridSpan w:val="3"/>
          </w:tcPr>
          <w:p w:rsidR="00482479" w:rsidRDefault="00482479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6" w:type="dxa"/>
          </w:tcPr>
          <w:p w:rsidR="00482479" w:rsidRPr="00A81EC7" w:rsidRDefault="00A81EC7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EC7">
              <w:rPr>
                <w:rFonts w:ascii="Times New Roman" w:hAnsi="Times New Roman"/>
                <w:sz w:val="20"/>
                <w:szCs w:val="20"/>
              </w:rPr>
              <w:t>при наличии бюджетного финансирования капитального ремонта</w:t>
            </w:r>
          </w:p>
        </w:tc>
      </w:tr>
      <w:tr w:rsidR="00702FC6" w:rsidRPr="00A80E70" w:rsidTr="00A81EC7">
        <w:tc>
          <w:tcPr>
            <w:tcW w:w="534" w:type="dxa"/>
          </w:tcPr>
          <w:p w:rsidR="009A3037" w:rsidRPr="00A80E70" w:rsidRDefault="009A3037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A3037" w:rsidRPr="00A80E70" w:rsidRDefault="009A3037" w:rsidP="009A63D7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доступа к объекту  инвалидов (до проведения капитального ремонта или реконструкции) и к месту предоставления услуги</w:t>
            </w:r>
            <w:r w:rsidR="00C17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(наличие архитектурных преобразований на объекте: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 пандус расширены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дверные проемы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т.д.) на </w:t>
            </w:r>
            <w:r w:rsidR="009A63D7">
              <w:rPr>
                <w:rFonts w:ascii="Times New Roman" w:hAnsi="Times New Roman" w:cs="Times New Roman"/>
                <w:sz w:val="20"/>
                <w:szCs w:val="20"/>
              </w:rPr>
              <w:t>1июля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2016года</w:t>
            </w:r>
          </w:p>
        </w:tc>
        <w:tc>
          <w:tcPr>
            <w:tcW w:w="691" w:type="dxa"/>
            <w:gridSpan w:val="2"/>
          </w:tcPr>
          <w:p w:rsidR="009A3037" w:rsidRPr="00A80E70" w:rsidRDefault="009A3037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27" w:type="dxa"/>
          </w:tcPr>
          <w:p w:rsidR="009A3037" w:rsidRDefault="009A3037" w:rsidP="008D1741">
            <w:r>
              <w:t>да</w:t>
            </w:r>
          </w:p>
        </w:tc>
        <w:tc>
          <w:tcPr>
            <w:tcW w:w="709" w:type="dxa"/>
          </w:tcPr>
          <w:p w:rsidR="009A3037" w:rsidRDefault="009A3037" w:rsidP="008D1741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A3037" w:rsidRDefault="009A3037">
            <w:r w:rsidRPr="005A5C2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A3037" w:rsidRDefault="009A3037">
            <w:r w:rsidRPr="005A5C2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A3037" w:rsidRDefault="009A3037">
            <w:r w:rsidRPr="005A5C2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A3037" w:rsidRDefault="009A3037">
            <w:r w:rsidRPr="005A5C2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A3037" w:rsidRDefault="009A3037">
            <w:r w:rsidRPr="005A5C2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9A3037" w:rsidRDefault="009A3037">
            <w:r w:rsidRPr="005A5C2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9A3037" w:rsidRDefault="009A3037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A3037" w:rsidRDefault="009A3037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9A3037" w:rsidRDefault="009A3037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A3037" w:rsidRDefault="009A3037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</w:tcPr>
          <w:p w:rsidR="009A3037" w:rsidRDefault="009A3037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9" w:type="dxa"/>
            <w:gridSpan w:val="3"/>
          </w:tcPr>
          <w:p w:rsidR="009A3037" w:rsidRDefault="009A3037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6" w:type="dxa"/>
          </w:tcPr>
          <w:p w:rsidR="009A3037" w:rsidRPr="00A81EC7" w:rsidRDefault="00A81EC7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EC7">
              <w:rPr>
                <w:rFonts w:ascii="Times New Roman" w:hAnsi="Times New Roman"/>
                <w:sz w:val="20"/>
                <w:szCs w:val="20"/>
              </w:rPr>
              <w:t>при наличии бюджетного финансирования</w:t>
            </w:r>
          </w:p>
        </w:tc>
      </w:tr>
      <w:tr w:rsidR="009A63D7" w:rsidRPr="00A80E70" w:rsidTr="00A81EC7">
        <w:tc>
          <w:tcPr>
            <w:tcW w:w="534" w:type="dxa"/>
          </w:tcPr>
          <w:p w:rsidR="009A63D7" w:rsidRPr="00A80E70" w:rsidRDefault="009A63D7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4" w:type="dxa"/>
          </w:tcPr>
          <w:p w:rsidR="009A63D7" w:rsidRPr="00A80E70" w:rsidRDefault="009A63D7" w:rsidP="009A3037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необходимых услуг по месту жительства инвалида</w:t>
            </w:r>
          </w:p>
        </w:tc>
        <w:tc>
          <w:tcPr>
            <w:tcW w:w="691" w:type="dxa"/>
            <w:gridSpan w:val="2"/>
          </w:tcPr>
          <w:p w:rsidR="009A63D7" w:rsidRPr="00A80E70" w:rsidRDefault="009A63D7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7" w:type="dxa"/>
          </w:tcPr>
          <w:p w:rsidR="009A63D7" w:rsidRDefault="009A63D7">
            <w:r w:rsidRPr="00E41A3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A63D7" w:rsidRDefault="009A63D7">
            <w:r w:rsidRPr="00E41A3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A63D7" w:rsidRDefault="009A63D7">
            <w:r w:rsidRPr="00E41A3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A63D7" w:rsidRDefault="009A63D7">
            <w:r w:rsidRPr="00E41A3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A63D7" w:rsidRDefault="009A63D7">
            <w:r w:rsidRPr="00E41A3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A63D7" w:rsidRDefault="009A63D7">
            <w:r w:rsidRPr="00E41A3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A63D7" w:rsidRDefault="009A63D7">
            <w:r w:rsidRPr="00E41A3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9A63D7" w:rsidRDefault="009A63D7">
            <w:r w:rsidRPr="00E41A3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9A63D7" w:rsidRDefault="009A63D7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A63D7" w:rsidRDefault="009A63D7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9A63D7" w:rsidRDefault="009A63D7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A63D7" w:rsidRDefault="009A63D7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</w:tcPr>
          <w:p w:rsidR="009A63D7" w:rsidRDefault="009A63D7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9" w:type="dxa"/>
            <w:gridSpan w:val="3"/>
          </w:tcPr>
          <w:p w:rsidR="009A63D7" w:rsidRDefault="009A63D7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6" w:type="dxa"/>
          </w:tcPr>
          <w:p w:rsidR="009A63D7" w:rsidRPr="00A81EC7" w:rsidRDefault="00A81EC7" w:rsidP="00A81EC7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EC7"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дополнительном финансировании, </w:t>
            </w:r>
            <w:r w:rsidRPr="00A81EC7">
              <w:rPr>
                <w:rFonts w:ascii="Times New Roman" w:hAnsi="Times New Roman"/>
                <w:sz w:val="20"/>
                <w:szCs w:val="20"/>
              </w:rPr>
              <w:t xml:space="preserve">введении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дополнительных ставок  и </w:t>
            </w:r>
            <w:r w:rsidRPr="00A81EC7">
              <w:rPr>
                <w:rFonts w:ascii="Times New Roman" w:hAnsi="Times New Roman"/>
                <w:sz w:val="20"/>
                <w:szCs w:val="20"/>
              </w:rPr>
              <w:t xml:space="preserve">наличии  дополнительных специалистов </w:t>
            </w:r>
          </w:p>
        </w:tc>
      </w:tr>
      <w:tr w:rsidR="00702FC6" w:rsidRPr="00A80E70" w:rsidTr="00A81EC7">
        <w:tc>
          <w:tcPr>
            <w:tcW w:w="534" w:type="dxa"/>
          </w:tcPr>
          <w:p w:rsidR="00702FC6" w:rsidRPr="00A80E70" w:rsidRDefault="00702FC6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02FC6" w:rsidRPr="00A80E70" w:rsidRDefault="00702FC6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 условий индивидуальной  мобильности инвалидам и возможности для самостоятельного их передвижения по объекту с целью получения услуг в сфере образования, в том числе наличие:</w:t>
            </w:r>
          </w:p>
        </w:tc>
        <w:tc>
          <w:tcPr>
            <w:tcW w:w="691" w:type="dxa"/>
            <w:gridSpan w:val="2"/>
          </w:tcPr>
          <w:p w:rsidR="00702FC6" w:rsidRPr="00A80E70" w:rsidRDefault="00702FC6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7" w:type="dxa"/>
          </w:tcPr>
          <w:p w:rsidR="00702FC6" w:rsidRDefault="00702FC6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02FC6" w:rsidRDefault="00702FC6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02FC6" w:rsidRDefault="00702FC6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02FC6" w:rsidRDefault="00702FC6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02FC6" w:rsidRDefault="00702FC6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02FC6" w:rsidRDefault="00702FC6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02FC6" w:rsidRDefault="00702FC6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02FC6" w:rsidRDefault="00702FC6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02FC6" w:rsidRDefault="00702F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702FC6" w:rsidRDefault="00702F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702FC6" w:rsidRDefault="00702F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702FC6" w:rsidRDefault="00702F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</w:tcPr>
          <w:p w:rsidR="00702FC6" w:rsidRDefault="00702F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9" w:type="dxa"/>
            <w:gridSpan w:val="3"/>
          </w:tcPr>
          <w:p w:rsidR="00702FC6" w:rsidRDefault="00702F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6" w:type="dxa"/>
          </w:tcPr>
          <w:p w:rsidR="00702FC6" w:rsidRDefault="00A81EC7">
            <w:r w:rsidRPr="00A81EC7">
              <w:rPr>
                <w:rFonts w:ascii="Times New Roman" w:hAnsi="Times New Roman"/>
                <w:sz w:val="20"/>
                <w:szCs w:val="20"/>
              </w:rPr>
              <w:t>при наличии бюджетного финансирования</w:t>
            </w:r>
          </w:p>
        </w:tc>
      </w:tr>
      <w:tr w:rsidR="001F17C6" w:rsidRPr="00A80E70" w:rsidTr="00A81EC7">
        <w:tc>
          <w:tcPr>
            <w:tcW w:w="534" w:type="dxa"/>
          </w:tcPr>
          <w:p w:rsidR="001F17C6" w:rsidRPr="00A80E70" w:rsidRDefault="001F17C6" w:rsidP="00702FC6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984" w:type="dxa"/>
          </w:tcPr>
          <w:p w:rsidR="001F17C6" w:rsidRPr="00A80E70" w:rsidRDefault="001F17C6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инвалидов</w:t>
            </w:r>
          </w:p>
        </w:tc>
        <w:tc>
          <w:tcPr>
            <w:tcW w:w="691" w:type="dxa"/>
            <w:gridSpan w:val="2"/>
          </w:tcPr>
          <w:p w:rsidR="001F17C6" w:rsidRPr="00A80E70" w:rsidRDefault="001F17C6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7" w:type="dxa"/>
          </w:tcPr>
          <w:p w:rsidR="001F17C6" w:rsidRDefault="001F17C6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1F17C6" w:rsidRDefault="001F17C6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1F17C6" w:rsidRDefault="001F17C6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1F17C6" w:rsidRDefault="001F17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1F17C6" w:rsidRDefault="001F17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1F17C6" w:rsidRDefault="001F17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1F17C6" w:rsidRDefault="001F17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1F17C6" w:rsidRDefault="001F17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1F17C6" w:rsidRDefault="001F17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1F17C6" w:rsidRDefault="001F17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1F17C6" w:rsidRDefault="001F17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1F17C6" w:rsidRDefault="001F17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</w:tcPr>
          <w:p w:rsidR="001F17C6" w:rsidRDefault="001F17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9" w:type="dxa"/>
            <w:gridSpan w:val="3"/>
          </w:tcPr>
          <w:p w:rsidR="001F17C6" w:rsidRDefault="001F17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6" w:type="dxa"/>
          </w:tcPr>
          <w:p w:rsidR="001F17C6" w:rsidRPr="00A81EC7" w:rsidRDefault="00A81EC7">
            <w:pPr>
              <w:rPr>
                <w:sz w:val="20"/>
                <w:szCs w:val="20"/>
              </w:rPr>
            </w:pPr>
            <w:r w:rsidRPr="00A81EC7">
              <w:rPr>
                <w:rFonts w:ascii="Times New Roman" w:hAnsi="Times New Roman"/>
                <w:sz w:val="20"/>
                <w:szCs w:val="20"/>
              </w:rPr>
              <w:t>Нет возможности оборудовать автостоянку со знаком</w:t>
            </w:r>
          </w:p>
        </w:tc>
      </w:tr>
      <w:tr w:rsidR="001F17C6" w:rsidRPr="00A80E70" w:rsidTr="00A81EC7">
        <w:tc>
          <w:tcPr>
            <w:tcW w:w="534" w:type="dxa"/>
          </w:tcPr>
          <w:p w:rsidR="001F17C6" w:rsidRPr="00A80E70" w:rsidRDefault="001F17C6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984" w:type="dxa"/>
          </w:tcPr>
          <w:p w:rsidR="001F17C6" w:rsidRPr="00A80E70" w:rsidRDefault="001F17C6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адаптированного лифта</w:t>
            </w:r>
          </w:p>
        </w:tc>
        <w:tc>
          <w:tcPr>
            <w:tcW w:w="691" w:type="dxa"/>
            <w:gridSpan w:val="2"/>
          </w:tcPr>
          <w:p w:rsidR="001F17C6" w:rsidRDefault="001F17C6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7" w:type="dxa"/>
          </w:tcPr>
          <w:p w:rsidR="001F17C6" w:rsidRDefault="001F17C6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1F17C6" w:rsidRDefault="001F17C6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1F17C6" w:rsidRDefault="001F17C6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1F17C6" w:rsidRDefault="001F17C6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1F17C6" w:rsidRDefault="001F17C6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1F17C6" w:rsidRDefault="001F17C6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1F17C6" w:rsidRDefault="001F17C6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F17C6" w:rsidRDefault="001F17C6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F17C6" w:rsidRDefault="001F17C6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1F17C6" w:rsidRDefault="001F17C6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F17C6" w:rsidRDefault="001F17C6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1F17C6" w:rsidRDefault="001F17C6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</w:tcPr>
          <w:p w:rsidR="001F17C6" w:rsidRDefault="001F17C6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gridSpan w:val="3"/>
          </w:tcPr>
          <w:p w:rsidR="001F17C6" w:rsidRDefault="001F17C6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</w:tcPr>
          <w:p w:rsidR="001F17C6" w:rsidRPr="00A80E70" w:rsidRDefault="00A81EC7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EC7">
              <w:rPr>
                <w:rFonts w:ascii="Times New Roman" w:hAnsi="Times New Roman"/>
                <w:sz w:val="20"/>
                <w:szCs w:val="20"/>
              </w:rPr>
              <w:t>при наличии бюджетного финансирования</w:t>
            </w:r>
          </w:p>
        </w:tc>
      </w:tr>
      <w:tr w:rsidR="001F17C6" w:rsidRPr="00A80E70" w:rsidTr="00A81EC7">
        <w:tc>
          <w:tcPr>
            <w:tcW w:w="534" w:type="dxa"/>
          </w:tcPr>
          <w:p w:rsidR="001F17C6" w:rsidRPr="00A80E70" w:rsidRDefault="001F17C6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984" w:type="dxa"/>
          </w:tcPr>
          <w:p w:rsidR="001F17C6" w:rsidRPr="00A80E70" w:rsidRDefault="001F17C6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поручней</w:t>
            </w:r>
          </w:p>
        </w:tc>
        <w:tc>
          <w:tcPr>
            <w:tcW w:w="691" w:type="dxa"/>
            <w:gridSpan w:val="2"/>
          </w:tcPr>
          <w:p w:rsidR="001F17C6" w:rsidRPr="00A80E70" w:rsidRDefault="001F17C6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7" w:type="dxa"/>
          </w:tcPr>
          <w:p w:rsidR="001F17C6" w:rsidRDefault="001F17C6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1F17C6" w:rsidRDefault="009957C4" w:rsidP="009957C4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1F17C6" w:rsidRDefault="009957C4" w:rsidP="008D1741">
            <w:r>
              <w:t>да</w:t>
            </w:r>
          </w:p>
        </w:tc>
        <w:tc>
          <w:tcPr>
            <w:tcW w:w="709" w:type="dxa"/>
          </w:tcPr>
          <w:p w:rsidR="001F17C6" w:rsidRDefault="001F17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1F17C6" w:rsidRDefault="001F17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1F17C6" w:rsidRDefault="001F17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1F17C6" w:rsidRDefault="001F17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1F17C6" w:rsidRDefault="001F17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1F17C6" w:rsidRDefault="001F17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1F17C6" w:rsidRDefault="001F17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1F17C6" w:rsidRDefault="001F17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1F17C6" w:rsidRDefault="001F17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</w:tcPr>
          <w:p w:rsidR="001F17C6" w:rsidRDefault="001F17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9" w:type="dxa"/>
            <w:gridSpan w:val="3"/>
          </w:tcPr>
          <w:p w:rsidR="001F17C6" w:rsidRDefault="001F17C6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6" w:type="dxa"/>
          </w:tcPr>
          <w:p w:rsidR="001F17C6" w:rsidRPr="00A81EC7" w:rsidRDefault="00A81EC7" w:rsidP="008D1741">
            <w:pPr>
              <w:rPr>
                <w:sz w:val="20"/>
                <w:szCs w:val="20"/>
              </w:rPr>
            </w:pPr>
            <w:r w:rsidRPr="00A81EC7">
              <w:rPr>
                <w:rFonts w:ascii="Times New Roman" w:hAnsi="Times New Roman"/>
                <w:sz w:val="20"/>
                <w:szCs w:val="20"/>
              </w:rPr>
              <w:t>Нанесение тактильных сре</w:t>
            </w:r>
            <w:proofErr w:type="gramStart"/>
            <w:r w:rsidRPr="00A81EC7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A81EC7">
              <w:rPr>
                <w:rFonts w:ascii="Times New Roman" w:hAnsi="Times New Roman"/>
                <w:sz w:val="20"/>
                <w:szCs w:val="20"/>
              </w:rPr>
              <w:t>и условии дополнительного финансирования</w:t>
            </w:r>
          </w:p>
        </w:tc>
      </w:tr>
      <w:tr w:rsidR="009957C4" w:rsidRPr="00A80E70" w:rsidTr="00A81EC7">
        <w:tc>
          <w:tcPr>
            <w:tcW w:w="534" w:type="dxa"/>
          </w:tcPr>
          <w:p w:rsidR="009957C4" w:rsidRPr="00A80E70" w:rsidRDefault="009957C4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984" w:type="dxa"/>
          </w:tcPr>
          <w:p w:rsidR="009957C4" w:rsidRPr="00A80E70" w:rsidRDefault="009957C4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на входе пандуса</w:t>
            </w:r>
          </w:p>
        </w:tc>
        <w:tc>
          <w:tcPr>
            <w:tcW w:w="691" w:type="dxa"/>
            <w:gridSpan w:val="2"/>
          </w:tcPr>
          <w:p w:rsidR="009957C4" w:rsidRPr="00A80E70" w:rsidRDefault="009957C4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7" w:type="dxa"/>
          </w:tcPr>
          <w:p w:rsidR="009957C4" w:rsidRDefault="009957C4" w:rsidP="008D1741">
            <w:r>
              <w:t>да</w:t>
            </w:r>
          </w:p>
        </w:tc>
        <w:tc>
          <w:tcPr>
            <w:tcW w:w="709" w:type="dxa"/>
          </w:tcPr>
          <w:p w:rsidR="009957C4" w:rsidRDefault="009957C4" w:rsidP="008D1741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957C4" w:rsidRDefault="009957C4" w:rsidP="008D1741">
            <w:r>
              <w:t>да</w:t>
            </w:r>
          </w:p>
        </w:tc>
        <w:tc>
          <w:tcPr>
            <w:tcW w:w="709" w:type="dxa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9" w:type="dxa"/>
            <w:gridSpan w:val="3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6" w:type="dxa"/>
          </w:tcPr>
          <w:p w:rsidR="009957C4" w:rsidRPr="00A81EC7" w:rsidRDefault="00A81EC7">
            <w:pPr>
              <w:rPr>
                <w:sz w:val="20"/>
                <w:szCs w:val="20"/>
              </w:rPr>
            </w:pPr>
            <w:r w:rsidRPr="00A81EC7">
              <w:rPr>
                <w:rFonts w:ascii="Times New Roman" w:hAnsi="Times New Roman" w:cs="Times New Roman"/>
                <w:sz w:val="20"/>
                <w:szCs w:val="20"/>
              </w:rPr>
              <w:t>при наличии бюджетного финансирования</w:t>
            </w:r>
          </w:p>
        </w:tc>
      </w:tr>
      <w:tr w:rsidR="009957C4" w:rsidRPr="00A80E70" w:rsidTr="00A81EC7">
        <w:tc>
          <w:tcPr>
            <w:tcW w:w="534" w:type="dxa"/>
          </w:tcPr>
          <w:p w:rsidR="009957C4" w:rsidRPr="00A80E70" w:rsidRDefault="009957C4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984" w:type="dxa"/>
          </w:tcPr>
          <w:p w:rsidR="009957C4" w:rsidRPr="00A80E70" w:rsidRDefault="009957C4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Предусмотрена подъемная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платформа (аппарель)</w:t>
            </w:r>
          </w:p>
        </w:tc>
        <w:tc>
          <w:tcPr>
            <w:tcW w:w="691" w:type="dxa"/>
            <w:gridSpan w:val="2"/>
          </w:tcPr>
          <w:p w:rsidR="009957C4" w:rsidRDefault="009957C4" w:rsidP="008D1741">
            <w:r w:rsidRPr="00152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27" w:type="dxa"/>
          </w:tcPr>
          <w:p w:rsidR="009957C4" w:rsidRDefault="009957C4" w:rsidP="008D1741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957C4" w:rsidRDefault="009957C4" w:rsidP="008D1741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957C4" w:rsidRDefault="009957C4" w:rsidP="008D1741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957C4" w:rsidRDefault="009957C4" w:rsidP="008D1741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</w:tcPr>
          <w:p w:rsidR="009957C4" w:rsidRDefault="009957C4" w:rsidP="008D1741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gridSpan w:val="3"/>
          </w:tcPr>
          <w:p w:rsidR="009957C4" w:rsidRDefault="009957C4" w:rsidP="008D1741">
            <w:r w:rsidRPr="00152D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</w:tcPr>
          <w:p w:rsidR="009957C4" w:rsidRPr="006E2BD5" w:rsidRDefault="006E2BD5">
            <w:pPr>
              <w:rPr>
                <w:sz w:val="20"/>
                <w:szCs w:val="20"/>
              </w:rPr>
            </w:pPr>
            <w:r w:rsidRPr="006E2BD5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бюджетного </w:t>
            </w:r>
            <w:r w:rsidRPr="006E2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капитального ремонта</w:t>
            </w:r>
          </w:p>
        </w:tc>
      </w:tr>
      <w:tr w:rsidR="009957C4" w:rsidRPr="00A80E70" w:rsidTr="00A81EC7">
        <w:tc>
          <w:tcPr>
            <w:tcW w:w="534" w:type="dxa"/>
          </w:tcPr>
          <w:p w:rsidR="009957C4" w:rsidRPr="00A80E70" w:rsidRDefault="009957C4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8.6</w:t>
            </w:r>
          </w:p>
        </w:tc>
        <w:tc>
          <w:tcPr>
            <w:tcW w:w="1984" w:type="dxa"/>
          </w:tcPr>
          <w:p w:rsidR="009957C4" w:rsidRPr="00A80E70" w:rsidRDefault="009957C4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раздвижные двери</w:t>
            </w:r>
          </w:p>
        </w:tc>
        <w:tc>
          <w:tcPr>
            <w:tcW w:w="691" w:type="dxa"/>
            <w:gridSpan w:val="2"/>
          </w:tcPr>
          <w:p w:rsidR="009957C4" w:rsidRPr="00A80E70" w:rsidRDefault="009957C4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7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9" w:type="dxa"/>
            <w:gridSpan w:val="3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6" w:type="dxa"/>
          </w:tcPr>
          <w:p w:rsidR="009957C4" w:rsidRPr="006E2BD5" w:rsidRDefault="006E2BD5">
            <w:pPr>
              <w:rPr>
                <w:sz w:val="20"/>
                <w:szCs w:val="20"/>
              </w:rPr>
            </w:pPr>
            <w:proofErr w:type="gramStart"/>
            <w:r w:rsidRPr="006E2BD5">
              <w:rPr>
                <w:rFonts w:ascii="Times New Roman" w:hAnsi="Times New Roman" w:cs="Times New Roman"/>
                <w:sz w:val="20"/>
                <w:szCs w:val="20"/>
              </w:rPr>
              <w:t>Нет технической возможности нарушится</w:t>
            </w:r>
            <w:proofErr w:type="gramEnd"/>
            <w:r w:rsidRPr="006E2BD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целостность здания</w:t>
            </w:r>
          </w:p>
        </w:tc>
      </w:tr>
      <w:tr w:rsidR="009957C4" w:rsidRPr="00A80E70" w:rsidTr="00A81EC7">
        <w:tc>
          <w:tcPr>
            <w:tcW w:w="534" w:type="dxa"/>
          </w:tcPr>
          <w:p w:rsidR="009957C4" w:rsidRPr="00A80E70" w:rsidRDefault="009957C4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984" w:type="dxa"/>
          </w:tcPr>
          <w:p w:rsidR="009957C4" w:rsidRPr="00A80E70" w:rsidRDefault="009957C4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доступных входных групп</w:t>
            </w:r>
          </w:p>
        </w:tc>
        <w:tc>
          <w:tcPr>
            <w:tcW w:w="691" w:type="dxa"/>
            <w:gridSpan w:val="2"/>
          </w:tcPr>
          <w:p w:rsidR="009957C4" w:rsidRPr="00A80E70" w:rsidRDefault="009957C4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7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9" w:type="dxa"/>
            <w:gridSpan w:val="3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6" w:type="dxa"/>
          </w:tcPr>
          <w:p w:rsidR="009957C4" w:rsidRDefault="009957C4"/>
        </w:tc>
      </w:tr>
      <w:tr w:rsidR="009957C4" w:rsidRPr="00A80E70" w:rsidTr="00A81EC7">
        <w:tc>
          <w:tcPr>
            <w:tcW w:w="534" w:type="dxa"/>
          </w:tcPr>
          <w:p w:rsidR="009957C4" w:rsidRPr="00A80E70" w:rsidRDefault="009957C4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1984" w:type="dxa"/>
          </w:tcPr>
          <w:p w:rsidR="009957C4" w:rsidRPr="00A80E70" w:rsidRDefault="009957C4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доступных санитарно-гигиенических помещений</w:t>
            </w:r>
          </w:p>
        </w:tc>
        <w:tc>
          <w:tcPr>
            <w:tcW w:w="691" w:type="dxa"/>
            <w:gridSpan w:val="2"/>
          </w:tcPr>
          <w:p w:rsidR="009957C4" w:rsidRPr="00A80E70" w:rsidRDefault="009957C4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7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957C4" w:rsidRDefault="009957C4">
            <w:r w:rsidRPr="00C120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>
            <w:r w:rsidRPr="00C120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957C4" w:rsidRDefault="009957C4">
            <w:r w:rsidRPr="00C120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>
            <w:r w:rsidRPr="00C120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9" w:type="dxa"/>
            <w:gridSpan w:val="3"/>
          </w:tcPr>
          <w:p w:rsidR="009957C4" w:rsidRDefault="009957C4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6" w:type="dxa"/>
          </w:tcPr>
          <w:p w:rsidR="009957C4" w:rsidRPr="006E2BD5" w:rsidRDefault="006E2BD5">
            <w:pPr>
              <w:rPr>
                <w:sz w:val="20"/>
                <w:szCs w:val="20"/>
              </w:rPr>
            </w:pPr>
            <w:r w:rsidRPr="006E2BD5">
              <w:rPr>
                <w:rFonts w:ascii="Times New Roman" w:hAnsi="Times New Roman" w:cs="Times New Roman"/>
                <w:sz w:val="20"/>
                <w:szCs w:val="20"/>
              </w:rPr>
              <w:t>Нет технической возможности</w:t>
            </w:r>
          </w:p>
        </w:tc>
      </w:tr>
      <w:tr w:rsidR="009957C4" w:rsidRPr="00A80E70" w:rsidTr="00A81EC7">
        <w:tc>
          <w:tcPr>
            <w:tcW w:w="534" w:type="dxa"/>
          </w:tcPr>
          <w:p w:rsidR="009957C4" w:rsidRPr="00A80E70" w:rsidRDefault="009957C4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1984" w:type="dxa"/>
          </w:tcPr>
          <w:p w:rsidR="009957C4" w:rsidRPr="00A80E70" w:rsidRDefault="009957C4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691" w:type="dxa"/>
            <w:gridSpan w:val="2"/>
          </w:tcPr>
          <w:p w:rsidR="009957C4" w:rsidRPr="00A80E70" w:rsidRDefault="009957C4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7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957C4" w:rsidRDefault="009957C4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957C4" w:rsidRDefault="009957C4" w:rsidP="008D1741">
            <w:r w:rsidRPr="00C120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C120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957C4" w:rsidRDefault="009957C4" w:rsidP="008D1741">
            <w:r w:rsidRPr="00C120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957C4" w:rsidRDefault="009957C4" w:rsidP="008D1741">
            <w:r w:rsidRPr="00C120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</w:tcPr>
          <w:p w:rsidR="009957C4" w:rsidRDefault="009957C4" w:rsidP="008D1741">
            <w:r>
              <w:t>нет</w:t>
            </w:r>
          </w:p>
        </w:tc>
        <w:tc>
          <w:tcPr>
            <w:tcW w:w="849" w:type="dxa"/>
            <w:gridSpan w:val="3"/>
          </w:tcPr>
          <w:p w:rsidR="009957C4" w:rsidRDefault="009957C4" w:rsidP="008D1741">
            <w:r>
              <w:t>нет</w:t>
            </w:r>
          </w:p>
        </w:tc>
        <w:tc>
          <w:tcPr>
            <w:tcW w:w="1986" w:type="dxa"/>
          </w:tcPr>
          <w:p w:rsidR="009957C4" w:rsidRDefault="006E2BD5">
            <w:proofErr w:type="gramStart"/>
            <w:r w:rsidRPr="006E2BD5">
              <w:rPr>
                <w:rFonts w:ascii="Times New Roman" w:hAnsi="Times New Roman" w:cs="Times New Roman"/>
                <w:sz w:val="20"/>
                <w:szCs w:val="20"/>
              </w:rPr>
              <w:t>Нет технической возможности нарушится</w:t>
            </w:r>
            <w:proofErr w:type="gramEnd"/>
            <w:r w:rsidRPr="006E2BD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целостность здания</w:t>
            </w:r>
          </w:p>
        </w:tc>
      </w:tr>
      <w:tr w:rsidR="006E2BD5" w:rsidRPr="00A80E70" w:rsidTr="00A81EC7">
        <w:tc>
          <w:tcPr>
            <w:tcW w:w="534" w:type="dxa"/>
          </w:tcPr>
          <w:p w:rsidR="006E2BD5" w:rsidRPr="00A80E70" w:rsidRDefault="006E2BD5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6E2BD5" w:rsidRPr="00A80E70" w:rsidRDefault="006E2BD5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(приобретение) специального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шрифтом Брайля на контрастном фоне</w:t>
            </w:r>
          </w:p>
        </w:tc>
        <w:tc>
          <w:tcPr>
            <w:tcW w:w="691" w:type="dxa"/>
            <w:gridSpan w:val="2"/>
          </w:tcPr>
          <w:p w:rsidR="006E2BD5" w:rsidRPr="00A80E70" w:rsidRDefault="006E2BD5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27" w:type="dxa"/>
          </w:tcPr>
          <w:p w:rsidR="006E2BD5" w:rsidRDefault="006E2BD5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E2BD5" w:rsidRDefault="006E2BD5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E2BD5" w:rsidRDefault="006E2BD5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E2BD5" w:rsidRDefault="006E2BD5">
            <w:r w:rsidRPr="002805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E2BD5" w:rsidRDefault="006E2BD5">
            <w:r w:rsidRPr="002805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E2BD5" w:rsidRDefault="006E2BD5">
            <w:r w:rsidRPr="002805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E2BD5" w:rsidRDefault="006E2BD5">
            <w:r w:rsidRPr="002805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6E2BD5" w:rsidRDefault="006E2BD5">
            <w:r w:rsidRPr="002805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6E2BD5" w:rsidRDefault="006E2BD5">
            <w:r w:rsidRPr="002805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E2BD5" w:rsidRDefault="006E2BD5">
            <w:r w:rsidRPr="002805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6E2BD5" w:rsidRDefault="006E2BD5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6E2BD5" w:rsidRDefault="006E2BD5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</w:tcPr>
          <w:p w:rsidR="006E2BD5" w:rsidRDefault="006E2BD5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9" w:type="dxa"/>
            <w:gridSpan w:val="3"/>
          </w:tcPr>
          <w:p w:rsidR="006E2BD5" w:rsidRDefault="006E2BD5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6" w:type="dxa"/>
          </w:tcPr>
          <w:p w:rsidR="006E2BD5" w:rsidRPr="006E2BD5" w:rsidRDefault="006E2BD5">
            <w:pPr>
              <w:rPr>
                <w:sz w:val="20"/>
                <w:szCs w:val="20"/>
              </w:rPr>
            </w:pPr>
            <w:r w:rsidRPr="006E2BD5">
              <w:rPr>
                <w:rFonts w:ascii="Times New Roman" w:hAnsi="Times New Roman" w:cs="Times New Roman"/>
                <w:sz w:val="20"/>
                <w:szCs w:val="20"/>
              </w:rPr>
              <w:t>при наличии воспитанников в ДОУ с данным заболеванием и бюджетным финансированием</w:t>
            </w:r>
          </w:p>
        </w:tc>
      </w:tr>
      <w:tr w:rsidR="00D832BC" w:rsidRPr="00A80E70" w:rsidTr="00A81EC7">
        <w:tc>
          <w:tcPr>
            <w:tcW w:w="534" w:type="dxa"/>
          </w:tcPr>
          <w:p w:rsidR="00D832BC" w:rsidRPr="00A80E70" w:rsidRDefault="00D832BC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4" w:type="dxa"/>
          </w:tcPr>
          <w:p w:rsidR="00D832BC" w:rsidRPr="00A80E70" w:rsidRDefault="00D832BC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помещений объекта, на которых обеспечен доступ к оказанию услуг инвалидам</w:t>
            </w:r>
          </w:p>
        </w:tc>
        <w:tc>
          <w:tcPr>
            <w:tcW w:w="691" w:type="dxa"/>
            <w:gridSpan w:val="2"/>
          </w:tcPr>
          <w:p w:rsidR="00D832BC" w:rsidRPr="00A80E70" w:rsidRDefault="00D832BC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7" w:type="dxa"/>
          </w:tcPr>
          <w:p w:rsidR="00D832BC" w:rsidRDefault="00D832BC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D832BC" w:rsidRDefault="00D832BC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D832BC" w:rsidRDefault="00D832BC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D832BC" w:rsidRDefault="00D832BC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D832BC" w:rsidRDefault="00D832BC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D832BC" w:rsidRDefault="00D832BC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D832BC" w:rsidRDefault="00D832BC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D832BC" w:rsidRDefault="00D832BC" w:rsidP="008D1741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D832BC" w:rsidRDefault="00D832BC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D832BC" w:rsidRDefault="00D832BC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D832BC" w:rsidRDefault="00D832BC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D832BC" w:rsidRDefault="00D832BC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</w:tcPr>
          <w:p w:rsidR="00D832BC" w:rsidRDefault="00D832BC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9" w:type="dxa"/>
            <w:gridSpan w:val="3"/>
          </w:tcPr>
          <w:p w:rsidR="00D832BC" w:rsidRDefault="00D832BC" w:rsidP="008D1741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6" w:type="dxa"/>
          </w:tcPr>
          <w:p w:rsidR="00D832BC" w:rsidRPr="006E2BD5" w:rsidRDefault="006E2BD5">
            <w:pPr>
              <w:rPr>
                <w:sz w:val="20"/>
                <w:szCs w:val="20"/>
              </w:rPr>
            </w:pPr>
            <w:r w:rsidRPr="006E2BD5">
              <w:rPr>
                <w:rFonts w:ascii="Times New Roman" w:hAnsi="Times New Roman" w:cs="Times New Roman"/>
                <w:sz w:val="20"/>
                <w:szCs w:val="20"/>
              </w:rPr>
              <w:t>После проведения капитального ремонта в зависимости от потребности в услугах</w:t>
            </w:r>
          </w:p>
        </w:tc>
      </w:tr>
      <w:tr w:rsidR="00D832BC" w:rsidRPr="00A80E70" w:rsidTr="00A81EC7">
        <w:tc>
          <w:tcPr>
            <w:tcW w:w="534" w:type="dxa"/>
          </w:tcPr>
          <w:p w:rsidR="00D832BC" w:rsidRDefault="00D832BC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D832BC" w:rsidRPr="00A80E70" w:rsidRDefault="00D832BC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691" w:type="dxa"/>
            <w:gridSpan w:val="2"/>
          </w:tcPr>
          <w:p w:rsidR="00D832BC" w:rsidRPr="00A80E70" w:rsidRDefault="00D832BC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квартал 2016г.</w:t>
            </w:r>
          </w:p>
        </w:tc>
        <w:tc>
          <w:tcPr>
            <w:tcW w:w="727" w:type="dxa"/>
          </w:tcPr>
          <w:p w:rsidR="00D832BC" w:rsidRPr="00A80E70" w:rsidRDefault="00D832BC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D832BC" w:rsidRPr="00A80E70" w:rsidRDefault="00D832BC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D832BC" w:rsidRPr="00A80E70" w:rsidRDefault="00D832BC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D832BC" w:rsidRPr="00A80E70" w:rsidRDefault="00D832BC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D832BC" w:rsidRPr="00A80E70" w:rsidRDefault="00D832BC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D832BC" w:rsidRPr="00A80E70" w:rsidRDefault="00D832BC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D832BC" w:rsidRPr="00A80E70" w:rsidRDefault="00D832BC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D832BC" w:rsidRPr="00A80E70" w:rsidRDefault="00D832BC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D832BC" w:rsidRPr="00A80E70" w:rsidRDefault="00D832BC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D832BC" w:rsidRPr="00A80E70" w:rsidRDefault="00D832BC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D832BC" w:rsidRPr="00A80E70" w:rsidRDefault="00D832BC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D832BC" w:rsidRPr="00A80E70" w:rsidRDefault="00D832BC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</w:tcPr>
          <w:p w:rsidR="00D832BC" w:rsidRPr="00A80E70" w:rsidRDefault="00D832BC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9" w:type="dxa"/>
            <w:gridSpan w:val="3"/>
          </w:tcPr>
          <w:p w:rsidR="00D832BC" w:rsidRPr="00A80E70" w:rsidRDefault="00D832BC" w:rsidP="008D1741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6" w:type="dxa"/>
          </w:tcPr>
          <w:p w:rsidR="00D832BC" w:rsidRPr="009B2140" w:rsidRDefault="00D83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ДОУ</w:t>
            </w:r>
          </w:p>
        </w:tc>
      </w:tr>
      <w:tr w:rsidR="00D832BC" w:rsidRPr="00A80E70" w:rsidTr="00A81EC7">
        <w:tc>
          <w:tcPr>
            <w:tcW w:w="534" w:type="dxa"/>
          </w:tcPr>
          <w:p w:rsidR="00D832BC" w:rsidRDefault="00D832BC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D832BC" w:rsidRPr="00A80E70" w:rsidRDefault="00D832BC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услуг, предоставляемых на объекте в сфере образования с использованием русского жестового языка, и /или организацией допуска на объект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при необходимости)</w:t>
            </w:r>
          </w:p>
        </w:tc>
        <w:tc>
          <w:tcPr>
            <w:tcW w:w="691" w:type="dxa"/>
            <w:gridSpan w:val="2"/>
          </w:tcPr>
          <w:p w:rsidR="00D832BC" w:rsidRPr="00A80E70" w:rsidRDefault="00D832BC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:rsidR="00D832BC" w:rsidRDefault="00D832BC">
            <w:r w:rsidRPr="00AE22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32BC" w:rsidRDefault="00D832BC">
            <w:r w:rsidRPr="00AE22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32BC" w:rsidRDefault="00D832BC">
            <w:r w:rsidRPr="00AE22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32BC" w:rsidRDefault="00D832BC">
            <w:r w:rsidRPr="00AE22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32BC" w:rsidRDefault="00D832BC">
            <w:r w:rsidRPr="00AE22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32BC" w:rsidRDefault="00D832BC">
            <w:r w:rsidRPr="00AE22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32BC" w:rsidRDefault="00D832BC">
            <w:r w:rsidRPr="00AE22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32BC" w:rsidRDefault="00D832BC">
            <w:r w:rsidRPr="00AE22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32BC" w:rsidRDefault="00D832BC">
            <w:r w:rsidRPr="00AE22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32BC" w:rsidRDefault="00D832BC">
            <w:r w:rsidRPr="00AE22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32BC" w:rsidRDefault="00D832BC">
            <w:r w:rsidRPr="00AE22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32BC" w:rsidRDefault="00D832BC">
            <w:r w:rsidRPr="00AE22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D832BC" w:rsidRDefault="00D832BC">
            <w:r w:rsidRPr="00AE22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</w:tcPr>
          <w:p w:rsidR="00D832BC" w:rsidRDefault="00D832BC">
            <w:r w:rsidRPr="00AE22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</w:tcPr>
          <w:p w:rsidR="00D832BC" w:rsidRPr="006E2BD5" w:rsidRDefault="006E2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BD5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воспитанников ДОУ с данным </w:t>
            </w:r>
            <w:proofErr w:type="gramStart"/>
            <w:r w:rsidRPr="006E2BD5">
              <w:rPr>
                <w:rFonts w:ascii="Times New Roman" w:hAnsi="Times New Roman" w:cs="Times New Roman"/>
                <w:sz w:val="20"/>
                <w:szCs w:val="20"/>
              </w:rPr>
              <w:t>заболеванием</w:t>
            </w:r>
            <w:proofErr w:type="gramEnd"/>
            <w:r w:rsidRPr="006E2BD5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необходимы </w:t>
            </w:r>
            <w:proofErr w:type="spellStart"/>
            <w:r w:rsidRPr="006E2BD5">
              <w:rPr>
                <w:rFonts w:ascii="Times New Roman" w:hAnsi="Times New Roman" w:cs="Times New Roman"/>
                <w:sz w:val="20"/>
                <w:szCs w:val="20"/>
              </w:rPr>
              <w:t>специалтисты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B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E2BD5">
              <w:rPr>
                <w:rFonts w:ascii="Times New Roman" w:hAnsi="Times New Roman" w:cs="Times New Roman"/>
                <w:sz w:val="20"/>
                <w:szCs w:val="20"/>
              </w:rPr>
              <w:t>сурдопереводчики</w:t>
            </w:r>
            <w:proofErr w:type="spellEnd"/>
            <w:r w:rsidRPr="006E2B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E2BD5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тифлосурдопереводчики</w:t>
            </w:r>
            <w:proofErr w:type="spellEnd"/>
            <w:r w:rsidRPr="006E2BD5">
              <w:rPr>
                <w:rFonts w:ascii="Times New Roman" w:hAnsi="Times New Roman" w:cs="Times New Roman"/>
                <w:sz w:val="20"/>
                <w:szCs w:val="20"/>
              </w:rPr>
              <w:t xml:space="preserve"> и увеличении штатного расписания или возможности заключения договоров</w:t>
            </w:r>
          </w:p>
        </w:tc>
      </w:tr>
      <w:tr w:rsidR="008D1741" w:rsidRPr="00A80E70" w:rsidTr="00A81EC7">
        <w:tc>
          <w:tcPr>
            <w:tcW w:w="534" w:type="dxa"/>
          </w:tcPr>
          <w:p w:rsidR="008D1741" w:rsidRDefault="008D1741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D1741" w:rsidRPr="00A80E70" w:rsidRDefault="008D1741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работников, предоставляющих услуги инвалидам и прошедших инструктирование или обучение для работы с инвалидами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 обеспечения доступности для инвалидов объектов и услуг в соответствии с законодательством субъектов Российской Федерации, от общего числа работников, предоставляющих услуги</w:t>
            </w:r>
          </w:p>
        </w:tc>
        <w:tc>
          <w:tcPr>
            <w:tcW w:w="691" w:type="dxa"/>
            <w:gridSpan w:val="2"/>
          </w:tcPr>
          <w:p w:rsidR="008D1741" w:rsidRDefault="008D1741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8D1741" w:rsidRDefault="008D1741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Default="008D1741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Default="008D1741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Default="008D1741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Default="008D1741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Default="008D1741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Default="008D1741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Default="008D1741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Default="008D1741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Default="008D1741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Default="008D1741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Default="008D1741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Default="008D1741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Default="008D1741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Default="008D1741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Default="008D1741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Default="008D1741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Pr="00A80E70" w:rsidRDefault="008D1741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8D1741" w:rsidRDefault="008D1741">
            <w:r w:rsidRPr="00E62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Default="008D1741" w:rsidP="008D1741"/>
          <w:p w:rsidR="008D1741" w:rsidRDefault="008D1741" w:rsidP="008D1741"/>
          <w:p w:rsidR="008D1741" w:rsidRPr="008D1741" w:rsidRDefault="008D1741" w:rsidP="008D1741"/>
        </w:tc>
        <w:tc>
          <w:tcPr>
            <w:tcW w:w="709" w:type="dxa"/>
          </w:tcPr>
          <w:p w:rsidR="008D1741" w:rsidRDefault="008D1741">
            <w:r w:rsidRPr="00E62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Default="008D1741" w:rsidP="008D1741"/>
          <w:p w:rsidR="008D1741" w:rsidRDefault="008D1741" w:rsidP="008D1741"/>
          <w:p w:rsidR="008D1741" w:rsidRPr="008D1741" w:rsidRDefault="008D1741" w:rsidP="008D1741"/>
        </w:tc>
        <w:tc>
          <w:tcPr>
            <w:tcW w:w="709" w:type="dxa"/>
          </w:tcPr>
          <w:p w:rsidR="008D1741" w:rsidRDefault="008D1741">
            <w:r w:rsidRPr="00E62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Default="008D1741" w:rsidP="008D1741"/>
          <w:p w:rsidR="008D1741" w:rsidRDefault="008D1741" w:rsidP="008D1741"/>
          <w:p w:rsidR="008D1741" w:rsidRPr="008D1741" w:rsidRDefault="008D1741" w:rsidP="008D1741"/>
        </w:tc>
        <w:tc>
          <w:tcPr>
            <w:tcW w:w="709" w:type="dxa"/>
          </w:tcPr>
          <w:p w:rsidR="008D1741" w:rsidRDefault="008D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8D1741" w:rsidRDefault="008D1741"/>
          <w:p w:rsidR="008D1741" w:rsidRDefault="008D1741"/>
          <w:p w:rsidR="008D1741" w:rsidRDefault="008D1741"/>
          <w:p w:rsidR="008D1741" w:rsidRDefault="008D1741"/>
          <w:p w:rsidR="008D1741" w:rsidRDefault="008D1741"/>
          <w:p w:rsidR="008D1741" w:rsidRDefault="008D1741"/>
          <w:p w:rsidR="008D1741" w:rsidRDefault="008D1741"/>
          <w:p w:rsidR="008D1741" w:rsidRDefault="008D1741"/>
          <w:p w:rsidR="008D1741" w:rsidRDefault="008D1741"/>
          <w:p w:rsidR="008D1741" w:rsidRDefault="008D1741"/>
          <w:p w:rsidR="008D1741" w:rsidRDefault="008D1741"/>
          <w:p w:rsidR="008D1741" w:rsidRDefault="008D1741"/>
          <w:p w:rsidR="008D1741" w:rsidRDefault="008D1741"/>
          <w:p w:rsidR="008D1741" w:rsidRDefault="008D1741"/>
          <w:p w:rsidR="008D1741" w:rsidRDefault="008D1741"/>
          <w:p w:rsidR="008D1741" w:rsidRDefault="008D1741"/>
          <w:p w:rsidR="008D1741" w:rsidRDefault="008D1741"/>
          <w:p w:rsidR="008D1741" w:rsidRDefault="008D1741"/>
          <w:p w:rsidR="008D1741" w:rsidRDefault="008D1741"/>
          <w:p w:rsidR="008D1741" w:rsidRDefault="008D1741"/>
        </w:tc>
        <w:tc>
          <w:tcPr>
            <w:tcW w:w="709" w:type="dxa"/>
          </w:tcPr>
          <w:p w:rsidR="008D1741" w:rsidRDefault="008D1741">
            <w:r w:rsidRPr="00E62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Default="008D1741" w:rsidP="008D1741"/>
          <w:p w:rsidR="008D1741" w:rsidRDefault="008D1741" w:rsidP="008D1741"/>
          <w:p w:rsidR="008D1741" w:rsidRPr="008D1741" w:rsidRDefault="008D1741" w:rsidP="008D1741"/>
        </w:tc>
        <w:tc>
          <w:tcPr>
            <w:tcW w:w="709" w:type="dxa"/>
          </w:tcPr>
          <w:p w:rsidR="008D1741" w:rsidRDefault="008D1741" w:rsidP="008D1741">
            <w:r>
              <w:lastRenderedPageBreak/>
              <w:t>100%</w:t>
            </w:r>
          </w:p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Default="008D1741" w:rsidP="008D1741"/>
          <w:p w:rsidR="008D1741" w:rsidRDefault="008D1741" w:rsidP="008D1741"/>
          <w:p w:rsidR="008D1741" w:rsidRPr="008D1741" w:rsidRDefault="008D1741" w:rsidP="008D1741"/>
        </w:tc>
        <w:tc>
          <w:tcPr>
            <w:tcW w:w="709" w:type="dxa"/>
          </w:tcPr>
          <w:p w:rsidR="008D1741" w:rsidRDefault="008D1741">
            <w:r w:rsidRPr="00E62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Default="008D1741" w:rsidP="008D1741"/>
          <w:p w:rsidR="008D1741" w:rsidRDefault="008D1741" w:rsidP="008D1741"/>
          <w:p w:rsidR="008D1741" w:rsidRDefault="008D1741" w:rsidP="008D1741"/>
          <w:p w:rsidR="008D1741" w:rsidRPr="008D1741" w:rsidRDefault="008D1741" w:rsidP="008D1741"/>
        </w:tc>
        <w:tc>
          <w:tcPr>
            <w:tcW w:w="708" w:type="dxa"/>
          </w:tcPr>
          <w:p w:rsidR="008D1741" w:rsidRDefault="008D1741">
            <w:r w:rsidRPr="00E62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Default="008D1741" w:rsidP="008D1741"/>
          <w:p w:rsidR="008D1741" w:rsidRDefault="008D1741" w:rsidP="008D1741"/>
          <w:p w:rsidR="008D1741" w:rsidRDefault="008D1741" w:rsidP="008D1741"/>
          <w:p w:rsidR="008D1741" w:rsidRPr="008D1741" w:rsidRDefault="008D1741" w:rsidP="008D1741"/>
        </w:tc>
        <w:tc>
          <w:tcPr>
            <w:tcW w:w="708" w:type="dxa"/>
          </w:tcPr>
          <w:p w:rsidR="008D1741" w:rsidRDefault="008D1741">
            <w:r w:rsidRPr="00E62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Default="008D1741" w:rsidP="008D1741"/>
          <w:p w:rsidR="008D1741" w:rsidRDefault="008D1741" w:rsidP="008D1741"/>
          <w:p w:rsidR="008D1741" w:rsidRPr="008D1741" w:rsidRDefault="008D1741" w:rsidP="008D1741"/>
        </w:tc>
        <w:tc>
          <w:tcPr>
            <w:tcW w:w="709" w:type="dxa"/>
          </w:tcPr>
          <w:p w:rsidR="008D1741" w:rsidRDefault="008D1741">
            <w:r w:rsidRPr="00E62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Default="008D1741" w:rsidP="008D1741"/>
          <w:p w:rsidR="008D1741" w:rsidRDefault="008D1741" w:rsidP="008D1741"/>
          <w:p w:rsidR="008D1741" w:rsidRPr="008D1741" w:rsidRDefault="008D1741" w:rsidP="008D1741"/>
        </w:tc>
        <w:tc>
          <w:tcPr>
            <w:tcW w:w="708" w:type="dxa"/>
          </w:tcPr>
          <w:p w:rsidR="008D1741" w:rsidRDefault="008D1741">
            <w:r w:rsidRPr="00E62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Default="008D1741" w:rsidP="008D1741"/>
          <w:p w:rsidR="008D1741" w:rsidRDefault="008D1741" w:rsidP="008D1741"/>
          <w:p w:rsidR="008D1741" w:rsidRPr="008D1741" w:rsidRDefault="008D1741" w:rsidP="008D1741"/>
        </w:tc>
        <w:tc>
          <w:tcPr>
            <w:tcW w:w="709" w:type="dxa"/>
          </w:tcPr>
          <w:p w:rsidR="008D1741" w:rsidRDefault="008D1741">
            <w:r w:rsidRPr="00E62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Default="008D1741" w:rsidP="008D1741"/>
          <w:p w:rsidR="008D1741" w:rsidRDefault="008D1741" w:rsidP="008D1741"/>
          <w:p w:rsidR="008D1741" w:rsidRPr="008D1741" w:rsidRDefault="008D1741" w:rsidP="008D1741"/>
        </w:tc>
        <w:tc>
          <w:tcPr>
            <w:tcW w:w="709" w:type="dxa"/>
            <w:gridSpan w:val="2"/>
          </w:tcPr>
          <w:p w:rsidR="008D1741" w:rsidRDefault="008D1741">
            <w:r w:rsidRPr="00E62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Default="008D1741" w:rsidP="008D1741"/>
          <w:p w:rsidR="008D1741" w:rsidRDefault="008D1741" w:rsidP="008D1741"/>
          <w:p w:rsidR="008D1741" w:rsidRPr="008D1741" w:rsidRDefault="008D1741" w:rsidP="008D1741"/>
        </w:tc>
        <w:tc>
          <w:tcPr>
            <w:tcW w:w="849" w:type="dxa"/>
            <w:gridSpan w:val="3"/>
          </w:tcPr>
          <w:p w:rsidR="008D1741" w:rsidRDefault="008D1741">
            <w:r w:rsidRPr="00E62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Pr="008D1741" w:rsidRDefault="008D1741" w:rsidP="008D1741"/>
          <w:p w:rsidR="008D1741" w:rsidRDefault="008D1741" w:rsidP="008D1741"/>
          <w:p w:rsidR="008D1741" w:rsidRDefault="008D1741" w:rsidP="008D1741"/>
          <w:p w:rsidR="008D1741" w:rsidRDefault="008D1741" w:rsidP="008D1741"/>
          <w:p w:rsidR="008D1741" w:rsidRDefault="008D1741" w:rsidP="008D1741"/>
          <w:p w:rsidR="008D1741" w:rsidRPr="008D1741" w:rsidRDefault="008D1741" w:rsidP="008D1741"/>
        </w:tc>
        <w:tc>
          <w:tcPr>
            <w:tcW w:w="1986" w:type="dxa"/>
          </w:tcPr>
          <w:p w:rsidR="008D1741" w:rsidRDefault="008D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инструктажа</w:t>
            </w:r>
          </w:p>
          <w:p w:rsidR="008D1741" w:rsidRPr="008D1741" w:rsidRDefault="008D1741" w:rsidP="008D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Pr="008D1741" w:rsidRDefault="008D1741" w:rsidP="008D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Pr="008D1741" w:rsidRDefault="008D1741" w:rsidP="008D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Pr="008D1741" w:rsidRDefault="008D1741" w:rsidP="008D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Pr="008D1741" w:rsidRDefault="008D1741" w:rsidP="008D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Pr="008D1741" w:rsidRDefault="008D1741" w:rsidP="008D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Default="008D1741" w:rsidP="008D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Pr="008D1741" w:rsidRDefault="008D1741" w:rsidP="008D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Pr="008D1741" w:rsidRDefault="008D1741" w:rsidP="008D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Pr="008D1741" w:rsidRDefault="008D1741" w:rsidP="008D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Default="008D1741" w:rsidP="008D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Pr="008D1741" w:rsidRDefault="008D1741" w:rsidP="008D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Default="008D1741" w:rsidP="008D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Default="008D1741" w:rsidP="008D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41" w:rsidRPr="008D1741" w:rsidRDefault="008D1741" w:rsidP="008D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F98" w:rsidRPr="00A80E70" w:rsidTr="00A81EC7">
        <w:tc>
          <w:tcPr>
            <w:tcW w:w="534" w:type="dxa"/>
          </w:tcPr>
          <w:p w:rsidR="006B3F98" w:rsidRDefault="006B3F98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4" w:type="dxa"/>
          </w:tcPr>
          <w:p w:rsidR="006B3F98" w:rsidRPr="00A80E70" w:rsidRDefault="006B3F98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услуг, предоставляемых на объекте инвалидам, с сопровождением ассистента-помощника (при необходимости)</w:t>
            </w:r>
          </w:p>
        </w:tc>
        <w:tc>
          <w:tcPr>
            <w:tcW w:w="691" w:type="dxa"/>
            <w:gridSpan w:val="2"/>
          </w:tcPr>
          <w:p w:rsidR="006B3F98" w:rsidRPr="00A80E70" w:rsidRDefault="006B3F98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:rsidR="006B3F98" w:rsidRDefault="006B3F98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B3F98" w:rsidRDefault="006B3F98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B3F98" w:rsidRDefault="006B3F98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B3F98" w:rsidRDefault="006B3F98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B3F98" w:rsidRDefault="006B3F98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B3F98" w:rsidRDefault="006B3F98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B3F98" w:rsidRDefault="006B3F98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B3F98" w:rsidRDefault="006B3F98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B3F98" w:rsidRDefault="006B3F98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B3F98" w:rsidRDefault="006B3F98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B3F98" w:rsidRDefault="006B3F98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B3F98" w:rsidRDefault="006B3F98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6B3F98" w:rsidRDefault="006B3F98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</w:tcPr>
          <w:p w:rsidR="006B3F98" w:rsidRDefault="006B3F98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</w:tcPr>
          <w:p w:rsidR="006B3F98" w:rsidRPr="006E2BD5" w:rsidRDefault="006E2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BD5">
              <w:rPr>
                <w:rFonts w:ascii="Times New Roman" w:hAnsi="Times New Roman" w:cs="Times New Roman"/>
                <w:sz w:val="20"/>
                <w:szCs w:val="20"/>
              </w:rPr>
              <w:t>При условии наличия воспитанников ДОУ  с данным заболеванием,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BD5">
              <w:rPr>
                <w:rFonts w:ascii="Times New Roman" w:hAnsi="Times New Roman" w:cs="Times New Roman"/>
                <w:sz w:val="20"/>
                <w:szCs w:val="20"/>
              </w:rPr>
              <w:t>которым необходимо сопровождение</w:t>
            </w:r>
          </w:p>
        </w:tc>
      </w:tr>
      <w:tr w:rsidR="006B3F98" w:rsidRPr="00A80E70" w:rsidTr="00A81EC7">
        <w:tc>
          <w:tcPr>
            <w:tcW w:w="534" w:type="dxa"/>
          </w:tcPr>
          <w:p w:rsidR="006B3F98" w:rsidRDefault="006B3F98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6B3F98" w:rsidRDefault="006B3F98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691" w:type="dxa"/>
            <w:gridSpan w:val="2"/>
          </w:tcPr>
          <w:p w:rsidR="006B3F98" w:rsidRPr="00A80E70" w:rsidRDefault="006B3F98" w:rsidP="00A81EC7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:rsidR="006B3F98" w:rsidRDefault="006B3F98" w:rsidP="00A81EC7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B3F98" w:rsidRDefault="006B3F98" w:rsidP="00A81EC7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B3F98" w:rsidRDefault="006B3F98" w:rsidP="00A81EC7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B3F98" w:rsidRDefault="006B3F98" w:rsidP="00A81EC7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B3F98" w:rsidRDefault="006B3F98" w:rsidP="00A81EC7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B3F98" w:rsidRDefault="006B3F98" w:rsidP="00A81EC7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B3F98" w:rsidRDefault="006B3F98" w:rsidP="00A81EC7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B3F98" w:rsidRDefault="006B3F98" w:rsidP="00A81EC7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B3F98" w:rsidRDefault="006B3F98" w:rsidP="00A81EC7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B3F98" w:rsidRDefault="006B3F98" w:rsidP="00A81EC7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B3F98" w:rsidRDefault="006B3F98" w:rsidP="00A81EC7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B3F98" w:rsidRDefault="006B3F98" w:rsidP="00A81EC7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6B3F98" w:rsidRDefault="006B3F98" w:rsidP="00A81EC7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</w:tcPr>
          <w:p w:rsidR="006B3F98" w:rsidRDefault="006B3F98" w:rsidP="00A81EC7">
            <w:r w:rsidRPr="007B3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</w:tcPr>
          <w:p w:rsidR="006B3F98" w:rsidRPr="009B2140" w:rsidRDefault="006E2BD5" w:rsidP="00A81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BD5">
              <w:rPr>
                <w:rFonts w:ascii="Times New Roman" w:hAnsi="Times New Roman" w:cs="Times New Roman"/>
                <w:sz w:val="20"/>
                <w:szCs w:val="20"/>
              </w:rPr>
              <w:t>При условии наличия воспитанников ДОУ  с данным заболеванием,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BD5">
              <w:rPr>
                <w:rFonts w:ascii="Times New Roman" w:hAnsi="Times New Roman" w:cs="Times New Roman"/>
                <w:sz w:val="20"/>
                <w:szCs w:val="20"/>
              </w:rPr>
              <w:t>которым необходимо сопровождение</w:t>
            </w:r>
          </w:p>
        </w:tc>
      </w:tr>
      <w:tr w:rsidR="006B3F98" w:rsidRPr="00A80E70" w:rsidTr="00A81EC7">
        <w:tc>
          <w:tcPr>
            <w:tcW w:w="534" w:type="dxa"/>
          </w:tcPr>
          <w:p w:rsidR="006B3F98" w:rsidRDefault="006B3F98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6B3F98" w:rsidRDefault="006B3F98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«дорожной карты»- организация проведения разъяснительной работы в трудовых коллективах,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публикации  в средствах массовой  информации, размещение информации в сети Интернет, проведение семинаров и других мероприятий</w:t>
            </w:r>
          </w:p>
        </w:tc>
        <w:tc>
          <w:tcPr>
            <w:tcW w:w="691" w:type="dxa"/>
            <w:gridSpan w:val="2"/>
          </w:tcPr>
          <w:p w:rsidR="006B3F98" w:rsidRDefault="006B3F98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727" w:type="dxa"/>
          </w:tcPr>
          <w:p w:rsidR="006B3F98" w:rsidRDefault="006B3F98">
            <w:r w:rsidRPr="00111B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6B3F98" w:rsidRDefault="006B3F98">
            <w:r w:rsidRPr="00111B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6B3F98" w:rsidRDefault="006B3F98">
            <w:r w:rsidRPr="00111B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6B3F98" w:rsidRDefault="006B3F98">
            <w:r w:rsidRPr="00111B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6B3F98" w:rsidRDefault="006B3F98">
            <w:r w:rsidRPr="00111B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6B3F98" w:rsidRDefault="006B3F98">
            <w:r w:rsidRPr="00111B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6B3F98" w:rsidRDefault="006B3F98">
            <w:r w:rsidRPr="00111B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6B3F98" w:rsidRDefault="006B3F98">
            <w:r w:rsidRPr="00111B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6B3F98" w:rsidRDefault="006B3F98">
            <w:r w:rsidRPr="00111B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6B3F98" w:rsidRDefault="006B3F98">
            <w:r w:rsidRPr="00111B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6B3F98" w:rsidRDefault="006B3F98">
            <w:r w:rsidRPr="00111B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6B3F98" w:rsidRDefault="006B3F98">
            <w:r w:rsidRPr="00111B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</w:tcPr>
          <w:p w:rsidR="006B3F98" w:rsidRDefault="006B3F98">
            <w:r w:rsidRPr="00111B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9" w:type="dxa"/>
            <w:gridSpan w:val="3"/>
          </w:tcPr>
          <w:p w:rsidR="006B3F98" w:rsidRDefault="006B3F98">
            <w:r w:rsidRPr="00111B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6" w:type="dxa"/>
          </w:tcPr>
          <w:p w:rsidR="006B3F98" w:rsidRDefault="006B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сайте ДОУ, проведение семинаров и других мероприятий</w:t>
            </w:r>
          </w:p>
        </w:tc>
      </w:tr>
      <w:tr w:rsidR="000E089E" w:rsidRPr="00A80E70" w:rsidTr="00A81EC7">
        <w:tc>
          <w:tcPr>
            <w:tcW w:w="534" w:type="dxa"/>
          </w:tcPr>
          <w:p w:rsidR="000E089E" w:rsidRDefault="000E089E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84" w:type="dxa"/>
          </w:tcPr>
          <w:p w:rsidR="000E089E" w:rsidRDefault="000E089E" w:rsidP="000E089E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на объекте специально отведенного места для размещения собак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проводника (при посещении объекта инвалида по зрению)</w:t>
            </w:r>
          </w:p>
        </w:tc>
        <w:tc>
          <w:tcPr>
            <w:tcW w:w="691" w:type="dxa"/>
            <w:gridSpan w:val="2"/>
          </w:tcPr>
          <w:p w:rsidR="000E089E" w:rsidRPr="00A80E70" w:rsidRDefault="000E089E" w:rsidP="00A81EC7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7" w:type="dxa"/>
          </w:tcPr>
          <w:p w:rsidR="000E089E" w:rsidRDefault="000E089E" w:rsidP="00A81EC7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E089E" w:rsidRDefault="000E089E" w:rsidP="00A81EC7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E089E" w:rsidRDefault="000E089E" w:rsidP="00A81EC7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E089E" w:rsidRDefault="000E089E" w:rsidP="00A81EC7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E089E" w:rsidRDefault="000E089E" w:rsidP="00A81EC7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E089E" w:rsidRDefault="000E089E" w:rsidP="00A81EC7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E089E" w:rsidRDefault="000E089E" w:rsidP="00A81EC7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E089E" w:rsidRDefault="000E089E" w:rsidP="00A81EC7">
            <w:r w:rsidRPr="00432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E089E" w:rsidRDefault="000E089E" w:rsidP="00A81EC7">
            <w:r w:rsidRPr="00C120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E089E" w:rsidRDefault="000E089E" w:rsidP="00A81EC7">
            <w:r w:rsidRPr="00C120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E089E" w:rsidRDefault="000E089E" w:rsidP="00A81EC7">
            <w:r w:rsidRPr="00C120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E089E" w:rsidRDefault="000E089E" w:rsidP="00A81EC7">
            <w:r w:rsidRPr="00C120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</w:tcPr>
          <w:p w:rsidR="000E089E" w:rsidRDefault="000E089E" w:rsidP="00A81EC7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9" w:type="dxa"/>
            <w:gridSpan w:val="3"/>
          </w:tcPr>
          <w:p w:rsidR="000E089E" w:rsidRDefault="000E089E" w:rsidP="00A81EC7">
            <w:r w:rsidRPr="001F43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6" w:type="dxa"/>
          </w:tcPr>
          <w:p w:rsidR="000E089E" w:rsidRPr="006E2BD5" w:rsidRDefault="006E2BD5" w:rsidP="00A81EC7">
            <w:pPr>
              <w:rPr>
                <w:sz w:val="20"/>
                <w:szCs w:val="20"/>
              </w:rPr>
            </w:pPr>
            <w:r w:rsidRPr="006E2BD5">
              <w:rPr>
                <w:rFonts w:ascii="Times New Roman" w:hAnsi="Times New Roman" w:cs="Times New Roman"/>
                <w:sz w:val="20"/>
                <w:szCs w:val="20"/>
              </w:rPr>
              <w:t xml:space="preserve">Не положено по </w:t>
            </w:r>
            <w:proofErr w:type="spellStart"/>
            <w:r w:rsidRPr="006E2BD5">
              <w:rPr>
                <w:rFonts w:ascii="Times New Roman" w:hAnsi="Times New Roman" w:cs="Times New Roman"/>
                <w:sz w:val="20"/>
                <w:szCs w:val="20"/>
              </w:rPr>
              <w:t>СанПину</w:t>
            </w:r>
            <w:proofErr w:type="spellEnd"/>
            <w:r w:rsidRPr="006E2BD5">
              <w:rPr>
                <w:rFonts w:ascii="Times New Roman" w:hAnsi="Times New Roman" w:cs="Times New Roman"/>
                <w:sz w:val="20"/>
                <w:szCs w:val="20"/>
              </w:rPr>
              <w:t xml:space="preserve"> пребывание животного на территории и в помещениях ДОУ</w:t>
            </w:r>
          </w:p>
        </w:tc>
      </w:tr>
      <w:tr w:rsidR="000E089E" w:rsidRPr="00A80E70" w:rsidTr="00A81EC7">
        <w:tc>
          <w:tcPr>
            <w:tcW w:w="534" w:type="dxa"/>
          </w:tcPr>
          <w:p w:rsidR="000E089E" w:rsidRDefault="000E089E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0E089E" w:rsidRPr="009A63D7" w:rsidRDefault="000E089E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3D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на бесплатной основе пособий, дидактических игр, а также технических средств обучения коллективного и индивидуального пользования  </w:t>
            </w:r>
          </w:p>
        </w:tc>
        <w:tc>
          <w:tcPr>
            <w:tcW w:w="691" w:type="dxa"/>
            <w:gridSpan w:val="2"/>
          </w:tcPr>
          <w:p w:rsidR="000E089E" w:rsidRDefault="000E089E">
            <w:r w:rsidRPr="009B3FB0">
              <w:t>100%</w:t>
            </w:r>
          </w:p>
        </w:tc>
        <w:tc>
          <w:tcPr>
            <w:tcW w:w="727" w:type="dxa"/>
          </w:tcPr>
          <w:p w:rsidR="000E089E" w:rsidRDefault="000E089E">
            <w:r w:rsidRPr="009B3FB0">
              <w:t>100%</w:t>
            </w:r>
          </w:p>
        </w:tc>
        <w:tc>
          <w:tcPr>
            <w:tcW w:w="709" w:type="dxa"/>
          </w:tcPr>
          <w:p w:rsidR="000E089E" w:rsidRDefault="000E089E">
            <w:r w:rsidRPr="009B3FB0">
              <w:t>100%</w:t>
            </w:r>
          </w:p>
        </w:tc>
        <w:tc>
          <w:tcPr>
            <w:tcW w:w="709" w:type="dxa"/>
          </w:tcPr>
          <w:p w:rsidR="000E089E" w:rsidRDefault="000E089E">
            <w:r w:rsidRPr="009B3FB0">
              <w:t>100%</w:t>
            </w:r>
          </w:p>
        </w:tc>
        <w:tc>
          <w:tcPr>
            <w:tcW w:w="709" w:type="dxa"/>
          </w:tcPr>
          <w:p w:rsidR="000E089E" w:rsidRDefault="000E089E">
            <w:r w:rsidRPr="009B3FB0">
              <w:t>100%</w:t>
            </w:r>
          </w:p>
        </w:tc>
        <w:tc>
          <w:tcPr>
            <w:tcW w:w="709" w:type="dxa"/>
          </w:tcPr>
          <w:p w:rsidR="000E089E" w:rsidRDefault="000E089E">
            <w:r w:rsidRPr="009B3FB0">
              <w:t>100%</w:t>
            </w:r>
          </w:p>
        </w:tc>
        <w:tc>
          <w:tcPr>
            <w:tcW w:w="709" w:type="dxa"/>
          </w:tcPr>
          <w:p w:rsidR="000E089E" w:rsidRDefault="000E089E">
            <w:r w:rsidRPr="009B3FB0">
              <w:t>100%</w:t>
            </w:r>
          </w:p>
        </w:tc>
        <w:tc>
          <w:tcPr>
            <w:tcW w:w="709" w:type="dxa"/>
          </w:tcPr>
          <w:p w:rsidR="000E089E" w:rsidRDefault="000E089E">
            <w:r w:rsidRPr="009B3FB0">
              <w:t>100%</w:t>
            </w:r>
          </w:p>
        </w:tc>
        <w:tc>
          <w:tcPr>
            <w:tcW w:w="708" w:type="dxa"/>
          </w:tcPr>
          <w:p w:rsidR="000E089E" w:rsidRDefault="000E089E">
            <w:r w:rsidRPr="009B3FB0">
              <w:t>100%</w:t>
            </w:r>
          </w:p>
        </w:tc>
        <w:tc>
          <w:tcPr>
            <w:tcW w:w="708" w:type="dxa"/>
          </w:tcPr>
          <w:p w:rsidR="000E089E" w:rsidRDefault="000E089E">
            <w:r w:rsidRPr="009B3FB0">
              <w:t>100%</w:t>
            </w:r>
          </w:p>
        </w:tc>
        <w:tc>
          <w:tcPr>
            <w:tcW w:w="709" w:type="dxa"/>
          </w:tcPr>
          <w:p w:rsidR="000E089E" w:rsidRDefault="000E089E">
            <w:r w:rsidRPr="009B3FB0">
              <w:t>100%</w:t>
            </w:r>
          </w:p>
        </w:tc>
        <w:tc>
          <w:tcPr>
            <w:tcW w:w="708" w:type="dxa"/>
          </w:tcPr>
          <w:p w:rsidR="000E089E" w:rsidRDefault="000E089E">
            <w:r w:rsidRPr="009B3FB0">
              <w:t>100%</w:t>
            </w:r>
          </w:p>
        </w:tc>
        <w:tc>
          <w:tcPr>
            <w:tcW w:w="709" w:type="dxa"/>
          </w:tcPr>
          <w:p w:rsidR="000E089E" w:rsidRDefault="000E089E">
            <w:r w:rsidRPr="009B3FB0">
              <w:t>100%</w:t>
            </w:r>
          </w:p>
        </w:tc>
        <w:tc>
          <w:tcPr>
            <w:tcW w:w="709" w:type="dxa"/>
            <w:gridSpan w:val="2"/>
          </w:tcPr>
          <w:p w:rsidR="000E089E" w:rsidRDefault="000E089E">
            <w:r w:rsidRPr="009B3FB0">
              <w:t>100%</w:t>
            </w:r>
          </w:p>
        </w:tc>
        <w:tc>
          <w:tcPr>
            <w:tcW w:w="849" w:type="dxa"/>
            <w:gridSpan w:val="3"/>
          </w:tcPr>
          <w:p w:rsidR="000E089E" w:rsidRDefault="000E089E">
            <w:r w:rsidRPr="009B3FB0">
              <w:t>100%</w:t>
            </w:r>
          </w:p>
        </w:tc>
        <w:tc>
          <w:tcPr>
            <w:tcW w:w="1986" w:type="dxa"/>
          </w:tcPr>
          <w:p w:rsidR="000E089E" w:rsidRPr="006E2BD5" w:rsidRDefault="006E2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BD5">
              <w:rPr>
                <w:rFonts w:ascii="Times New Roman" w:hAnsi="Times New Roman" w:cs="Times New Roman"/>
                <w:sz w:val="20"/>
                <w:szCs w:val="20"/>
              </w:rPr>
              <w:t>При наличии  бюджетного финансирования</w:t>
            </w:r>
          </w:p>
        </w:tc>
      </w:tr>
      <w:tr w:rsidR="000E089E" w:rsidRPr="00A80E70" w:rsidTr="00A81EC7">
        <w:tc>
          <w:tcPr>
            <w:tcW w:w="534" w:type="dxa"/>
          </w:tcPr>
          <w:p w:rsidR="000E089E" w:rsidRDefault="000E089E" w:rsidP="009F552C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0E089E" w:rsidRPr="000E089E" w:rsidRDefault="000E089E" w:rsidP="000E089E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89E">
              <w:rPr>
                <w:rFonts w:ascii="Times New Roman" w:hAnsi="Times New Roman" w:cs="Times New Roman"/>
                <w:sz w:val="20"/>
                <w:szCs w:val="20"/>
              </w:rPr>
              <w:t>Обеспечение прохождения курсовой подготовки и повышения квалификации педагогов и специалистов, работающих и сопровождающих детей-инвалидов</w:t>
            </w:r>
          </w:p>
        </w:tc>
        <w:tc>
          <w:tcPr>
            <w:tcW w:w="691" w:type="dxa"/>
            <w:gridSpan w:val="2"/>
          </w:tcPr>
          <w:p w:rsidR="000E089E" w:rsidRPr="009B3FB0" w:rsidRDefault="000E089E">
            <w:r>
              <w:t>да</w:t>
            </w:r>
          </w:p>
        </w:tc>
        <w:tc>
          <w:tcPr>
            <w:tcW w:w="727" w:type="dxa"/>
          </w:tcPr>
          <w:p w:rsidR="000E089E" w:rsidRDefault="000E089E">
            <w:r w:rsidRPr="003A6A5A">
              <w:t>да</w:t>
            </w:r>
          </w:p>
        </w:tc>
        <w:tc>
          <w:tcPr>
            <w:tcW w:w="709" w:type="dxa"/>
          </w:tcPr>
          <w:p w:rsidR="000E089E" w:rsidRDefault="000E089E">
            <w:r w:rsidRPr="003A6A5A">
              <w:t>да</w:t>
            </w:r>
          </w:p>
        </w:tc>
        <w:tc>
          <w:tcPr>
            <w:tcW w:w="709" w:type="dxa"/>
          </w:tcPr>
          <w:p w:rsidR="000E089E" w:rsidRDefault="000E089E">
            <w:r w:rsidRPr="003A6A5A">
              <w:t>да</w:t>
            </w:r>
          </w:p>
        </w:tc>
        <w:tc>
          <w:tcPr>
            <w:tcW w:w="709" w:type="dxa"/>
          </w:tcPr>
          <w:p w:rsidR="000E089E" w:rsidRDefault="000E089E">
            <w:r w:rsidRPr="003A6A5A">
              <w:t>да</w:t>
            </w:r>
          </w:p>
        </w:tc>
        <w:tc>
          <w:tcPr>
            <w:tcW w:w="709" w:type="dxa"/>
          </w:tcPr>
          <w:p w:rsidR="000E089E" w:rsidRDefault="000E089E">
            <w:r w:rsidRPr="003A6A5A">
              <w:t>да</w:t>
            </w:r>
          </w:p>
        </w:tc>
        <w:tc>
          <w:tcPr>
            <w:tcW w:w="709" w:type="dxa"/>
          </w:tcPr>
          <w:p w:rsidR="000E089E" w:rsidRDefault="000E089E">
            <w:r w:rsidRPr="003A6A5A">
              <w:t>да</w:t>
            </w:r>
          </w:p>
        </w:tc>
        <w:tc>
          <w:tcPr>
            <w:tcW w:w="709" w:type="dxa"/>
          </w:tcPr>
          <w:p w:rsidR="000E089E" w:rsidRDefault="000E089E">
            <w:r w:rsidRPr="003A6A5A">
              <w:t>да</w:t>
            </w:r>
          </w:p>
        </w:tc>
        <w:tc>
          <w:tcPr>
            <w:tcW w:w="708" w:type="dxa"/>
          </w:tcPr>
          <w:p w:rsidR="000E089E" w:rsidRDefault="000E089E">
            <w:r w:rsidRPr="003A6A5A">
              <w:t>да</w:t>
            </w:r>
          </w:p>
        </w:tc>
        <w:tc>
          <w:tcPr>
            <w:tcW w:w="708" w:type="dxa"/>
          </w:tcPr>
          <w:p w:rsidR="000E089E" w:rsidRDefault="000E089E">
            <w:r w:rsidRPr="003A6A5A">
              <w:t>да</w:t>
            </w:r>
          </w:p>
        </w:tc>
        <w:tc>
          <w:tcPr>
            <w:tcW w:w="709" w:type="dxa"/>
          </w:tcPr>
          <w:p w:rsidR="000E089E" w:rsidRDefault="000E089E">
            <w:r w:rsidRPr="003A6A5A">
              <w:t>да</w:t>
            </w:r>
          </w:p>
        </w:tc>
        <w:tc>
          <w:tcPr>
            <w:tcW w:w="708" w:type="dxa"/>
          </w:tcPr>
          <w:p w:rsidR="000E089E" w:rsidRDefault="000E089E">
            <w:r w:rsidRPr="003A6A5A">
              <w:t>да</w:t>
            </w:r>
          </w:p>
        </w:tc>
        <w:tc>
          <w:tcPr>
            <w:tcW w:w="709" w:type="dxa"/>
          </w:tcPr>
          <w:p w:rsidR="000E089E" w:rsidRDefault="000E089E">
            <w:r w:rsidRPr="003A6A5A">
              <w:t>да</w:t>
            </w:r>
          </w:p>
        </w:tc>
        <w:tc>
          <w:tcPr>
            <w:tcW w:w="709" w:type="dxa"/>
            <w:gridSpan w:val="2"/>
          </w:tcPr>
          <w:p w:rsidR="000E089E" w:rsidRDefault="000E089E">
            <w:r w:rsidRPr="003A6A5A">
              <w:t>да</w:t>
            </w:r>
          </w:p>
        </w:tc>
        <w:tc>
          <w:tcPr>
            <w:tcW w:w="849" w:type="dxa"/>
            <w:gridSpan w:val="3"/>
          </w:tcPr>
          <w:p w:rsidR="000E089E" w:rsidRDefault="000E089E">
            <w:r w:rsidRPr="003A6A5A">
              <w:t>да</w:t>
            </w:r>
          </w:p>
        </w:tc>
        <w:tc>
          <w:tcPr>
            <w:tcW w:w="1986" w:type="dxa"/>
          </w:tcPr>
          <w:p w:rsidR="000E089E" w:rsidRDefault="000E0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по ДОУ</w:t>
            </w:r>
          </w:p>
        </w:tc>
      </w:tr>
    </w:tbl>
    <w:p w:rsidR="005513FA" w:rsidRPr="00A80E70" w:rsidRDefault="005513FA" w:rsidP="009F552C">
      <w:pPr>
        <w:tabs>
          <w:tab w:val="left" w:pos="667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513FA" w:rsidRDefault="005513FA" w:rsidP="005513FA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:rsidR="005513FA" w:rsidRDefault="005513FA" w:rsidP="005513FA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:rsidR="005513FA" w:rsidRDefault="005513FA" w:rsidP="005513FA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:rsidR="005513FA" w:rsidRDefault="005513FA" w:rsidP="005513FA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:rsidR="005513FA" w:rsidRDefault="005513FA" w:rsidP="005513FA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:rsidR="005513FA" w:rsidRDefault="005513FA" w:rsidP="005513FA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:rsidR="005513FA" w:rsidRPr="005513FA" w:rsidRDefault="005513FA" w:rsidP="005513FA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sectPr w:rsidR="005513FA" w:rsidRPr="005513FA" w:rsidSect="000B7A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FA" w:rsidRDefault="001110FA" w:rsidP="009F552C">
      <w:pPr>
        <w:spacing w:after="0" w:line="240" w:lineRule="auto"/>
      </w:pPr>
      <w:r>
        <w:separator/>
      </w:r>
    </w:p>
  </w:endnote>
  <w:endnote w:type="continuationSeparator" w:id="0">
    <w:p w:rsidR="001110FA" w:rsidRDefault="001110FA" w:rsidP="009F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FA" w:rsidRDefault="001110FA" w:rsidP="009F552C">
      <w:pPr>
        <w:spacing w:after="0" w:line="240" w:lineRule="auto"/>
      </w:pPr>
      <w:r>
        <w:separator/>
      </w:r>
    </w:p>
  </w:footnote>
  <w:footnote w:type="continuationSeparator" w:id="0">
    <w:p w:rsidR="001110FA" w:rsidRDefault="001110FA" w:rsidP="009F5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F61"/>
    <w:rsid w:val="00027028"/>
    <w:rsid w:val="0009616A"/>
    <w:rsid w:val="000B7AB3"/>
    <w:rsid w:val="000D009C"/>
    <w:rsid w:val="000E089E"/>
    <w:rsid w:val="000F2DE6"/>
    <w:rsid w:val="001110FA"/>
    <w:rsid w:val="00174682"/>
    <w:rsid w:val="001F17C6"/>
    <w:rsid w:val="002018AC"/>
    <w:rsid w:val="00202301"/>
    <w:rsid w:val="00223E3E"/>
    <w:rsid w:val="002E5539"/>
    <w:rsid w:val="003329D8"/>
    <w:rsid w:val="003E497D"/>
    <w:rsid w:val="003E5B91"/>
    <w:rsid w:val="00467291"/>
    <w:rsid w:val="00475626"/>
    <w:rsid w:val="00482479"/>
    <w:rsid w:val="004A347A"/>
    <w:rsid w:val="00510227"/>
    <w:rsid w:val="005513FA"/>
    <w:rsid w:val="005E028D"/>
    <w:rsid w:val="00645F61"/>
    <w:rsid w:val="0068028D"/>
    <w:rsid w:val="006911D5"/>
    <w:rsid w:val="006B3F98"/>
    <w:rsid w:val="006E2BD5"/>
    <w:rsid w:val="00702FC6"/>
    <w:rsid w:val="007170BF"/>
    <w:rsid w:val="007359C3"/>
    <w:rsid w:val="008021E2"/>
    <w:rsid w:val="008D1741"/>
    <w:rsid w:val="00943DAD"/>
    <w:rsid w:val="009957C4"/>
    <w:rsid w:val="009A3037"/>
    <w:rsid w:val="009A63D7"/>
    <w:rsid w:val="009F2B71"/>
    <w:rsid w:val="009F552C"/>
    <w:rsid w:val="00A608F7"/>
    <w:rsid w:val="00A80E70"/>
    <w:rsid w:val="00A81EC7"/>
    <w:rsid w:val="00A85EAF"/>
    <w:rsid w:val="00BC6BA7"/>
    <w:rsid w:val="00C17F18"/>
    <w:rsid w:val="00C968CC"/>
    <w:rsid w:val="00D336E1"/>
    <w:rsid w:val="00D44C5C"/>
    <w:rsid w:val="00D60B0D"/>
    <w:rsid w:val="00D832BC"/>
    <w:rsid w:val="00DB2497"/>
    <w:rsid w:val="00E7565F"/>
    <w:rsid w:val="00EE7EEE"/>
    <w:rsid w:val="00F01483"/>
    <w:rsid w:val="00F559CD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52C"/>
  </w:style>
  <w:style w:type="paragraph" w:styleId="a5">
    <w:name w:val="footer"/>
    <w:basedOn w:val="a"/>
    <w:link w:val="a6"/>
    <w:uiPriority w:val="99"/>
    <w:semiHidden/>
    <w:unhideWhenUsed/>
    <w:rsid w:val="009F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52C"/>
  </w:style>
  <w:style w:type="table" w:styleId="a7">
    <w:name w:val="Table Grid"/>
    <w:basedOn w:val="a1"/>
    <w:uiPriority w:val="59"/>
    <w:rsid w:val="009F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Детский сад №2"Асиктакан"</cp:lastModifiedBy>
  <cp:revision>19</cp:revision>
  <cp:lastPrinted>2016-10-20T08:35:00Z</cp:lastPrinted>
  <dcterms:created xsi:type="dcterms:W3CDTF">2016-10-11T09:13:00Z</dcterms:created>
  <dcterms:modified xsi:type="dcterms:W3CDTF">2016-10-21T02:17:00Z</dcterms:modified>
</cp:coreProperties>
</file>