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1D" w:rsidRDefault="00F6111D" w:rsidP="00F6111D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F6111D" w:rsidRDefault="00F6111D" w:rsidP="00F6111D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</w:t>
      </w:r>
    </w:p>
    <w:p w:rsidR="00F6111D" w:rsidRDefault="00F6111D" w:rsidP="00F6111D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30.12.2013г. № 613</w:t>
      </w:r>
    </w:p>
    <w:p w:rsidR="00F6111D" w:rsidRDefault="00F6111D" w:rsidP="00F6111D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903171" w:rsidRPr="00903171" w:rsidRDefault="00142A18" w:rsidP="00142A18">
      <w:pPr>
        <w:pStyle w:val="1"/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142A18" w:rsidRPr="00903171" w:rsidRDefault="00142A18" w:rsidP="00142A18">
      <w:pPr>
        <w:pStyle w:val="1"/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br/>
      </w:r>
      <w:r w:rsidRPr="00903171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казенное образовательное учреждение </w:t>
      </w:r>
      <w:r w:rsidR="00903171" w:rsidRPr="0090317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40974">
        <w:rPr>
          <w:rFonts w:ascii="Times New Roman" w:hAnsi="Times New Roman" w:cs="Times New Roman"/>
          <w:sz w:val="28"/>
          <w:szCs w:val="28"/>
          <w:u w:val="single"/>
        </w:rPr>
        <w:t>Детский сад «</w:t>
      </w:r>
      <w:r w:rsidR="003271D6">
        <w:rPr>
          <w:rFonts w:ascii="Times New Roman" w:hAnsi="Times New Roman" w:cs="Times New Roman"/>
          <w:sz w:val="28"/>
          <w:szCs w:val="28"/>
          <w:u w:val="single"/>
        </w:rPr>
        <w:t>Асиктакан</w:t>
      </w:r>
      <w:r w:rsidR="00F40974">
        <w:rPr>
          <w:rFonts w:ascii="Times New Roman" w:hAnsi="Times New Roman" w:cs="Times New Roman"/>
          <w:sz w:val="28"/>
          <w:szCs w:val="28"/>
          <w:u w:val="single"/>
        </w:rPr>
        <w:t xml:space="preserve">» № </w:t>
      </w:r>
      <w:r w:rsidR="003271D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40974">
        <w:rPr>
          <w:rFonts w:ascii="Times New Roman" w:hAnsi="Times New Roman" w:cs="Times New Roman"/>
          <w:sz w:val="28"/>
          <w:szCs w:val="28"/>
          <w:u w:val="single"/>
        </w:rPr>
        <w:t xml:space="preserve"> п. Тура</w:t>
      </w:r>
      <w:r w:rsidR="00903171" w:rsidRPr="0090317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03171">
        <w:rPr>
          <w:rFonts w:ascii="Times New Roman" w:hAnsi="Times New Roman" w:cs="Times New Roman"/>
          <w:sz w:val="28"/>
          <w:szCs w:val="28"/>
        </w:rPr>
        <w:br/>
      </w:r>
      <w:r w:rsidRPr="00903171">
        <w:rPr>
          <w:rFonts w:ascii="Times New Roman" w:hAnsi="Times New Roman" w:cs="Times New Roman"/>
          <w:b w:val="0"/>
          <w:sz w:val="28"/>
          <w:szCs w:val="28"/>
        </w:rPr>
        <w:t>(наименование муниципального учреждения)</w:t>
      </w:r>
      <w:r w:rsidRPr="00903171">
        <w:rPr>
          <w:rFonts w:ascii="Times New Roman" w:hAnsi="Times New Roman" w:cs="Times New Roman"/>
          <w:b w:val="0"/>
          <w:sz w:val="28"/>
          <w:szCs w:val="28"/>
        </w:rPr>
        <w:br/>
      </w:r>
      <w:r w:rsidRPr="00903171">
        <w:rPr>
          <w:rFonts w:ascii="Times New Roman" w:hAnsi="Times New Roman" w:cs="Times New Roman"/>
          <w:sz w:val="28"/>
          <w:szCs w:val="28"/>
        </w:rPr>
        <w:t>на 201</w:t>
      </w:r>
      <w:r w:rsidR="00903171" w:rsidRPr="00903171">
        <w:rPr>
          <w:rFonts w:ascii="Times New Roman" w:hAnsi="Times New Roman" w:cs="Times New Roman"/>
          <w:sz w:val="28"/>
          <w:szCs w:val="28"/>
        </w:rPr>
        <w:t>4</w:t>
      </w:r>
      <w:r w:rsidRPr="00903171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903171" w:rsidRPr="00903171">
        <w:rPr>
          <w:rFonts w:ascii="Times New Roman" w:hAnsi="Times New Roman" w:cs="Times New Roman"/>
          <w:sz w:val="28"/>
          <w:szCs w:val="28"/>
        </w:rPr>
        <w:t>5</w:t>
      </w:r>
      <w:r w:rsidRPr="00903171">
        <w:rPr>
          <w:rFonts w:ascii="Times New Roman" w:hAnsi="Times New Roman" w:cs="Times New Roman"/>
          <w:sz w:val="28"/>
          <w:szCs w:val="28"/>
        </w:rPr>
        <w:t xml:space="preserve"> и 201</w:t>
      </w:r>
      <w:r w:rsidR="00903171" w:rsidRPr="00903171">
        <w:rPr>
          <w:rFonts w:ascii="Times New Roman" w:hAnsi="Times New Roman" w:cs="Times New Roman"/>
          <w:sz w:val="28"/>
          <w:szCs w:val="28"/>
        </w:rPr>
        <w:t>6</w:t>
      </w:r>
      <w:r w:rsidRPr="0090317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74F35" w:rsidRPr="00F74F35" w:rsidRDefault="00F74F35" w:rsidP="00F4097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>1. Наименование муниципальной услуги</w:t>
      </w:r>
    </w:p>
    <w:p w:rsidR="00F74F35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F74F35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>2. Потребители муниципальной услуги</w:t>
      </w:r>
    </w:p>
    <w:p w:rsidR="00F74F35" w:rsidRPr="00903171" w:rsidRDefault="00986B88" w:rsidP="00F74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F74F35" w:rsidRPr="00903171">
        <w:rPr>
          <w:rFonts w:ascii="Times New Roman" w:hAnsi="Times New Roman" w:cs="Times New Roman"/>
          <w:sz w:val="28"/>
          <w:szCs w:val="28"/>
        </w:rPr>
        <w:t xml:space="preserve"> в возрастеот </w:t>
      </w:r>
      <w:r w:rsidR="00F74F35">
        <w:rPr>
          <w:rFonts w:ascii="Times New Roman" w:hAnsi="Times New Roman" w:cs="Times New Roman"/>
          <w:sz w:val="28"/>
          <w:szCs w:val="28"/>
        </w:rPr>
        <w:t>2 месяцев (при наличии возможности) до 7 лет</w:t>
      </w:r>
      <w:r w:rsidR="00F74F35" w:rsidRPr="00903171">
        <w:rPr>
          <w:rFonts w:ascii="Times New Roman" w:hAnsi="Times New Roman" w:cs="Times New Roman"/>
          <w:sz w:val="28"/>
          <w:szCs w:val="28"/>
        </w:rPr>
        <w:t xml:space="preserve">, проживающие на территории муниципального образования </w:t>
      </w:r>
      <w:r w:rsidR="00F74F35">
        <w:rPr>
          <w:rFonts w:ascii="Times New Roman" w:hAnsi="Times New Roman" w:cs="Times New Roman"/>
          <w:sz w:val="28"/>
          <w:szCs w:val="28"/>
        </w:rPr>
        <w:t xml:space="preserve">  п. </w:t>
      </w:r>
      <w:r w:rsidR="00F40974">
        <w:rPr>
          <w:rFonts w:ascii="Times New Roman" w:hAnsi="Times New Roman" w:cs="Times New Roman"/>
          <w:sz w:val="28"/>
          <w:szCs w:val="28"/>
        </w:rPr>
        <w:t>Тура</w:t>
      </w:r>
      <w:r w:rsidR="00F74F35" w:rsidRPr="00903171">
        <w:rPr>
          <w:rFonts w:ascii="Times New Roman" w:hAnsi="Times New Roman" w:cs="Times New Roman"/>
          <w:sz w:val="28"/>
          <w:szCs w:val="28"/>
        </w:rPr>
        <w:t xml:space="preserve"> (далее - Потребители).</w:t>
      </w: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</w:t>
      </w: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6"/>
        <w:gridCol w:w="1329"/>
        <w:gridCol w:w="1842"/>
        <w:gridCol w:w="1418"/>
        <w:gridCol w:w="1417"/>
        <w:gridCol w:w="1276"/>
        <w:gridCol w:w="1316"/>
        <w:gridCol w:w="3181"/>
      </w:tblGrid>
      <w:tr w:rsidR="00F74F35" w:rsidRPr="00F74F35" w:rsidTr="00CF1FD8">
        <w:tc>
          <w:tcPr>
            <w:tcW w:w="3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качества муниципальной услуги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F35" w:rsidRPr="00F74F35" w:rsidRDefault="00F74F35" w:rsidP="00CF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74F35" w:rsidRPr="00F74F35" w:rsidTr="00CF1FD8">
        <w:tc>
          <w:tcPr>
            <w:tcW w:w="3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F74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F74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F74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F35" w:rsidRPr="00F74F35" w:rsidRDefault="00F74F35" w:rsidP="00F74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35" w:rsidRPr="00F74F35" w:rsidTr="00CF1FD8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Квартальные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F7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F7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F7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F7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F7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F7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4F35" w:rsidRPr="00F74F35" w:rsidRDefault="00F74F35" w:rsidP="00F7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74F35" w:rsidRPr="00F74F35" w:rsidTr="00CF1FD8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1. Наличие обоснованных жалоб на деятельность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986B88" w:rsidP="00986B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Журнал регистрации входящих документов</w:t>
            </w:r>
          </w:p>
        </w:tc>
      </w:tr>
      <w:tr w:rsidR="00F74F35" w:rsidRPr="00F74F35" w:rsidTr="00CF1FD8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CF1FD8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986B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регистрации несчастных случаев с воспитанниками </w:t>
            </w:r>
            <w:r w:rsidRPr="00F74F35">
              <w:rPr>
                <w:rFonts w:ascii="Times New Roman" w:hAnsi="Times New Roman" w:cs="Times New Roman"/>
                <w:sz w:val="28"/>
                <w:szCs w:val="28"/>
              </w:rPr>
              <w:br/>
              <w:t>Журнал учета регистрации несчастных случаев на производстве</w:t>
            </w:r>
          </w:p>
        </w:tc>
      </w:tr>
      <w:tr w:rsidR="00F74F35" w:rsidRPr="00F74F35" w:rsidTr="00CF1FD8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Годовые критерии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F7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F7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F7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F7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F7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F7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4F35" w:rsidRPr="00F74F35" w:rsidRDefault="00F74F35" w:rsidP="00F7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74F35" w:rsidRPr="00F74F35" w:rsidTr="00CF1FD8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 xml:space="preserve">1. Наличие лицензии на </w:t>
            </w:r>
            <w:proofErr w:type="gramStart"/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F74F3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986B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4F35" w:rsidRPr="00F74F35" w:rsidRDefault="00CF1FD8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право ведения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F74F35" w:rsidRPr="00F74F35" w:rsidTr="00CF1FD8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CF1FD8" w:rsidP="00CF1F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кта приемки Учреждения к новому учебному году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986B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Акт приемки Учреждения к новому учебному году</w:t>
            </w:r>
          </w:p>
        </w:tc>
      </w:tr>
      <w:tr w:rsidR="00F74F35" w:rsidRPr="00F74F35" w:rsidTr="00CF1FD8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CF1FD8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Общий уровень укомплектованности Учреждения кадрами по штатному расписанию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(Количество занятых единиц / Количество ставок по штатному расписанию)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Акт приемки Учреждения к новому учебному году</w:t>
            </w:r>
          </w:p>
        </w:tc>
      </w:tr>
      <w:tr w:rsidR="00F74F35" w:rsidRPr="00F74F35" w:rsidTr="00CF1FD8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4. 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способ анкетирования определяет Учреждение)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(Количество респондентов, удовлетворенных качеством муниципальной услуги / Общее количество респондентов) *100%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2E2ACB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2E2ACB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2E2ACB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2E2ACB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4F35" w:rsidRPr="00F74F35" w:rsidRDefault="00986B88" w:rsidP="00986B8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</w:t>
            </w:r>
          </w:p>
        </w:tc>
      </w:tr>
      <w:tr w:rsidR="00F74F35" w:rsidRPr="00F74F35" w:rsidTr="00CF1FD8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CF1FD8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Наличие в Учреждении медицинского кабинета, оснащенного соответствующим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986B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Акт приемки Учреждения к новому учебному году</w:t>
            </w:r>
          </w:p>
        </w:tc>
      </w:tr>
      <w:tr w:rsidR="00F74F35" w:rsidRPr="00F74F35" w:rsidTr="00CF1FD8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CF1FD8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установленного рациона питания детей соответствующей возрастной категории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986B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Наличие/ отсутствие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Бракеражный</w:t>
            </w:r>
            <w:proofErr w:type="spellEnd"/>
            <w:r w:rsidRPr="00F74F35"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</w:p>
        </w:tc>
      </w:tr>
      <w:tr w:rsidR="00F74F35" w:rsidRPr="00F74F35" w:rsidTr="00CF1FD8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от общего количества повысивших квалификацию за последние 5 лет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педагогических работников, повысивших квалификацию за </w:t>
            </w:r>
            <w:proofErr w:type="gramStart"/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F74F35">
              <w:rPr>
                <w:rFonts w:ascii="Times New Roman" w:hAnsi="Times New Roman" w:cs="Times New Roman"/>
                <w:sz w:val="28"/>
                <w:szCs w:val="28"/>
              </w:rPr>
              <w:t xml:space="preserve"> 5 лет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62B63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62B63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Личные дела сотрудников</w:t>
            </w:r>
          </w:p>
        </w:tc>
      </w:tr>
      <w:tr w:rsidR="00F74F35" w:rsidRPr="00F74F35" w:rsidTr="00CF1FD8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8. Доля педагогических работников от общего количества аттестованных на квалификационную категорию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(Количество педагогических работников, аттестованных на квалификационную категорию / Общее количество педагогических работников)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2E2ACB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2E2ACB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2E2ACB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2E2ACB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Тарификационный список</w:t>
            </w:r>
          </w:p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Личные дела сотрудников</w:t>
            </w:r>
          </w:p>
        </w:tc>
      </w:tr>
      <w:tr w:rsidR="00F74F35" w:rsidRPr="00F74F35" w:rsidTr="00CF1FD8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CF1FD8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Оснащенность Учреждения мебелью в соответствии с нормами СанПиН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(Количество мебели, соответствующей требованиям СанПиН / Общее количество мебели)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8F4CE4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8F4CE4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8F4CE4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8F4CE4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Акт приемки Учреждения к новому учебному году</w:t>
            </w:r>
          </w:p>
        </w:tc>
      </w:tr>
      <w:tr w:rsidR="00F74F35" w:rsidRPr="00F74F35" w:rsidTr="00CF1FD8">
        <w:tc>
          <w:tcPr>
            <w:tcW w:w="3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10.Оснащенность Учреждения учебным и учебно-наглядным оборудованием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(Количество учебного и учебно-наглядного оборудования, имеющегося в Учреждении / Количество учебного и учебно-наглядного оборудования, согласно соответствующему Перечню) * 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8F4CE4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8F4CE4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8F4CE4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35" w:rsidRPr="00F74F35" w:rsidRDefault="008F4CE4" w:rsidP="00CF1F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F74F35" w:rsidRPr="00F74F3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4F35" w:rsidRPr="00F74F35" w:rsidRDefault="00F74F35" w:rsidP="00CF1FD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35">
              <w:rPr>
                <w:rFonts w:ascii="Times New Roman" w:hAnsi="Times New Roman" w:cs="Times New Roman"/>
                <w:sz w:val="28"/>
                <w:szCs w:val="28"/>
              </w:rPr>
              <w:t>Акт приемки Учреждения к новому учебному году</w:t>
            </w:r>
          </w:p>
        </w:tc>
      </w:tr>
    </w:tbl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>3.2. Объем муниципальной услуги (в натуральных показателях)</w:t>
      </w: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F74F35" w:rsidRPr="00903171" w:rsidTr="00A91D57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74F35" w:rsidRPr="00903171" w:rsidTr="00A91D57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35" w:rsidRPr="00903171" w:rsidRDefault="00F74F35" w:rsidP="00A91D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88" w:rsidRPr="00903171" w:rsidTr="00F819EC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88" w:rsidRPr="00986B88" w:rsidRDefault="00986B88" w:rsidP="00784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86B88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детей, посещающих ДОУ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88" w:rsidRPr="00903171" w:rsidRDefault="00986B88" w:rsidP="00986B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88" w:rsidRPr="00903171" w:rsidRDefault="003271D6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88" w:rsidRPr="00903171" w:rsidRDefault="003271D6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88" w:rsidRPr="00903171" w:rsidRDefault="003271D6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88" w:rsidRPr="00903171" w:rsidRDefault="003271D6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B88" w:rsidRPr="00903171" w:rsidRDefault="00986B88" w:rsidP="00A91D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Среднегодовое количество на учебный год </w:t>
            </w:r>
          </w:p>
        </w:tc>
      </w:tr>
    </w:tbl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>4. Порядок оказания муниципальной услуги</w:t>
      </w:r>
    </w:p>
    <w:p w:rsidR="00F74F35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>4.1. Нормативные правовые акты, регулирующие порядок оказания муниципальной услуги</w:t>
      </w:r>
    </w:p>
    <w:p w:rsidR="00F74F35" w:rsidRDefault="00F74F35" w:rsidP="00F74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E428B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E428B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</w:p>
    <w:p w:rsidR="00F74F35" w:rsidRDefault="00F74F35" w:rsidP="00F74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28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E428B">
        <w:rPr>
          <w:rFonts w:ascii="Times New Roman" w:hAnsi="Times New Roman" w:cs="Times New Roman"/>
          <w:sz w:val="28"/>
          <w:szCs w:val="28"/>
        </w:rPr>
        <w:t xml:space="preserve"> закон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4F35" w:rsidRPr="001E428B" w:rsidRDefault="00F74F35" w:rsidP="00F74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E428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428B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784DF8">
        <w:rPr>
          <w:rFonts w:ascii="Times New Roman" w:hAnsi="Times New Roman" w:cs="Times New Roman"/>
          <w:sz w:val="28"/>
          <w:szCs w:val="28"/>
        </w:rPr>
        <w:t>,</w:t>
      </w:r>
    </w:p>
    <w:p w:rsidR="00F74F35" w:rsidRDefault="00F74F35" w:rsidP="00F74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31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Эвенкийского муниципального района от </w:t>
      </w:r>
      <w:r w:rsidRPr="00D62DE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2DE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.2011г. </w:t>
      </w:r>
      <w:r w:rsidRPr="00D62DE9">
        <w:rPr>
          <w:rFonts w:ascii="Times New Roman" w:hAnsi="Times New Roman" w:cs="Times New Roman"/>
          <w:sz w:val="28"/>
          <w:szCs w:val="28"/>
        </w:rPr>
        <w:t>№ 351-п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2DE9">
        <w:rPr>
          <w:rFonts w:ascii="Times New Roman" w:hAnsi="Times New Roman" w:cs="Times New Roman"/>
          <w:sz w:val="28"/>
          <w:szCs w:val="28"/>
        </w:rPr>
        <w:t>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4DF8">
        <w:rPr>
          <w:rFonts w:ascii="Times New Roman" w:hAnsi="Times New Roman" w:cs="Times New Roman"/>
          <w:sz w:val="28"/>
          <w:szCs w:val="28"/>
        </w:rPr>
        <w:t>,</w:t>
      </w:r>
    </w:p>
    <w:p w:rsidR="00BB65A6" w:rsidRDefault="00F74F35" w:rsidP="00F74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3171">
        <w:rPr>
          <w:rFonts w:ascii="Times New Roman" w:hAnsi="Times New Roman" w:cs="Times New Roman"/>
          <w:sz w:val="28"/>
          <w:szCs w:val="28"/>
        </w:rPr>
        <w:t xml:space="preserve">. </w:t>
      </w:r>
      <w:r w:rsidR="00BB65A6">
        <w:rPr>
          <w:rFonts w:ascii="Times New Roman" w:hAnsi="Times New Roman" w:cs="Times New Roman"/>
          <w:sz w:val="28"/>
          <w:szCs w:val="28"/>
        </w:rPr>
        <w:t>Постановление администрации Эвенкийского муниципального района от 17.03.2009г. № 127-п «</w:t>
      </w:r>
      <w:r w:rsidR="00BB65A6" w:rsidRPr="00BB65A6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детей в муниципальных дошкольных образовательных учреждениях</w:t>
      </w:r>
      <w:r w:rsidR="00BB65A6">
        <w:rPr>
          <w:rFonts w:ascii="Times New Roman" w:hAnsi="Times New Roman" w:cs="Times New Roman"/>
          <w:sz w:val="28"/>
          <w:szCs w:val="28"/>
        </w:rPr>
        <w:t>»</w:t>
      </w:r>
    </w:p>
    <w:p w:rsidR="009A57B4" w:rsidRPr="009A57B4" w:rsidRDefault="009A57B4" w:rsidP="009A57B4">
      <w:pPr>
        <w:rPr>
          <w:rFonts w:ascii="Times New Roman" w:eastAsia="Times New Roman" w:hAnsi="Times New Roman" w:cs="Times New Roman"/>
          <w:sz w:val="28"/>
          <w:szCs w:val="28"/>
        </w:rPr>
      </w:pPr>
      <w:r w:rsidRPr="009A57B4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Эвенкийского муниципального района от 19.01.2011г. № 22-п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</w:t>
      </w:r>
    </w:p>
    <w:p w:rsidR="009A57B4" w:rsidRPr="009A57B4" w:rsidRDefault="009A57B4" w:rsidP="009A57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57B4" w:rsidRPr="009A57B4" w:rsidRDefault="009A57B4" w:rsidP="009A57B4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 w:rsidRPr="009A57B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Эвенкийского муниципального района от 10.04.2013г. № 278-п  «О внесении изменений в постановление  администрации Эвенкийского муниципального района от 17.03.2009г. № 127-п  </w:t>
      </w:r>
      <w:r w:rsidRPr="009A57B4">
        <w:rPr>
          <w:rFonts w:ascii="Times New Roman" w:eastAsia="Times New Roman" w:hAnsi="Times New Roman" w:cs="Times New Roman"/>
        </w:rPr>
        <w:t xml:space="preserve">  «</w:t>
      </w:r>
      <w:r w:rsidRPr="009A57B4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размера платы за содержание детей в муниципальных дошкольных образовательных учреждениях» </w:t>
      </w:r>
    </w:p>
    <w:p w:rsidR="009A57B4" w:rsidRDefault="009A57B4" w:rsidP="00F74F35">
      <w:pPr>
        <w:rPr>
          <w:rFonts w:ascii="Times New Roman" w:hAnsi="Times New Roman" w:cs="Times New Roman"/>
          <w:sz w:val="28"/>
          <w:szCs w:val="28"/>
        </w:rPr>
      </w:pPr>
    </w:p>
    <w:p w:rsidR="00F74F35" w:rsidRPr="00903171" w:rsidRDefault="00BB65A6" w:rsidP="00F74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74F35">
        <w:rPr>
          <w:rFonts w:ascii="Times New Roman" w:hAnsi="Times New Roman" w:cs="Times New Roman"/>
          <w:sz w:val="28"/>
          <w:szCs w:val="28"/>
        </w:rPr>
        <w:t>Приказ управления образования администрации Эвенкийского муниципального района от 23.01.2014г. № 16а</w:t>
      </w:r>
      <w:r w:rsidR="00F74F35" w:rsidRPr="00903171">
        <w:rPr>
          <w:rFonts w:ascii="Times New Roman" w:hAnsi="Times New Roman" w:cs="Times New Roman"/>
          <w:sz w:val="28"/>
          <w:szCs w:val="28"/>
        </w:rPr>
        <w:t>.</w:t>
      </w:r>
    </w:p>
    <w:p w:rsidR="00F74F35" w:rsidRDefault="00F74F35" w:rsidP="00F74F35">
      <w:pPr>
        <w:rPr>
          <w:rFonts w:ascii="Times New Roman" w:hAnsi="Times New Roman" w:cs="Times New Roman"/>
          <w:sz w:val="28"/>
          <w:szCs w:val="28"/>
        </w:rPr>
      </w:pP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F74F35" w:rsidRPr="00903171" w:rsidTr="00A91D57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35" w:rsidRPr="00903171" w:rsidRDefault="00F74F35" w:rsidP="00A91D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F74F35" w:rsidRPr="00903171" w:rsidTr="00A91D57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1. Размещение информации в сети Интернет</w:t>
            </w:r>
          </w:p>
          <w:p w:rsidR="00F74F35" w:rsidRPr="00903171" w:rsidRDefault="00F74F35" w:rsidP="00A91D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BA4595" w:rsidRDefault="00F74F35" w:rsidP="00A91D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4595">
              <w:rPr>
                <w:rFonts w:ascii="Times New Roman" w:hAnsi="Times New Roman" w:cs="Times New Roman"/>
                <w:sz w:val="28"/>
                <w:szCs w:val="28"/>
              </w:rPr>
              <w:t>информация о наименовании учреждения;</w:t>
            </w:r>
          </w:p>
          <w:p w:rsidR="00F74F35" w:rsidRPr="00BA4595" w:rsidRDefault="00F74F35" w:rsidP="00A91D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4595">
              <w:rPr>
                <w:rFonts w:ascii="Times New Roman" w:hAnsi="Times New Roman" w:cs="Times New Roman"/>
                <w:sz w:val="28"/>
                <w:szCs w:val="28"/>
              </w:rPr>
              <w:t>информация о местонахождении учреждения;</w:t>
            </w:r>
          </w:p>
          <w:p w:rsidR="00F74F35" w:rsidRPr="00BA4595" w:rsidRDefault="00F74F35" w:rsidP="00A91D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4595">
              <w:rPr>
                <w:rFonts w:ascii="Times New Roman" w:hAnsi="Times New Roman" w:cs="Times New Roman"/>
                <w:sz w:val="28"/>
                <w:szCs w:val="28"/>
              </w:rPr>
              <w:t>информация о перечне основных муниципальных услуг, предоставляемых учреждением;</w:t>
            </w:r>
          </w:p>
          <w:p w:rsidR="00F74F35" w:rsidRPr="00903171" w:rsidRDefault="00F74F35" w:rsidP="00A91D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4595">
              <w:rPr>
                <w:rFonts w:ascii="Times New Roman" w:hAnsi="Times New Roman" w:cs="Times New Roman"/>
                <w:sz w:val="28"/>
                <w:szCs w:val="28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35" w:rsidRPr="00903171" w:rsidRDefault="00F74F35" w:rsidP="00A91D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 xml:space="preserve">По мере изменений </w:t>
            </w:r>
          </w:p>
        </w:tc>
      </w:tr>
    </w:tbl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>5. Условия и порядок для досрочного прекращения исполнения муниципального задания</w:t>
      </w: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 xml:space="preserve"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учреждениями в качестве основных видов деятельности в целях формирования муниципальных заданий, </w:t>
      </w:r>
      <w:r>
        <w:rPr>
          <w:rFonts w:ascii="Times New Roman" w:hAnsi="Times New Roman" w:cs="Times New Roman"/>
          <w:sz w:val="28"/>
          <w:szCs w:val="28"/>
        </w:rPr>
        <w:t>приказ Управления образования администрации Эвенкийского муниципального района</w:t>
      </w:r>
      <w:r w:rsidRPr="00903171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муниципального задания подлежит отмене в порядке, установленном действующим законодательством.</w:t>
      </w: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F74F35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>6.1. Нормативный правовой акт, устанавливающий цены (тарифы), либо порядок их установления</w:t>
      </w:r>
    </w:p>
    <w:p w:rsidR="00463E19" w:rsidRDefault="004E56F3" w:rsidP="00F74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E19">
        <w:rPr>
          <w:rFonts w:ascii="Times New Roman" w:hAnsi="Times New Roman" w:cs="Times New Roman"/>
          <w:sz w:val="28"/>
          <w:szCs w:val="28"/>
        </w:rPr>
        <w:t>Постановление администрации Эвенкийского муниципального района от 17.03.2009г. № 127-п «</w:t>
      </w:r>
      <w:r w:rsidR="00463E19" w:rsidRPr="00BB65A6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детей в муниципальных дошкольных образовательных учреждениях</w:t>
      </w:r>
      <w:r w:rsidR="00463E19">
        <w:rPr>
          <w:rFonts w:ascii="Times New Roman" w:hAnsi="Times New Roman" w:cs="Times New Roman"/>
          <w:sz w:val="28"/>
          <w:szCs w:val="28"/>
        </w:rPr>
        <w:t>»</w:t>
      </w:r>
    </w:p>
    <w:p w:rsidR="009A57B4" w:rsidRPr="009A57B4" w:rsidRDefault="004E56F3" w:rsidP="009A57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57B4" w:rsidRPr="009A57B4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Эвенкийского муниципального района от 19.01.2011г. № 22-п «О внесении изменений в постановление  администрации Эвенкийского муниципального района от 17.03.2009г. № 127-п    «Об установлении размера платы за содержание детей в муниципальных дошкольных образовательных учреждениях»</w:t>
      </w:r>
    </w:p>
    <w:p w:rsidR="009A57B4" w:rsidRPr="009A57B4" w:rsidRDefault="004E56F3" w:rsidP="004E56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9A57B4" w:rsidRPr="009A57B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Эвенкийского муниципального района от 10.04.2013г. № 278-п  «О внесении изменений в постановление  администрации Эвенкийского муниципального района от 17.03.2009г. № 127-п  </w:t>
      </w:r>
      <w:r w:rsidR="009A57B4" w:rsidRPr="009A57B4">
        <w:rPr>
          <w:rFonts w:ascii="Times New Roman" w:eastAsia="Times New Roman" w:hAnsi="Times New Roman" w:cs="Times New Roman"/>
        </w:rPr>
        <w:t xml:space="preserve">  «</w:t>
      </w:r>
      <w:r w:rsidR="009A57B4" w:rsidRPr="009A57B4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размера платы за содержание детей в муниципальных дошкольных образовательных учреждениях» </w:t>
      </w: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 xml:space="preserve">Муниципальная услуга "Предоставление </w:t>
      </w:r>
      <w:r w:rsidR="00BB65A6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903171">
        <w:rPr>
          <w:rFonts w:ascii="Times New Roman" w:hAnsi="Times New Roman" w:cs="Times New Roman"/>
          <w:sz w:val="28"/>
          <w:szCs w:val="28"/>
        </w:rPr>
        <w:t xml:space="preserve">" </w:t>
      </w:r>
      <w:r w:rsidR="00986B88" w:rsidRPr="00903171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903171">
        <w:rPr>
          <w:rFonts w:ascii="Times New Roman" w:hAnsi="Times New Roman" w:cs="Times New Roman"/>
          <w:sz w:val="28"/>
          <w:szCs w:val="28"/>
        </w:rPr>
        <w:t xml:space="preserve">на </w:t>
      </w:r>
      <w:r w:rsidR="00986B88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903171">
        <w:rPr>
          <w:rFonts w:ascii="Times New Roman" w:hAnsi="Times New Roman" w:cs="Times New Roman"/>
          <w:sz w:val="28"/>
          <w:szCs w:val="28"/>
        </w:rPr>
        <w:t>платной основе.</w:t>
      </w:r>
    </w:p>
    <w:p w:rsidR="00F74F35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 xml:space="preserve">6.2. Орган, устанавливающий цены (тарифы) </w:t>
      </w:r>
    </w:p>
    <w:p w:rsidR="00BB65A6" w:rsidRPr="00903171" w:rsidRDefault="00BB65A6" w:rsidP="00F74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Эвенкийского муниципального района</w:t>
      </w: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903171">
        <w:rPr>
          <w:rFonts w:ascii="Times New Roman" w:hAnsi="Times New Roman" w:cs="Times New Roman"/>
          <w:sz w:val="28"/>
          <w:szCs w:val="28"/>
        </w:rPr>
        <w:t xml:space="preserve"> Значения предельных цен (тарифов)</w:t>
      </w: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F74F35" w:rsidRPr="00903171" w:rsidTr="00A91D57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Цена (тариф), единица измерения</w:t>
            </w:r>
          </w:p>
        </w:tc>
      </w:tr>
      <w:tr w:rsidR="00F74F35" w:rsidRPr="00903171" w:rsidTr="00A91D57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463E1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 xml:space="preserve">1. Предоставление </w:t>
            </w:r>
            <w:r w:rsidR="00BB65A6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  <w:r w:rsidR="00F40974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r w:rsidR="00463E19">
              <w:rPr>
                <w:rFonts w:ascii="Times New Roman" w:hAnsi="Times New Roman" w:cs="Times New Roman"/>
                <w:sz w:val="28"/>
                <w:szCs w:val="28"/>
              </w:rPr>
              <w:t>присмотр</w:t>
            </w:r>
            <w:r w:rsidR="00F40974">
              <w:rPr>
                <w:rFonts w:ascii="Times New Roman" w:hAnsi="Times New Roman" w:cs="Times New Roman"/>
                <w:sz w:val="28"/>
                <w:szCs w:val="28"/>
              </w:rPr>
              <w:t xml:space="preserve"> и уход за детьми)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35" w:rsidRPr="00903171" w:rsidRDefault="003271D6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="00F74F35" w:rsidRPr="00903171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 w:rsidR="00BB65A6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</w:tr>
    </w:tbl>
    <w:p w:rsidR="00F74F35" w:rsidRDefault="00F74F35" w:rsidP="00F74F35">
      <w:pPr>
        <w:rPr>
          <w:rFonts w:ascii="Times New Roman" w:hAnsi="Times New Roman" w:cs="Times New Roman"/>
          <w:sz w:val="28"/>
          <w:szCs w:val="28"/>
        </w:rPr>
      </w:pPr>
    </w:p>
    <w:p w:rsidR="00F74F35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gramStart"/>
      <w:r w:rsidRPr="009031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3171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F74F35" w:rsidRPr="00903171" w:rsidTr="00A91D5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DCA">
              <w:rPr>
                <w:rFonts w:ascii="Times New Roman" w:hAnsi="Times New Roman" w:cs="Times New Roman"/>
                <w:sz w:val="28"/>
                <w:szCs w:val="28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451DC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51DCA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муниципальной услуги</w:t>
            </w:r>
          </w:p>
        </w:tc>
      </w:tr>
      <w:tr w:rsidR="00F74F35" w:rsidRPr="00903171" w:rsidTr="00A91D5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451DCA" w:rsidRDefault="00F74F35" w:rsidP="00A91D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51DCA">
              <w:rPr>
                <w:rFonts w:ascii="Times New Roman" w:hAnsi="Times New Roman" w:cs="Times New Roman"/>
                <w:sz w:val="28"/>
                <w:szCs w:val="28"/>
              </w:rPr>
              <w:t>Контроль в форме выездной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(в</w:t>
            </w: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неплановая 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451DCA" w:rsidRDefault="00F74F35" w:rsidP="00A91D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DCA">
              <w:rPr>
                <w:rFonts w:ascii="Times New Roman" w:hAnsi="Times New Roman" w:cs="Times New Roman"/>
                <w:sz w:val="28"/>
                <w:szCs w:val="28"/>
              </w:rPr>
              <w:t>омере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Эвенкийского муниципального района</w:t>
            </w:r>
          </w:p>
        </w:tc>
      </w:tr>
      <w:tr w:rsidR="00F74F35" w:rsidRPr="00903171" w:rsidTr="00A91D5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165E0C" w:rsidRDefault="00F74F35" w:rsidP="00A91D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65E0C">
              <w:rPr>
                <w:rFonts w:ascii="Times New Roman" w:hAnsi="Times New Roman" w:cs="Times New Roman"/>
                <w:sz w:val="28"/>
                <w:szCs w:val="28"/>
              </w:rPr>
              <w:t>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165E0C" w:rsidRDefault="00F74F35" w:rsidP="00A91D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5E0C">
              <w:rPr>
                <w:rFonts w:ascii="Times New Roman" w:hAnsi="Times New Roman" w:cs="Times New Roman"/>
                <w:sz w:val="28"/>
                <w:szCs w:val="28"/>
              </w:rPr>
              <w:t>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35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Эвенкийского муниципального района</w:t>
            </w:r>
          </w:p>
        </w:tc>
      </w:tr>
      <w:tr w:rsidR="00F74F35" w:rsidRPr="00903171" w:rsidTr="00A91D5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36287D" w:rsidRDefault="00F74F35" w:rsidP="00A91D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6287D">
              <w:rPr>
                <w:rFonts w:ascii="Times New Roman" w:hAnsi="Times New Roman" w:cs="Times New Roman"/>
                <w:sz w:val="28"/>
                <w:szCs w:val="28"/>
              </w:rPr>
              <w:t>Внутренний контроль:</w:t>
            </w:r>
          </w:p>
          <w:p w:rsidR="00F74F35" w:rsidRPr="0036287D" w:rsidRDefault="00F74F35" w:rsidP="00A91D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87D">
              <w:rPr>
                <w:rFonts w:ascii="Times New Roman" w:hAnsi="Times New Roman" w:cs="Times New Roman"/>
                <w:sz w:val="28"/>
                <w:szCs w:val="28"/>
              </w:rPr>
              <w:t>- оперативный,</w:t>
            </w:r>
          </w:p>
          <w:p w:rsidR="00F74F35" w:rsidRPr="0036287D" w:rsidRDefault="00F74F35" w:rsidP="00A91D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87D">
              <w:rPr>
                <w:rFonts w:ascii="Times New Roman" w:hAnsi="Times New Roman" w:cs="Times New Roman"/>
                <w:sz w:val="28"/>
                <w:szCs w:val="28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36287D" w:rsidRDefault="00F74F35" w:rsidP="00A91D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87D">
              <w:rPr>
                <w:rFonts w:ascii="Times New Roman" w:hAnsi="Times New Roman" w:cs="Times New Roman"/>
                <w:sz w:val="28"/>
                <w:szCs w:val="28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35" w:rsidRPr="0036287D" w:rsidRDefault="00F74F35" w:rsidP="00784D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87D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образовательного учреждения</w:t>
            </w:r>
          </w:p>
        </w:tc>
      </w:tr>
    </w:tbl>
    <w:p w:rsidR="00F74F35" w:rsidRDefault="00F74F35" w:rsidP="00F74F35">
      <w:pPr>
        <w:rPr>
          <w:rFonts w:ascii="Times New Roman" w:hAnsi="Times New Roman" w:cs="Times New Roman"/>
          <w:sz w:val="28"/>
          <w:szCs w:val="28"/>
        </w:rPr>
      </w:pP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>8. Требования к отчетности об исполнении муниципального задания</w:t>
      </w:r>
    </w:p>
    <w:p w:rsidR="00F74F35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>8.1. Форма отчета об исполнении муниципального задания</w:t>
      </w: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F74F35" w:rsidRPr="00903171" w:rsidTr="00A91D5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35" w:rsidRPr="00903171" w:rsidRDefault="00F74F35" w:rsidP="00A91D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фактическом значении показателя</w:t>
            </w:r>
          </w:p>
        </w:tc>
      </w:tr>
      <w:tr w:rsidR="00F74F35" w:rsidRPr="00903171" w:rsidTr="00A91D5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35" w:rsidRPr="00903171" w:rsidRDefault="00F74F35" w:rsidP="00A91D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F35" w:rsidRPr="00903171" w:rsidTr="00A91D57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35" w:rsidRPr="00903171" w:rsidRDefault="00F74F35" w:rsidP="00A91D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35" w:rsidRPr="00903171" w:rsidRDefault="00F74F35" w:rsidP="00A91D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>8.2. Сроки представления отчетов об исполнении муниципального задания</w:t>
      </w: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3171">
        <w:rPr>
          <w:rFonts w:ascii="Times New Roman" w:hAnsi="Times New Roman" w:cs="Times New Roman"/>
          <w:sz w:val="28"/>
          <w:szCs w:val="28"/>
        </w:rPr>
        <w:t xml:space="preserve">Отчет о фактическом выполнении муниципального задания Учреждением в отчетном финансовом году предоставляется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903171">
        <w:rPr>
          <w:rFonts w:ascii="Times New Roman" w:hAnsi="Times New Roman" w:cs="Times New Roman"/>
          <w:sz w:val="28"/>
          <w:szCs w:val="28"/>
        </w:rPr>
        <w:t xml:space="preserve">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>8.3. Иные требования к отчетности об исполнении муниципального задания</w:t>
      </w: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>9. Иная информация, необходимая для исполнения (</w:t>
      </w:r>
      <w:proofErr w:type="gramStart"/>
      <w:r w:rsidRPr="009031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3171"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</w:t>
      </w:r>
    </w:p>
    <w:p w:rsidR="00F74F35" w:rsidRPr="00903171" w:rsidRDefault="00F74F35" w:rsidP="00F74F35">
      <w:pPr>
        <w:rPr>
          <w:rFonts w:ascii="Times New Roman" w:hAnsi="Times New Roman" w:cs="Times New Roman"/>
          <w:sz w:val="28"/>
          <w:szCs w:val="28"/>
        </w:rPr>
      </w:pPr>
      <w:r w:rsidRPr="0090317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142A18" w:rsidRPr="00903171" w:rsidRDefault="00142A18" w:rsidP="00142A18">
      <w:pPr>
        <w:rPr>
          <w:rFonts w:ascii="Times New Roman" w:hAnsi="Times New Roman" w:cs="Times New Roman"/>
          <w:sz w:val="28"/>
          <w:szCs w:val="28"/>
        </w:rPr>
      </w:pPr>
    </w:p>
    <w:sectPr w:rsidR="00142A18" w:rsidRPr="00903171" w:rsidSect="0090317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2A18"/>
    <w:rsid w:val="00002F08"/>
    <w:rsid w:val="00003DCB"/>
    <w:rsid w:val="00016E63"/>
    <w:rsid w:val="000221ED"/>
    <w:rsid w:val="000317DD"/>
    <w:rsid w:val="0006433A"/>
    <w:rsid w:val="00085FE8"/>
    <w:rsid w:val="000A5942"/>
    <w:rsid w:val="000B29D8"/>
    <w:rsid w:val="000F48DD"/>
    <w:rsid w:val="00114FBA"/>
    <w:rsid w:val="00142A18"/>
    <w:rsid w:val="00165E0C"/>
    <w:rsid w:val="00166B0D"/>
    <w:rsid w:val="00175787"/>
    <w:rsid w:val="00177924"/>
    <w:rsid w:val="0018106E"/>
    <w:rsid w:val="001B15E4"/>
    <w:rsid w:val="001E12ED"/>
    <w:rsid w:val="001E428B"/>
    <w:rsid w:val="001F3B6A"/>
    <w:rsid w:val="00205A6B"/>
    <w:rsid w:val="00256FD6"/>
    <w:rsid w:val="00294590"/>
    <w:rsid w:val="002E2ACB"/>
    <w:rsid w:val="002F1A84"/>
    <w:rsid w:val="003271D6"/>
    <w:rsid w:val="003A2044"/>
    <w:rsid w:val="003A4CD7"/>
    <w:rsid w:val="00407B66"/>
    <w:rsid w:val="004244DD"/>
    <w:rsid w:val="00451DCA"/>
    <w:rsid w:val="00457F74"/>
    <w:rsid w:val="00463E19"/>
    <w:rsid w:val="00466834"/>
    <w:rsid w:val="004A661E"/>
    <w:rsid w:val="004E56F3"/>
    <w:rsid w:val="00582B0F"/>
    <w:rsid w:val="005F14EA"/>
    <w:rsid w:val="006061D8"/>
    <w:rsid w:val="00655ACF"/>
    <w:rsid w:val="006C6F72"/>
    <w:rsid w:val="006D63AA"/>
    <w:rsid w:val="006E1557"/>
    <w:rsid w:val="007054BC"/>
    <w:rsid w:val="00727F37"/>
    <w:rsid w:val="007340A9"/>
    <w:rsid w:val="00781091"/>
    <w:rsid w:val="00784975"/>
    <w:rsid w:val="00784DF8"/>
    <w:rsid w:val="008218F6"/>
    <w:rsid w:val="0082582F"/>
    <w:rsid w:val="00835E83"/>
    <w:rsid w:val="0087052B"/>
    <w:rsid w:val="00883ECE"/>
    <w:rsid w:val="00884E1E"/>
    <w:rsid w:val="00887D28"/>
    <w:rsid w:val="008A4DB7"/>
    <w:rsid w:val="008F4CE4"/>
    <w:rsid w:val="00903171"/>
    <w:rsid w:val="00933D3A"/>
    <w:rsid w:val="00986B88"/>
    <w:rsid w:val="00987926"/>
    <w:rsid w:val="00991B1D"/>
    <w:rsid w:val="009A57B4"/>
    <w:rsid w:val="009D695A"/>
    <w:rsid w:val="00A52F2A"/>
    <w:rsid w:val="00AA3066"/>
    <w:rsid w:val="00AB255C"/>
    <w:rsid w:val="00AC7E6C"/>
    <w:rsid w:val="00B03AF6"/>
    <w:rsid w:val="00B57F23"/>
    <w:rsid w:val="00B95B29"/>
    <w:rsid w:val="00BA4595"/>
    <w:rsid w:val="00BB096D"/>
    <w:rsid w:val="00BB65A6"/>
    <w:rsid w:val="00BE575C"/>
    <w:rsid w:val="00CA2DDC"/>
    <w:rsid w:val="00CF1FD8"/>
    <w:rsid w:val="00D108A3"/>
    <w:rsid w:val="00D62DE9"/>
    <w:rsid w:val="00D8229D"/>
    <w:rsid w:val="00D836A2"/>
    <w:rsid w:val="00DF7474"/>
    <w:rsid w:val="00E23F34"/>
    <w:rsid w:val="00E24A51"/>
    <w:rsid w:val="00E87007"/>
    <w:rsid w:val="00EB4C00"/>
    <w:rsid w:val="00EC7F2F"/>
    <w:rsid w:val="00EE14F0"/>
    <w:rsid w:val="00EF5C67"/>
    <w:rsid w:val="00F40974"/>
    <w:rsid w:val="00F553A0"/>
    <w:rsid w:val="00F6111D"/>
    <w:rsid w:val="00F61473"/>
    <w:rsid w:val="00F62B63"/>
    <w:rsid w:val="00F74F35"/>
    <w:rsid w:val="00FC2D80"/>
    <w:rsid w:val="00FE400F"/>
    <w:rsid w:val="00FF4502"/>
    <w:rsid w:val="00FF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A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A1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2A18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42A1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42A18"/>
    <w:pPr>
      <w:ind w:firstLine="0"/>
      <w:jc w:val="left"/>
    </w:pPr>
  </w:style>
  <w:style w:type="paragraph" w:customStyle="1" w:styleId="a6">
    <w:name w:val="Комментарий"/>
    <w:basedOn w:val="a"/>
    <w:next w:val="a"/>
    <w:uiPriority w:val="99"/>
    <w:rsid w:val="00142A18"/>
    <w:pPr>
      <w:spacing w:before="75"/>
      <w:ind w:left="170" w:firstLine="0"/>
    </w:pPr>
    <w:rPr>
      <w:color w:val="353842"/>
      <w:shd w:val="clear" w:color="auto" w:fill="F0F0F0"/>
    </w:rPr>
  </w:style>
  <w:style w:type="character" w:styleId="a7">
    <w:name w:val="Hyperlink"/>
    <w:basedOn w:val="a0"/>
    <w:uiPriority w:val="99"/>
    <w:unhideWhenUsed/>
    <w:rsid w:val="001E4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ershovagk</dc:creator>
  <cp:lastModifiedBy>ershovagk</cp:lastModifiedBy>
  <cp:revision>9</cp:revision>
  <dcterms:created xsi:type="dcterms:W3CDTF">2014-03-05T01:11:00Z</dcterms:created>
  <dcterms:modified xsi:type="dcterms:W3CDTF">2014-04-07T01:58:00Z</dcterms:modified>
</cp:coreProperties>
</file>