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82" w:rsidRDefault="00567882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5695950" cy="8172450"/>
            <wp:effectExtent l="0" t="0" r="0" b="0"/>
            <wp:docPr id="1" name="Рисунок 1" descr="C:\Users\detsad2\Desktop\ДОУ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2\Desktop\ДОУ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7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detsad2\Desktop\ДОУ 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2\Desktop\ДОУ 2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C96F97">
      <w:pPr>
        <w:outlineLvl w:val="0"/>
        <w:rPr>
          <w:b/>
          <w:bCs/>
          <w:sz w:val="27"/>
          <w:szCs w:val="27"/>
        </w:rPr>
      </w:pP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EE57D9">
      <w:pPr>
        <w:jc w:val="center"/>
        <w:outlineLvl w:val="0"/>
        <w:rPr>
          <w:b/>
          <w:bCs/>
          <w:sz w:val="27"/>
          <w:szCs w:val="27"/>
        </w:rPr>
      </w:pPr>
    </w:p>
    <w:p w:rsidR="00C96F97" w:rsidRDefault="00C96F97" w:rsidP="00C96F97">
      <w:pPr>
        <w:jc w:val="center"/>
        <w:outlineLvl w:val="0"/>
        <w:rPr>
          <w:b/>
          <w:bCs/>
          <w:sz w:val="27"/>
          <w:szCs w:val="27"/>
        </w:rPr>
      </w:pPr>
    </w:p>
    <w:p w:rsidR="00567882" w:rsidRPr="00EE57D9" w:rsidRDefault="00567882" w:rsidP="00EE57D9">
      <w:pPr>
        <w:jc w:val="center"/>
        <w:outlineLvl w:val="0"/>
        <w:rPr>
          <w:b/>
          <w:bCs/>
          <w:sz w:val="27"/>
          <w:szCs w:val="27"/>
        </w:rPr>
      </w:pPr>
    </w:p>
    <w:p w:rsidR="00EE57D9" w:rsidRPr="00EE57D9" w:rsidRDefault="00EE57D9" w:rsidP="00EE57D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7"/>
          <w:szCs w:val="27"/>
        </w:rPr>
      </w:pPr>
      <w:r w:rsidRPr="00EE57D9">
        <w:rPr>
          <w:rFonts w:eastAsiaTheme="minorEastAsia"/>
          <w:b/>
          <w:bCs/>
          <w:sz w:val="27"/>
          <w:szCs w:val="27"/>
        </w:rPr>
        <w:t>ГЛАВА 1. ОБЩИЕ ПОЛОЖЕНИЯ</w:t>
      </w:r>
    </w:p>
    <w:p w:rsidR="000D4D3B" w:rsidRPr="00262ED6" w:rsidRDefault="00EE57D9" w:rsidP="000D4D3B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EE57D9">
        <w:rPr>
          <w:sz w:val="27"/>
          <w:szCs w:val="27"/>
        </w:rPr>
        <w:t>1.1</w:t>
      </w:r>
      <w:r w:rsidR="000D4D3B" w:rsidRPr="000D4D3B">
        <w:rPr>
          <w:sz w:val="27"/>
          <w:szCs w:val="27"/>
        </w:rPr>
        <w:t xml:space="preserve"> </w:t>
      </w:r>
      <w:r w:rsidR="000D4D3B" w:rsidRPr="00EE57D9">
        <w:rPr>
          <w:sz w:val="27"/>
          <w:szCs w:val="27"/>
        </w:rPr>
        <w:t xml:space="preserve">Муниципальное казенное дошкольное образовательное учреждение </w:t>
      </w:r>
      <w:r w:rsidR="000D4D3B">
        <w:rPr>
          <w:sz w:val="27"/>
          <w:szCs w:val="27"/>
        </w:rPr>
        <w:t>«Детский сад №</w:t>
      </w:r>
      <w:r w:rsidR="009B514F">
        <w:rPr>
          <w:sz w:val="27"/>
          <w:szCs w:val="27"/>
        </w:rPr>
        <w:t xml:space="preserve"> </w:t>
      </w:r>
      <w:r w:rsidR="000D4D3B" w:rsidRPr="00C479A8">
        <w:rPr>
          <w:sz w:val="27"/>
          <w:szCs w:val="27"/>
        </w:rPr>
        <w:t>2 «</w:t>
      </w:r>
      <w:proofErr w:type="spellStart"/>
      <w:r w:rsidR="000D4D3B" w:rsidRPr="00C479A8">
        <w:rPr>
          <w:sz w:val="27"/>
          <w:szCs w:val="27"/>
        </w:rPr>
        <w:t>Асиктакан</w:t>
      </w:r>
      <w:proofErr w:type="spellEnd"/>
      <w:r w:rsidR="000D4D3B" w:rsidRPr="00C479A8">
        <w:rPr>
          <w:sz w:val="27"/>
          <w:szCs w:val="27"/>
        </w:rPr>
        <w:t xml:space="preserve">» п. Тура» </w:t>
      </w:r>
      <w:r w:rsidR="000D4D3B" w:rsidRPr="00EE57D9">
        <w:rPr>
          <w:sz w:val="27"/>
          <w:szCs w:val="27"/>
        </w:rPr>
        <w:t>Эвенкийского муниципального района Красноярского края, именуемое в дальнейшем «Детский сад» или</w:t>
      </w:r>
      <w:r w:rsidR="000D4D3B">
        <w:rPr>
          <w:sz w:val="27"/>
          <w:szCs w:val="27"/>
        </w:rPr>
        <w:t xml:space="preserve"> «Образовательная организация»,</w:t>
      </w:r>
      <w:r w:rsidR="000D4D3B" w:rsidRPr="00EE57D9">
        <w:rPr>
          <w:sz w:val="27"/>
          <w:szCs w:val="27"/>
        </w:rPr>
        <w:t xml:space="preserve"> является </w:t>
      </w:r>
      <w:r w:rsidR="000D4D3B" w:rsidRPr="00EE57D9">
        <w:rPr>
          <w:bCs/>
          <w:sz w:val="27"/>
          <w:szCs w:val="27"/>
        </w:rPr>
        <w:t>образовательным учреждением, реализующим основную общеобразовательную программу дошкольного образования в группах общеразвивающей направленности,</w:t>
      </w:r>
      <w:r w:rsidR="000D4D3B" w:rsidRPr="00EE57D9">
        <w:rPr>
          <w:sz w:val="27"/>
          <w:szCs w:val="27"/>
        </w:rPr>
        <w:t xml:space="preserve"> финансируется за счет бюджета Эвенкийского муниципального района Красноярского края по утвержденной </w:t>
      </w:r>
      <w:r w:rsidR="000D4D3B" w:rsidRPr="00262ED6">
        <w:rPr>
          <w:sz w:val="27"/>
          <w:szCs w:val="27"/>
        </w:rPr>
        <w:t>Учредителем бюджетной смете при казначейской системе исполнения бюджета.</w:t>
      </w:r>
      <w:proofErr w:type="gramEnd"/>
      <w:r w:rsidR="000D4D3B" w:rsidRPr="00262ED6">
        <w:rPr>
          <w:sz w:val="27"/>
          <w:szCs w:val="27"/>
        </w:rPr>
        <w:t xml:space="preserve"> Детский сад является преемником Муниципального казенного дошкольного образовательного учреждения </w:t>
      </w:r>
      <w:r w:rsidR="009B514F">
        <w:rPr>
          <w:sz w:val="27"/>
          <w:szCs w:val="27"/>
        </w:rPr>
        <w:t xml:space="preserve">«Детский сад № </w:t>
      </w:r>
      <w:r w:rsidR="000D4D3B" w:rsidRPr="00C479A8">
        <w:rPr>
          <w:sz w:val="27"/>
          <w:szCs w:val="27"/>
        </w:rPr>
        <w:t>2 «</w:t>
      </w:r>
      <w:proofErr w:type="spellStart"/>
      <w:r w:rsidR="000D4D3B" w:rsidRPr="00C479A8">
        <w:rPr>
          <w:sz w:val="27"/>
          <w:szCs w:val="27"/>
        </w:rPr>
        <w:t>Асиктакан</w:t>
      </w:r>
      <w:proofErr w:type="spellEnd"/>
      <w:r w:rsidR="000D4D3B" w:rsidRPr="00C479A8">
        <w:rPr>
          <w:sz w:val="27"/>
          <w:szCs w:val="27"/>
        </w:rPr>
        <w:t xml:space="preserve">» </w:t>
      </w:r>
      <w:proofErr w:type="spellStart"/>
      <w:r w:rsidR="000D4D3B" w:rsidRPr="00C479A8">
        <w:rPr>
          <w:sz w:val="27"/>
          <w:szCs w:val="27"/>
        </w:rPr>
        <w:t>п.</w:t>
      </w:r>
      <w:r w:rsidR="000D4D3B">
        <w:rPr>
          <w:sz w:val="27"/>
          <w:szCs w:val="27"/>
        </w:rPr>
        <w:t>г.т</w:t>
      </w:r>
      <w:proofErr w:type="gramStart"/>
      <w:r w:rsidR="000D4D3B">
        <w:rPr>
          <w:sz w:val="27"/>
          <w:szCs w:val="27"/>
        </w:rPr>
        <w:t>.</w:t>
      </w:r>
      <w:r w:rsidR="000D4D3B" w:rsidRPr="00C479A8">
        <w:rPr>
          <w:sz w:val="27"/>
          <w:szCs w:val="27"/>
        </w:rPr>
        <w:t>Т</w:t>
      </w:r>
      <w:proofErr w:type="gramEnd"/>
      <w:r w:rsidR="000D4D3B" w:rsidRPr="00C479A8">
        <w:rPr>
          <w:sz w:val="27"/>
          <w:szCs w:val="27"/>
        </w:rPr>
        <w:t>ура</w:t>
      </w:r>
      <w:proofErr w:type="spellEnd"/>
      <w:r w:rsidR="000D4D3B" w:rsidRPr="00C479A8">
        <w:rPr>
          <w:sz w:val="27"/>
          <w:szCs w:val="27"/>
        </w:rPr>
        <w:t xml:space="preserve">» </w:t>
      </w:r>
      <w:r w:rsidR="000D4D3B" w:rsidRPr="00262ED6">
        <w:rPr>
          <w:sz w:val="27"/>
          <w:szCs w:val="27"/>
        </w:rPr>
        <w:t xml:space="preserve"> Эвенкийского муниципального района Красноярского края, его прав и обязанностей.</w:t>
      </w:r>
    </w:p>
    <w:p w:rsidR="000D4D3B" w:rsidRPr="00262ED6" w:rsidRDefault="000D4D3B" w:rsidP="000D4D3B">
      <w:pPr>
        <w:ind w:firstLine="709"/>
        <w:jc w:val="both"/>
        <w:rPr>
          <w:sz w:val="27"/>
          <w:szCs w:val="27"/>
        </w:rPr>
      </w:pPr>
      <w:r w:rsidRPr="00262ED6">
        <w:rPr>
          <w:sz w:val="27"/>
          <w:szCs w:val="27"/>
        </w:rPr>
        <w:t>Настоящий Устав Детского сада принят в соответствии с законодательством Российской Федерации, а также в связи с принятием Федерального закона от 29.12.2012г. № 273-ФЗ «Об образовании в Российской Федерации» (далее - ФЗ «Об образовании»).</w:t>
      </w:r>
    </w:p>
    <w:p w:rsidR="000D4D3B" w:rsidRPr="00262ED6" w:rsidRDefault="000D4D3B" w:rsidP="000D4D3B">
      <w:pPr>
        <w:ind w:firstLine="709"/>
        <w:jc w:val="both"/>
        <w:rPr>
          <w:sz w:val="27"/>
          <w:szCs w:val="27"/>
        </w:rPr>
      </w:pPr>
      <w:r w:rsidRPr="00262ED6">
        <w:rPr>
          <w:sz w:val="27"/>
          <w:szCs w:val="27"/>
        </w:rPr>
        <w:t xml:space="preserve">Полное наименование образовательной организации: Муниципальное казённое дошкольное образовательное учреждение </w:t>
      </w:r>
      <w:r>
        <w:rPr>
          <w:sz w:val="27"/>
          <w:szCs w:val="27"/>
        </w:rPr>
        <w:t>«Детский сад №</w:t>
      </w:r>
      <w:r w:rsidR="009B514F">
        <w:rPr>
          <w:sz w:val="27"/>
          <w:szCs w:val="27"/>
        </w:rPr>
        <w:t xml:space="preserve"> </w:t>
      </w:r>
      <w:r w:rsidRPr="00C479A8">
        <w:rPr>
          <w:sz w:val="27"/>
          <w:szCs w:val="27"/>
        </w:rPr>
        <w:t>2 «</w:t>
      </w:r>
      <w:proofErr w:type="spellStart"/>
      <w:r w:rsidRPr="00C479A8">
        <w:rPr>
          <w:sz w:val="27"/>
          <w:szCs w:val="27"/>
        </w:rPr>
        <w:t>Асиктакан</w:t>
      </w:r>
      <w:proofErr w:type="spellEnd"/>
      <w:r w:rsidRPr="00C479A8">
        <w:rPr>
          <w:sz w:val="27"/>
          <w:szCs w:val="27"/>
        </w:rPr>
        <w:t xml:space="preserve">» п. Тура» </w:t>
      </w:r>
      <w:r w:rsidRPr="00262ED6">
        <w:rPr>
          <w:sz w:val="27"/>
          <w:szCs w:val="27"/>
        </w:rPr>
        <w:t xml:space="preserve"> Эвенкийского муниципального района Красноярского края.</w:t>
      </w:r>
    </w:p>
    <w:p w:rsidR="000D4D3B" w:rsidRPr="00262ED6" w:rsidRDefault="000D4D3B" w:rsidP="000D4D3B">
      <w:pPr>
        <w:ind w:firstLine="709"/>
        <w:jc w:val="both"/>
        <w:rPr>
          <w:sz w:val="27"/>
          <w:szCs w:val="27"/>
        </w:rPr>
      </w:pPr>
      <w:r w:rsidRPr="00262ED6">
        <w:rPr>
          <w:sz w:val="27"/>
          <w:szCs w:val="27"/>
        </w:rPr>
        <w:t xml:space="preserve">Сокращенное наименование образовательной организации: МКДОУ </w:t>
      </w:r>
      <w:r>
        <w:rPr>
          <w:sz w:val="27"/>
          <w:szCs w:val="27"/>
        </w:rPr>
        <w:t>«Детский сад №</w:t>
      </w:r>
      <w:r w:rsidR="009B514F">
        <w:rPr>
          <w:sz w:val="27"/>
          <w:szCs w:val="27"/>
        </w:rPr>
        <w:t xml:space="preserve"> </w:t>
      </w:r>
      <w:r w:rsidRPr="00C479A8">
        <w:rPr>
          <w:sz w:val="27"/>
          <w:szCs w:val="27"/>
        </w:rPr>
        <w:t>2 «</w:t>
      </w:r>
      <w:proofErr w:type="spellStart"/>
      <w:r w:rsidRPr="00C479A8">
        <w:rPr>
          <w:sz w:val="27"/>
          <w:szCs w:val="27"/>
        </w:rPr>
        <w:t>Асиктакан</w:t>
      </w:r>
      <w:proofErr w:type="spellEnd"/>
      <w:r w:rsidRPr="00C479A8">
        <w:rPr>
          <w:sz w:val="27"/>
          <w:szCs w:val="27"/>
        </w:rPr>
        <w:t xml:space="preserve">» п. Тура» </w:t>
      </w:r>
      <w:r w:rsidRPr="00262ED6">
        <w:rPr>
          <w:sz w:val="27"/>
          <w:szCs w:val="27"/>
        </w:rPr>
        <w:t>ЭМР.</w:t>
      </w:r>
    </w:p>
    <w:p w:rsidR="000D4D3B" w:rsidRPr="00BA6B61" w:rsidRDefault="000D4D3B" w:rsidP="000D4D3B">
      <w:pPr>
        <w:ind w:firstLine="709"/>
        <w:jc w:val="both"/>
        <w:rPr>
          <w:sz w:val="27"/>
          <w:szCs w:val="27"/>
        </w:rPr>
      </w:pPr>
      <w:r w:rsidRPr="00262ED6">
        <w:rPr>
          <w:sz w:val="27"/>
          <w:szCs w:val="27"/>
        </w:rPr>
        <w:t xml:space="preserve">1.2. </w:t>
      </w:r>
      <w:r w:rsidRPr="00BA6B61">
        <w:rPr>
          <w:sz w:val="27"/>
          <w:szCs w:val="27"/>
        </w:rPr>
        <w:t xml:space="preserve">До середины января 2006г. </w:t>
      </w:r>
      <w:proofErr w:type="gramStart"/>
      <w:r w:rsidRPr="00BA6B61">
        <w:rPr>
          <w:sz w:val="27"/>
          <w:szCs w:val="27"/>
        </w:rPr>
        <w:t>Детский сад был Государственным дошкольным образовательным учреждением «Детский сад № 2 «</w:t>
      </w:r>
      <w:proofErr w:type="spellStart"/>
      <w:r w:rsidRPr="00BA6B61">
        <w:rPr>
          <w:sz w:val="27"/>
          <w:szCs w:val="27"/>
        </w:rPr>
        <w:t>Асиктакан</w:t>
      </w:r>
      <w:proofErr w:type="spellEnd"/>
      <w:r w:rsidRPr="00BA6B61">
        <w:rPr>
          <w:sz w:val="27"/>
          <w:szCs w:val="27"/>
        </w:rPr>
        <w:t>» поселка Тура», а с 10.01.2006г. на основании постановления Администрации Эвенкийского автономного округа от 17.10.2005г. № 358 и постановления Администрации Эвенкийского муниципального района от 22.12.2005г. № 03 Детский сад был переименован из Государственного дошкольного образовательного учреждения «Детский  сад № 2 «</w:t>
      </w:r>
      <w:proofErr w:type="spellStart"/>
      <w:r w:rsidRPr="00BA6B61">
        <w:rPr>
          <w:sz w:val="27"/>
          <w:szCs w:val="27"/>
        </w:rPr>
        <w:t>Асиктакан</w:t>
      </w:r>
      <w:proofErr w:type="spellEnd"/>
      <w:r w:rsidRPr="00BA6B61">
        <w:rPr>
          <w:sz w:val="27"/>
          <w:szCs w:val="27"/>
        </w:rPr>
        <w:t>» поселка Тура»  в Муниципальное дошкольное образовательное учреждение «Детский  сад</w:t>
      </w:r>
      <w:proofErr w:type="gramEnd"/>
      <w:r w:rsidRPr="00BA6B61">
        <w:rPr>
          <w:sz w:val="27"/>
          <w:szCs w:val="27"/>
        </w:rPr>
        <w:t xml:space="preserve"> № 2 «</w:t>
      </w:r>
      <w:proofErr w:type="spellStart"/>
      <w:r w:rsidRPr="00BA6B61">
        <w:rPr>
          <w:sz w:val="27"/>
          <w:szCs w:val="27"/>
        </w:rPr>
        <w:t>Асиктакан</w:t>
      </w:r>
      <w:proofErr w:type="spellEnd"/>
      <w:r w:rsidRPr="00BA6B61">
        <w:rPr>
          <w:sz w:val="27"/>
          <w:szCs w:val="27"/>
        </w:rPr>
        <w:t>» поселка Тура»  Эвенкийского муниципального района Эвенкийского автономного округа.</w:t>
      </w:r>
    </w:p>
    <w:p w:rsidR="000D4D3B" w:rsidRPr="00BA6B61" w:rsidRDefault="000D4D3B" w:rsidP="000D4D3B">
      <w:pPr>
        <w:ind w:firstLine="709"/>
        <w:jc w:val="both"/>
        <w:rPr>
          <w:sz w:val="27"/>
          <w:szCs w:val="27"/>
        </w:rPr>
      </w:pPr>
      <w:proofErr w:type="gramStart"/>
      <w:r w:rsidRPr="00BA6B61">
        <w:rPr>
          <w:sz w:val="27"/>
          <w:szCs w:val="27"/>
        </w:rPr>
        <w:t>С 04.07.2007г. на основании приказа Департамента земельно-имущественных отношений Администрации Эвенкийского муниципального района Красноярского края  от 25.06.2007г.  № 150 Детский сад переименован из Муниципального дошкольного образовательного учреждения «Детский  сад № 2 «</w:t>
      </w:r>
      <w:proofErr w:type="spellStart"/>
      <w:r w:rsidRPr="00BA6B61">
        <w:rPr>
          <w:sz w:val="27"/>
          <w:szCs w:val="27"/>
        </w:rPr>
        <w:t>Асиктакан</w:t>
      </w:r>
      <w:proofErr w:type="spellEnd"/>
      <w:r w:rsidRPr="00BA6B61">
        <w:rPr>
          <w:sz w:val="27"/>
          <w:szCs w:val="27"/>
        </w:rPr>
        <w:t xml:space="preserve"> поселка Тура» Эвенкийского муниципального района Эвенкийского автономного округа в Муниципальное дошкольное образовательное учреждение «Детский сад № 2 «</w:t>
      </w:r>
      <w:proofErr w:type="spellStart"/>
      <w:r w:rsidRPr="00BA6B61">
        <w:rPr>
          <w:sz w:val="27"/>
          <w:szCs w:val="27"/>
        </w:rPr>
        <w:t>Асиктакан</w:t>
      </w:r>
      <w:proofErr w:type="spellEnd"/>
      <w:r w:rsidRPr="00BA6B61">
        <w:rPr>
          <w:sz w:val="27"/>
          <w:szCs w:val="27"/>
        </w:rPr>
        <w:t>» п. г. т. Тура»  Эвенкийского муниципального района Красноярского края.</w:t>
      </w:r>
      <w:proofErr w:type="gramEnd"/>
    </w:p>
    <w:p w:rsidR="000D4D3B" w:rsidRDefault="000D4D3B" w:rsidP="000D4D3B">
      <w:pPr>
        <w:ind w:firstLine="709"/>
        <w:jc w:val="both"/>
        <w:rPr>
          <w:sz w:val="27"/>
          <w:szCs w:val="27"/>
        </w:rPr>
      </w:pPr>
      <w:proofErr w:type="gramStart"/>
      <w:r w:rsidRPr="00BA6B61">
        <w:rPr>
          <w:sz w:val="27"/>
          <w:szCs w:val="27"/>
        </w:rPr>
        <w:t xml:space="preserve">На основании постановления Администрации Эвенкийского муниципального района </w:t>
      </w:r>
      <w:r w:rsidRPr="00BA6B61">
        <w:rPr>
          <w:bCs/>
          <w:sz w:val="27"/>
          <w:szCs w:val="27"/>
        </w:rPr>
        <w:t xml:space="preserve">от 19.11.2010г.  № 711 </w:t>
      </w:r>
      <w:r w:rsidRPr="00BA6B61">
        <w:rPr>
          <w:sz w:val="27"/>
          <w:szCs w:val="27"/>
        </w:rPr>
        <w:t>«</w:t>
      </w:r>
      <w:r w:rsidRPr="00BA6B61">
        <w:rPr>
          <w:bCs/>
          <w:sz w:val="27"/>
          <w:szCs w:val="27"/>
        </w:rPr>
        <w:t xml:space="preserve">Об утверждении Перечня  казенных учреждений Эвенкийского муниципального района, создаваемых путем изменения типа муниципальных бюджетных учреждений» </w:t>
      </w:r>
      <w:r w:rsidRPr="00BA6B61">
        <w:rPr>
          <w:sz w:val="27"/>
          <w:szCs w:val="27"/>
        </w:rPr>
        <w:lastRenderedPageBreak/>
        <w:t>Муниципальное дошкольное образовательное учреждение «Детский сад</w:t>
      </w:r>
      <w:r w:rsidR="009B514F">
        <w:rPr>
          <w:sz w:val="27"/>
          <w:szCs w:val="27"/>
        </w:rPr>
        <w:t xml:space="preserve"> № 2 «</w:t>
      </w:r>
      <w:proofErr w:type="spellStart"/>
      <w:r w:rsidR="009B514F">
        <w:rPr>
          <w:sz w:val="27"/>
          <w:szCs w:val="27"/>
        </w:rPr>
        <w:t>Асиктакан</w:t>
      </w:r>
      <w:proofErr w:type="spellEnd"/>
      <w:r w:rsidR="009B514F">
        <w:rPr>
          <w:sz w:val="27"/>
          <w:szCs w:val="27"/>
        </w:rPr>
        <w:t>» п. г. т. Тура</w:t>
      </w:r>
      <w:r w:rsidRPr="00BA6B61">
        <w:rPr>
          <w:sz w:val="27"/>
          <w:szCs w:val="27"/>
        </w:rPr>
        <w:t>»  Эвенкийского муниципального района Красноярского края переименовано в Муниципальное казенное дошкольное образовательное учреждение «Детский сад № 2 «</w:t>
      </w:r>
      <w:proofErr w:type="spellStart"/>
      <w:r w:rsidRPr="00BA6B61">
        <w:rPr>
          <w:sz w:val="27"/>
          <w:szCs w:val="27"/>
        </w:rPr>
        <w:t>Асиктакан</w:t>
      </w:r>
      <w:proofErr w:type="spellEnd"/>
      <w:r w:rsidRPr="00BA6B61">
        <w:rPr>
          <w:sz w:val="27"/>
          <w:szCs w:val="27"/>
        </w:rPr>
        <w:t>» п. г. т. Тура» Эвенкийского муниципального</w:t>
      </w:r>
      <w:proofErr w:type="gramEnd"/>
      <w:r w:rsidRPr="00BA6B61">
        <w:rPr>
          <w:sz w:val="27"/>
          <w:szCs w:val="27"/>
        </w:rPr>
        <w:t xml:space="preserve"> района Красноярского края</w:t>
      </w:r>
      <w:r>
        <w:rPr>
          <w:sz w:val="27"/>
          <w:szCs w:val="27"/>
        </w:rPr>
        <w:t>.</w:t>
      </w:r>
    </w:p>
    <w:p w:rsidR="00EE57D9" w:rsidRPr="00262ED6" w:rsidRDefault="00EE57D9" w:rsidP="000D4D3B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7"/>
          <w:szCs w:val="27"/>
        </w:rPr>
      </w:pPr>
      <w:r w:rsidRPr="00262ED6">
        <w:rPr>
          <w:rFonts w:eastAsiaTheme="minorEastAsia"/>
          <w:sz w:val="27"/>
          <w:szCs w:val="27"/>
        </w:rPr>
        <w:t xml:space="preserve">1.3. </w:t>
      </w:r>
      <w:r w:rsidRPr="00262ED6">
        <w:rPr>
          <w:rFonts w:eastAsiaTheme="minorEastAsia"/>
          <w:color w:val="000000"/>
          <w:sz w:val="27"/>
          <w:szCs w:val="27"/>
        </w:rPr>
        <w:t>Учредителем и собственником имущества Детского сада является муниципальное образование Эвенкийский муниципальный район.</w:t>
      </w:r>
    </w:p>
    <w:p w:rsidR="00EE57D9" w:rsidRPr="00262ED6" w:rsidRDefault="00EE57D9" w:rsidP="00EE57D9">
      <w:pPr>
        <w:ind w:firstLine="709"/>
        <w:jc w:val="both"/>
        <w:rPr>
          <w:sz w:val="27"/>
          <w:szCs w:val="27"/>
        </w:rPr>
      </w:pPr>
      <w:r w:rsidRPr="00262ED6">
        <w:rPr>
          <w:color w:val="000000"/>
          <w:sz w:val="27"/>
          <w:szCs w:val="27"/>
        </w:rPr>
        <w:t>1.3.1 Функции и полномочия Учредителя Детского сада осуществляет управление образования Администрации Эвенкийского муниципального района Красноярского края (далее - Учредитель) в соответствии с действующим законодательством Российской Федерации и правовыми актами Эвенкийского муниципального района</w:t>
      </w:r>
      <w:r w:rsidRPr="00262ED6">
        <w:rPr>
          <w:sz w:val="27"/>
          <w:szCs w:val="27"/>
        </w:rPr>
        <w:t xml:space="preserve"> и осуществляющее бюджетные полномочия главного распорядителя бюджетных средств.</w:t>
      </w:r>
    </w:p>
    <w:p w:rsidR="00EE57D9" w:rsidRPr="00262ED6" w:rsidRDefault="00EE57D9" w:rsidP="00EE57D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62ED6">
        <w:rPr>
          <w:sz w:val="27"/>
          <w:szCs w:val="27"/>
        </w:rPr>
        <w:t xml:space="preserve">Место нахождения Учредителя: 648000, Россия, </w:t>
      </w:r>
      <w:r w:rsidR="00AE1EA8" w:rsidRPr="00262ED6">
        <w:rPr>
          <w:sz w:val="27"/>
          <w:szCs w:val="27"/>
        </w:rPr>
        <w:t xml:space="preserve">Красноярский край, Эвенкийский </w:t>
      </w:r>
      <w:r w:rsidRPr="00262ED6">
        <w:rPr>
          <w:sz w:val="27"/>
          <w:szCs w:val="27"/>
        </w:rPr>
        <w:t>район, п. Тура, ул. Советская, 2.</w:t>
      </w:r>
      <w:proofErr w:type="gramEnd"/>
    </w:p>
    <w:p w:rsidR="00E04A70" w:rsidRPr="00262ED6" w:rsidRDefault="00EE57D9" w:rsidP="00E04A70">
      <w:pPr>
        <w:ind w:firstLine="709"/>
        <w:jc w:val="both"/>
        <w:rPr>
          <w:sz w:val="27"/>
          <w:szCs w:val="27"/>
        </w:rPr>
      </w:pPr>
      <w:r w:rsidRPr="00262ED6">
        <w:rPr>
          <w:sz w:val="27"/>
          <w:szCs w:val="27"/>
        </w:rPr>
        <w:t xml:space="preserve">1.3.2. </w:t>
      </w:r>
      <w:r w:rsidR="00E04A70" w:rsidRPr="00262ED6">
        <w:rPr>
          <w:sz w:val="27"/>
          <w:szCs w:val="27"/>
        </w:rPr>
        <w:t>Функции и полномочия собственника имущества Детского сада осуществляет уполномоченный орган по управлению и распоряжению муниципальным имуществом Эвенкийского муниципального района - Департамент земельно-имущественных отношений администрации Эвенкийского муниципального района (далее - Уполномоченный орган) в соответствии с действующим законодательством Российской Федерации и правовыми актами Эвенкийского муниципального района.</w:t>
      </w:r>
    </w:p>
    <w:p w:rsidR="00B57792" w:rsidRPr="00262ED6" w:rsidRDefault="00B57792" w:rsidP="00B57792">
      <w:pPr>
        <w:ind w:firstLine="709"/>
        <w:jc w:val="both"/>
        <w:rPr>
          <w:rFonts w:eastAsia="Calibri"/>
          <w:color w:val="000000"/>
          <w:sz w:val="27"/>
          <w:szCs w:val="27"/>
        </w:rPr>
      </w:pPr>
      <w:r w:rsidRPr="00262ED6">
        <w:rPr>
          <w:color w:val="000000"/>
          <w:sz w:val="27"/>
          <w:szCs w:val="27"/>
        </w:rPr>
        <w:t xml:space="preserve">1.4. Детский сад </w:t>
      </w:r>
      <w:r w:rsidRPr="00262ED6">
        <w:rPr>
          <w:rFonts w:eastAsia="Calibri"/>
          <w:color w:val="000000"/>
          <w:sz w:val="27"/>
          <w:szCs w:val="27"/>
        </w:rPr>
        <w:t xml:space="preserve">самостоятелен в формировании своей структуры. Детский сад вправе создавать структурные подразделения по согласованию с Учредителем. </w:t>
      </w:r>
      <w:r w:rsidRPr="00262ED6">
        <w:rPr>
          <w:sz w:val="27"/>
          <w:szCs w:val="27"/>
        </w:rPr>
        <w:t xml:space="preserve">Правовой статус и функции структурных подразделений Детского сада, определяются Положениями о соответствующих структурных подразделениях, которые утверждаются локальными нормативными актами Детского сада. </w:t>
      </w:r>
    </w:p>
    <w:p w:rsidR="00B57792" w:rsidRPr="00262ED6" w:rsidRDefault="00B57792" w:rsidP="00B57792">
      <w:pPr>
        <w:shd w:val="clear" w:color="auto" w:fill="FFFFFF"/>
        <w:ind w:firstLine="709"/>
        <w:jc w:val="both"/>
        <w:rPr>
          <w:sz w:val="27"/>
          <w:szCs w:val="27"/>
        </w:rPr>
      </w:pPr>
      <w:r w:rsidRPr="00262ED6">
        <w:rPr>
          <w:sz w:val="27"/>
          <w:szCs w:val="27"/>
        </w:rPr>
        <w:t xml:space="preserve">Структурные подразделения </w:t>
      </w:r>
      <w:r w:rsidR="005F2BCC">
        <w:rPr>
          <w:sz w:val="27"/>
          <w:szCs w:val="27"/>
        </w:rPr>
        <w:t xml:space="preserve">Образовательного учреждения </w:t>
      </w:r>
      <w:r w:rsidRPr="00262ED6">
        <w:rPr>
          <w:sz w:val="27"/>
          <w:szCs w:val="27"/>
        </w:rPr>
        <w:t>не являются юридическими лицами и действуют на основании Устава и Положения о структурном подразделении.</w:t>
      </w:r>
    </w:p>
    <w:p w:rsidR="00EE57D9" w:rsidRPr="00262ED6" w:rsidRDefault="00B57792" w:rsidP="00E04A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262ED6">
        <w:rPr>
          <w:rFonts w:eastAsiaTheme="minorEastAsia"/>
          <w:sz w:val="27"/>
          <w:szCs w:val="27"/>
        </w:rPr>
        <w:t>1.5</w:t>
      </w:r>
      <w:r w:rsidR="00AE1EA8" w:rsidRPr="00262ED6">
        <w:rPr>
          <w:rFonts w:eastAsiaTheme="minorEastAsia"/>
          <w:sz w:val="27"/>
          <w:szCs w:val="27"/>
        </w:rPr>
        <w:t xml:space="preserve">. </w:t>
      </w:r>
      <w:proofErr w:type="gramStart"/>
      <w:r w:rsidR="00AE1EA8" w:rsidRPr="00262ED6">
        <w:rPr>
          <w:rFonts w:eastAsiaTheme="minorEastAsia"/>
          <w:sz w:val="27"/>
          <w:szCs w:val="27"/>
        </w:rPr>
        <w:t xml:space="preserve">Детский сад для </w:t>
      </w:r>
      <w:r w:rsidR="00EE57D9" w:rsidRPr="00262ED6">
        <w:rPr>
          <w:rFonts w:eastAsiaTheme="minorEastAsia"/>
          <w:sz w:val="27"/>
          <w:szCs w:val="27"/>
        </w:rPr>
        <w:t>достижения целей своей деятельности вправе приобретать и осуществлять имущественные и неимущественные  права,  нести обязанност</w:t>
      </w:r>
      <w:r w:rsidR="00AE1EA8" w:rsidRPr="00262ED6">
        <w:rPr>
          <w:rFonts w:eastAsiaTheme="minorEastAsia"/>
          <w:sz w:val="27"/>
          <w:szCs w:val="27"/>
        </w:rPr>
        <w:t xml:space="preserve">и, быть истцом и ответчиком в </w:t>
      </w:r>
      <w:r w:rsidR="00EE57D9" w:rsidRPr="00262ED6">
        <w:rPr>
          <w:rFonts w:eastAsiaTheme="minorEastAsia"/>
          <w:sz w:val="27"/>
          <w:szCs w:val="27"/>
        </w:rPr>
        <w:t>арбитражном,  третейском судах, судах общей юрисдикции в соответствии с действующим законодательством Российской Федерации.</w:t>
      </w:r>
      <w:proofErr w:type="gramEnd"/>
    </w:p>
    <w:p w:rsidR="00EE57D9" w:rsidRPr="00262ED6" w:rsidRDefault="003F2730" w:rsidP="00EE57D9">
      <w:pPr>
        <w:ind w:firstLine="709"/>
        <w:jc w:val="both"/>
        <w:rPr>
          <w:sz w:val="27"/>
          <w:szCs w:val="27"/>
          <w:lang w:eastAsia="ar-SA"/>
        </w:rPr>
      </w:pPr>
      <w:r w:rsidRPr="00262ED6">
        <w:rPr>
          <w:sz w:val="27"/>
          <w:szCs w:val="27"/>
        </w:rPr>
        <w:t>1.6</w:t>
      </w:r>
      <w:r w:rsidR="00EE57D9" w:rsidRPr="00262ED6">
        <w:rPr>
          <w:sz w:val="27"/>
          <w:szCs w:val="27"/>
        </w:rPr>
        <w:t>. Детский сад по своей организационно-правовой форме является казенным учреждением, по типу образовательной организации – дошкольным образовательным учреждением.</w:t>
      </w:r>
    </w:p>
    <w:p w:rsidR="00D136CD" w:rsidRPr="00262ED6" w:rsidRDefault="003F2730" w:rsidP="00C02C23">
      <w:pPr>
        <w:ind w:firstLine="709"/>
        <w:jc w:val="both"/>
        <w:rPr>
          <w:sz w:val="27"/>
          <w:szCs w:val="27"/>
        </w:rPr>
      </w:pPr>
      <w:r w:rsidRPr="00262ED6">
        <w:rPr>
          <w:sz w:val="27"/>
          <w:szCs w:val="27"/>
        </w:rPr>
        <w:t>1.7</w:t>
      </w:r>
      <w:r w:rsidR="00EE57D9" w:rsidRPr="00262ED6">
        <w:rPr>
          <w:sz w:val="27"/>
          <w:szCs w:val="27"/>
        </w:rPr>
        <w:t xml:space="preserve">. </w:t>
      </w:r>
      <w:proofErr w:type="gramStart"/>
      <w:r w:rsidR="00EE57D9" w:rsidRPr="00262ED6">
        <w:rPr>
          <w:sz w:val="27"/>
          <w:szCs w:val="27"/>
        </w:rPr>
        <w:t xml:space="preserve">Место нахождения Детского сада: </w:t>
      </w:r>
      <w:r w:rsidR="00F672A7" w:rsidRPr="00C479A8">
        <w:rPr>
          <w:color w:val="000000"/>
          <w:sz w:val="27"/>
          <w:szCs w:val="27"/>
        </w:rPr>
        <w:t>648000, Россия, Красноярский край, Эвенкийский район, п. Тура, ул. Борисова, д. 32.</w:t>
      </w:r>
      <w:proofErr w:type="gramEnd"/>
    </w:p>
    <w:p w:rsidR="009A5422" w:rsidRPr="00262ED6" w:rsidRDefault="00594623" w:rsidP="00C863E6">
      <w:pPr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Calibri"/>
          <w:sz w:val="27"/>
          <w:szCs w:val="27"/>
        </w:rPr>
        <w:t>1.8</w:t>
      </w:r>
      <w:r w:rsidR="009A5422" w:rsidRPr="00262ED6">
        <w:rPr>
          <w:rFonts w:eastAsia="Calibri"/>
          <w:sz w:val="27"/>
          <w:szCs w:val="27"/>
        </w:rPr>
        <w:t xml:space="preserve">. </w:t>
      </w:r>
      <w:r w:rsidR="009A5422" w:rsidRPr="00262ED6">
        <w:rPr>
          <w:sz w:val="27"/>
          <w:szCs w:val="27"/>
        </w:rPr>
        <w:t xml:space="preserve">Требования к оформлению реквизитов документов </w:t>
      </w:r>
      <w:r w:rsidR="003F2730" w:rsidRPr="00EC4A77">
        <w:rPr>
          <w:sz w:val="27"/>
          <w:szCs w:val="27"/>
        </w:rPr>
        <w:t>Детского сада</w:t>
      </w:r>
      <w:r w:rsidR="009A5422" w:rsidRPr="00262ED6">
        <w:rPr>
          <w:sz w:val="27"/>
          <w:szCs w:val="27"/>
        </w:rPr>
        <w:t xml:space="preserve"> устанавливаются Государственным стандартом РФ ГОСТ </w:t>
      </w:r>
      <w:proofErr w:type="gramStart"/>
      <w:r w:rsidR="009A5422" w:rsidRPr="00262ED6">
        <w:rPr>
          <w:sz w:val="27"/>
          <w:szCs w:val="27"/>
        </w:rPr>
        <w:t>Р</w:t>
      </w:r>
      <w:proofErr w:type="gramEnd"/>
      <w:r w:rsidR="009A5422" w:rsidRPr="00262ED6">
        <w:rPr>
          <w:sz w:val="27"/>
          <w:szCs w:val="27"/>
        </w:rPr>
        <w:t xml:space="preserve"> 6.30-2003</w:t>
      </w:r>
      <w:r w:rsidR="009A5422" w:rsidRPr="00262ED6">
        <w:rPr>
          <w:sz w:val="27"/>
          <w:szCs w:val="27"/>
        </w:rPr>
        <w:br/>
        <w:t xml:space="preserve">"Унифицированные системы документации. Унифицированная система организационно-распорядительной документации. Требования к оформлению документов",  принятым и введенным в действие </w:t>
      </w:r>
      <w:hyperlink r:id="rId10" w:history="1">
        <w:r w:rsidR="009A5422" w:rsidRPr="00EC4A77">
          <w:rPr>
            <w:rStyle w:val="a7"/>
            <w:b w:val="0"/>
            <w:color w:val="auto"/>
            <w:sz w:val="27"/>
            <w:szCs w:val="27"/>
          </w:rPr>
          <w:t>постановлением</w:t>
        </w:r>
      </w:hyperlink>
      <w:r w:rsidR="009A5422" w:rsidRPr="00262ED6">
        <w:rPr>
          <w:sz w:val="27"/>
          <w:szCs w:val="27"/>
        </w:rPr>
        <w:t xml:space="preserve"> Госстандарта РФ от 3 марта 2003 г. № 65-ст.</w:t>
      </w:r>
    </w:p>
    <w:p w:rsidR="009A5422" w:rsidRPr="00262ED6" w:rsidRDefault="00594623" w:rsidP="009A5422">
      <w:pPr>
        <w:ind w:firstLine="709"/>
        <w:jc w:val="both"/>
        <w:rPr>
          <w:rStyle w:val="a7"/>
          <w:b w:val="0"/>
          <w:bCs w:val="0"/>
          <w:color w:val="auto"/>
          <w:sz w:val="27"/>
          <w:szCs w:val="27"/>
        </w:rPr>
      </w:pPr>
      <w:r>
        <w:rPr>
          <w:sz w:val="27"/>
          <w:szCs w:val="27"/>
        </w:rPr>
        <w:lastRenderedPageBreak/>
        <w:t>1.9</w:t>
      </w:r>
      <w:r w:rsidR="009A5422" w:rsidRPr="00262ED6">
        <w:rPr>
          <w:sz w:val="27"/>
          <w:szCs w:val="27"/>
        </w:rPr>
        <w:t xml:space="preserve">.  </w:t>
      </w:r>
      <w:r w:rsidR="003F2730" w:rsidRPr="00262ED6">
        <w:rPr>
          <w:sz w:val="28"/>
          <w:szCs w:val="27"/>
        </w:rPr>
        <w:t>Детский сад</w:t>
      </w:r>
      <w:r w:rsidR="009A5422" w:rsidRPr="00262ED6">
        <w:rPr>
          <w:sz w:val="28"/>
          <w:szCs w:val="27"/>
        </w:rPr>
        <w:t xml:space="preserve"> </w:t>
      </w:r>
      <w:r w:rsidR="009A5422" w:rsidRPr="00262ED6">
        <w:rPr>
          <w:sz w:val="27"/>
          <w:szCs w:val="27"/>
        </w:rPr>
        <w:t xml:space="preserve">при организации и обеспечении работы своих архивов руководствуется </w:t>
      </w:r>
      <w:r w:rsidR="009A5422" w:rsidRPr="00262ED6">
        <w:rPr>
          <w:b/>
          <w:sz w:val="27"/>
          <w:szCs w:val="27"/>
        </w:rPr>
        <w:t>«</w:t>
      </w:r>
      <w:r w:rsidR="009A5422" w:rsidRPr="00262ED6">
        <w:rPr>
          <w:rStyle w:val="a7"/>
          <w:b w:val="0"/>
          <w:color w:val="auto"/>
          <w:sz w:val="27"/>
          <w:szCs w:val="27"/>
        </w:rPr>
        <w:t xml:space="preserve">Основными правилами работы архивов организаций, одобренных решением Коллегии </w:t>
      </w:r>
      <w:proofErr w:type="spellStart"/>
      <w:r w:rsidR="009A5422" w:rsidRPr="00262ED6">
        <w:rPr>
          <w:rStyle w:val="a7"/>
          <w:b w:val="0"/>
          <w:color w:val="auto"/>
          <w:sz w:val="27"/>
          <w:szCs w:val="27"/>
        </w:rPr>
        <w:t>Росархива</w:t>
      </w:r>
      <w:proofErr w:type="spellEnd"/>
      <w:r w:rsidR="009A5422" w:rsidRPr="00262ED6">
        <w:rPr>
          <w:rStyle w:val="a7"/>
          <w:b w:val="0"/>
          <w:color w:val="auto"/>
          <w:sz w:val="27"/>
          <w:szCs w:val="27"/>
        </w:rPr>
        <w:t xml:space="preserve"> от 6 февраля 2002г.</w:t>
      </w:r>
    </w:p>
    <w:p w:rsidR="00EE57D9" w:rsidRPr="00262ED6" w:rsidRDefault="00EE57D9" w:rsidP="005F0F32">
      <w:pPr>
        <w:suppressAutoHyphens/>
        <w:autoSpaceDE w:val="0"/>
        <w:jc w:val="both"/>
        <w:rPr>
          <w:rFonts w:eastAsia="Arial"/>
          <w:sz w:val="27"/>
          <w:szCs w:val="27"/>
          <w:lang w:eastAsia="ar-SA"/>
        </w:rPr>
      </w:pPr>
    </w:p>
    <w:p w:rsidR="00731CD2" w:rsidRDefault="00731CD2" w:rsidP="008D4898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</w:p>
    <w:p w:rsidR="00731CD2" w:rsidRDefault="00731CD2" w:rsidP="008D4898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</w:p>
    <w:p w:rsidR="008D4898" w:rsidRPr="00EE57D9" w:rsidRDefault="008D4898" w:rsidP="008D4898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>ГЛАВА 2. ПРАВОВОЕ ПОЛОЖЕНИЕ И ОТВЕТСТВЕННОСТЬ ОБРАЗОВАТЕЛЬНОЙ ОРГАНИЗАЦИИ</w:t>
      </w:r>
    </w:p>
    <w:p w:rsidR="008D4898" w:rsidRPr="00047C7C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2.1. Детский сад </w:t>
      </w:r>
      <w:r>
        <w:rPr>
          <w:rFonts w:eastAsia="Arial"/>
          <w:sz w:val="27"/>
          <w:szCs w:val="27"/>
          <w:lang w:eastAsia="ar-SA"/>
        </w:rPr>
        <w:t xml:space="preserve">обеспечивает выполнение функций казенных учреждений, в том числе оказание государственных (муниципальных услуг) (выполнение работ) физическими и (или) юридическими лицами </w:t>
      </w:r>
      <w:r w:rsidRPr="00EE57D9">
        <w:rPr>
          <w:rFonts w:eastAsia="Arial"/>
          <w:sz w:val="27"/>
          <w:szCs w:val="27"/>
          <w:lang w:eastAsia="ar-SA"/>
        </w:rPr>
        <w:t>в целях обеспечения реализации предусмотренных законодательством Российской Федерации полномочий органов местного самоуправления муниципального района.</w:t>
      </w:r>
    </w:p>
    <w:p w:rsidR="008D4898" w:rsidRPr="00262ED6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2.2</w:t>
      </w:r>
      <w:r>
        <w:rPr>
          <w:rFonts w:eastAsia="Arial"/>
          <w:sz w:val="27"/>
          <w:szCs w:val="27"/>
          <w:lang w:eastAsia="ar-SA"/>
        </w:rPr>
        <w:t>.</w:t>
      </w:r>
      <w:r w:rsidRPr="00262ED6">
        <w:rPr>
          <w:rFonts w:eastAsia="Arial"/>
          <w:sz w:val="27"/>
          <w:szCs w:val="27"/>
          <w:lang w:eastAsia="ar-SA"/>
        </w:rPr>
        <w:t xml:space="preserve"> </w:t>
      </w:r>
      <w:proofErr w:type="gramStart"/>
      <w:r w:rsidRPr="00262ED6">
        <w:rPr>
          <w:rFonts w:eastAsia="Arial"/>
          <w:sz w:val="27"/>
          <w:szCs w:val="27"/>
          <w:lang w:eastAsia="ar-SA"/>
        </w:rPr>
        <w:t>Детский сад является юридическим лицом, имеет бюджетную смету, самостоятельный баланс, лицевые счета, открытые в отделении Управления Федерального казначейства в установленном законодательством Российской Федерации порядке для учета бюджетных средств, печать со своим наименованием, штампы, бланки и другие реквизиты, необходимые для его деятельности.</w:t>
      </w:r>
      <w:r>
        <w:rPr>
          <w:rFonts w:eastAsia="Arial"/>
          <w:sz w:val="27"/>
          <w:szCs w:val="27"/>
          <w:lang w:eastAsia="ar-SA"/>
        </w:rPr>
        <w:t xml:space="preserve"> </w:t>
      </w:r>
      <w:proofErr w:type="gramEnd"/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2.3. Детский сад приобретает права юридического лица со дня его государственной регистрации.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2.4. Детский сад осуществляет свою деятельность в соответствии с Конституцией Российской Федерации, </w:t>
      </w:r>
      <w:r w:rsidRPr="00047C7C">
        <w:rPr>
          <w:rFonts w:eastAsia="Arial"/>
          <w:sz w:val="27"/>
          <w:szCs w:val="27"/>
          <w:lang w:eastAsia="ar-SA"/>
        </w:rPr>
        <w:t>федеральными конституционными законами, федеральными законами, правовым</w:t>
      </w:r>
      <w:r w:rsidRPr="00EE57D9">
        <w:rPr>
          <w:rFonts w:eastAsia="Arial"/>
          <w:sz w:val="27"/>
          <w:szCs w:val="27"/>
          <w:lang w:eastAsia="ar-SA"/>
        </w:rPr>
        <w:t>и актами Президента Российской Федерации, Правительства Российской Федерации, законами и  иными правовыми актами Красноярского края, правовыми актами органов местного самоуправления Эвенкийского муниципального района, принятыми в рамках их компетенции, а также настоящим Уставом.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2.5</w:t>
      </w:r>
      <w:r w:rsidRPr="00EE57D9">
        <w:rPr>
          <w:rFonts w:eastAsia="Arial"/>
          <w:sz w:val="27"/>
          <w:szCs w:val="27"/>
          <w:lang w:eastAsia="ar-SA"/>
        </w:rPr>
        <w:t>. Детский сад не имеет права предоставлять и получать кредиты (займы), приобретать ценные бумаги. Субсидии и бюджетные кредиты Детскому саду не предоставляются.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2.6</w:t>
      </w:r>
      <w:r w:rsidRPr="00EE57D9">
        <w:rPr>
          <w:rFonts w:eastAsia="Arial"/>
          <w:sz w:val="27"/>
          <w:szCs w:val="27"/>
          <w:lang w:eastAsia="ar-SA"/>
        </w:rPr>
        <w:t>. Детский сад создан без ограничения срока деятельности.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EastAsia"/>
          <w:b/>
          <w:bCs/>
          <w:sz w:val="27"/>
          <w:szCs w:val="27"/>
        </w:rPr>
      </w:pPr>
    </w:p>
    <w:p w:rsidR="008D4898" w:rsidRPr="00EE57D9" w:rsidRDefault="008D4898" w:rsidP="008D48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E57D9">
        <w:rPr>
          <w:rFonts w:eastAsiaTheme="minorEastAsia"/>
          <w:b/>
          <w:bCs/>
          <w:sz w:val="27"/>
          <w:szCs w:val="27"/>
        </w:rPr>
        <w:t xml:space="preserve">ГЛАВА 3. </w:t>
      </w:r>
      <w:r w:rsidRPr="00EE57D9">
        <w:rPr>
          <w:b/>
          <w:bCs/>
          <w:sz w:val="27"/>
          <w:szCs w:val="27"/>
        </w:rPr>
        <w:t xml:space="preserve">ПРЕДМЕТ, ЦЕЛИ, ВИДЫ ДЕЯТЕЛЬНОСТИ, </w:t>
      </w:r>
      <w:r>
        <w:rPr>
          <w:b/>
          <w:bCs/>
          <w:color w:val="000000"/>
          <w:sz w:val="27"/>
          <w:szCs w:val="27"/>
        </w:rPr>
        <w:t>ОБРАЗОВАТЕЛЬНОЙ</w:t>
      </w:r>
      <w:r w:rsidRPr="00EE57D9">
        <w:rPr>
          <w:b/>
          <w:bCs/>
          <w:color w:val="000000"/>
          <w:sz w:val="27"/>
          <w:szCs w:val="27"/>
        </w:rPr>
        <w:t xml:space="preserve"> ПРОГРАММЫ </w:t>
      </w:r>
      <w:r>
        <w:rPr>
          <w:b/>
          <w:bCs/>
          <w:color w:val="000000"/>
          <w:sz w:val="27"/>
          <w:szCs w:val="27"/>
        </w:rPr>
        <w:t>ДЕТСКОГО САДА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>3.1. Основным предметом деятельности образовательной организации является реализация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EE57D9">
        <w:rPr>
          <w:color w:val="000000"/>
          <w:sz w:val="27"/>
          <w:szCs w:val="27"/>
          <w:shd w:val="clear" w:color="auto" w:fill="FFFFFF"/>
        </w:rPr>
        <w:t>образовательных программ дошкольного образования.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3.2. Основной целью деятельности образовательной организации является осуществление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 по основным образовательным программам, созданию условий для осуществления присмотра и ухода за детьми на территории Эвенкийского муниципального района.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 xml:space="preserve">А также </w:t>
      </w:r>
      <w:r w:rsidRPr="00EE57D9">
        <w:rPr>
          <w:sz w:val="27"/>
          <w:szCs w:val="27"/>
        </w:rPr>
        <w:t xml:space="preserve">формированию общей культуры, развитию физических, интеллектуальных, нравственных, эстетических и личностных качеств, </w:t>
      </w:r>
      <w:r w:rsidRPr="00EE57D9">
        <w:rPr>
          <w:sz w:val="27"/>
          <w:szCs w:val="27"/>
        </w:rPr>
        <w:lastRenderedPageBreak/>
        <w:t>формированию предпосылок образовательной деятельности, сохранению и укреплению здоровья детей дошкольного возраста.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>3.3. Основными принципами деятельности являются: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- гуманистический характер образования, приоритет жизни и здоровья человека, прав и свобод личности, её свободного развития, воспитание общечеловеческих ценностей;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>- единство образовательного пространства на территории Российской Федерации,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color w:val="000000"/>
          <w:sz w:val="27"/>
          <w:szCs w:val="27"/>
        </w:rPr>
        <w:t>- светский характер образования.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3.4.  Основными задачами являются: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>- охрана жизни и укрепление физического и психического здоровья детей;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- формирование общей культуры;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- развитие физических, интеллектуальных, нравственных, эстетических и личностных качеств;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- формирование предпосылок образовательной деятельности;</w:t>
      </w:r>
    </w:p>
    <w:p w:rsidR="008D4898" w:rsidRPr="00EE57D9" w:rsidRDefault="008D4898" w:rsidP="008D4898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- сохранение и укрепление здоровья воспитанников дошкольного возраста.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 xml:space="preserve">3.5. </w:t>
      </w:r>
      <w:r>
        <w:rPr>
          <w:sz w:val="27"/>
          <w:szCs w:val="27"/>
        </w:rPr>
        <w:t>Основным видом</w:t>
      </w:r>
      <w:r w:rsidRPr="00262ED6">
        <w:rPr>
          <w:sz w:val="27"/>
          <w:szCs w:val="27"/>
        </w:rPr>
        <w:t xml:space="preserve"> деятельности Детского сада для достижения целей её созда</w:t>
      </w:r>
      <w:r>
        <w:rPr>
          <w:sz w:val="27"/>
          <w:szCs w:val="27"/>
        </w:rPr>
        <w:t>ния является реализация основной</w:t>
      </w:r>
      <w:r w:rsidRPr="00262ED6">
        <w:rPr>
          <w:sz w:val="27"/>
          <w:szCs w:val="27"/>
        </w:rPr>
        <w:t xml:space="preserve"> обще</w:t>
      </w:r>
      <w:r>
        <w:rPr>
          <w:sz w:val="27"/>
          <w:szCs w:val="27"/>
        </w:rPr>
        <w:t>образовательной</w:t>
      </w:r>
      <w:r w:rsidRPr="00262ED6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ы</w:t>
      </w:r>
      <w:r w:rsidRPr="00262ED6">
        <w:rPr>
          <w:sz w:val="27"/>
          <w:szCs w:val="27"/>
        </w:rPr>
        <w:t xml:space="preserve"> дошкольного образования и осуществление присмотра и ухода.</w:t>
      </w:r>
    </w:p>
    <w:p w:rsidR="008D4898" w:rsidRPr="00F84654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 xml:space="preserve">3.6. </w:t>
      </w:r>
      <w:proofErr w:type="gramStart"/>
      <w:r w:rsidRPr="00EE57D9">
        <w:rPr>
          <w:sz w:val="27"/>
          <w:szCs w:val="27"/>
        </w:rPr>
        <w:t xml:space="preserve">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</w:t>
      </w:r>
      <w:r w:rsidRPr="00F84654">
        <w:rPr>
          <w:sz w:val="27"/>
          <w:szCs w:val="27"/>
        </w:rPr>
        <w:t>детей дошкольного возраста видов деятельности.</w:t>
      </w:r>
      <w:proofErr w:type="gramEnd"/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F84654">
        <w:rPr>
          <w:sz w:val="27"/>
          <w:szCs w:val="27"/>
        </w:rPr>
        <w:t>3.7. Детский сад вправе осуществлять иные виды деятельности, служащие достижению целей Детского сада, и соответствующие им.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 xml:space="preserve">3.8. </w:t>
      </w:r>
      <w:r w:rsidRPr="00EE57D9">
        <w:rPr>
          <w:sz w:val="27"/>
          <w:szCs w:val="27"/>
        </w:rPr>
        <w:t xml:space="preserve">Обучение </w:t>
      </w:r>
      <w:r>
        <w:rPr>
          <w:sz w:val="27"/>
          <w:szCs w:val="27"/>
        </w:rPr>
        <w:t xml:space="preserve">и воспитание </w:t>
      </w:r>
      <w:r w:rsidRPr="00EE57D9">
        <w:rPr>
          <w:sz w:val="27"/>
          <w:szCs w:val="27"/>
        </w:rPr>
        <w:t>в Детском саду проводится непосредственно на его территории.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3.9. Воспитание и обучение воспитанников в образовательной организации ведется на русском языке.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3.10. Охрана здоровья воспитанников в образовательной организации осуществляется в соответствии с действующим законодательством.</w:t>
      </w:r>
    </w:p>
    <w:p w:rsidR="008D4898" w:rsidRPr="00B3166A" w:rsidRDefault="008D4898" w:rsidP="008D4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 xml:space="preserve">3.11. </w:t>
      </w:r>
      <w:r w:rsidRPr="00D672E3">
        <w:rPr>
          <w:sz w:val="27"/>
          <w:szCs w:val="27"/>
        </w:rPr>
        <w:t xml:space="preserve">Право осуществлять деятельность, на которую в соответствии с федеральными законами требуется лицензия, возникает у образовательной организации с момента ее получения, если иное не установлено федеральными </w:t>
      </w:r>
      <w:r w:rsidRPr="00B3166A">
        <w:rPr>
          <w:sz w:val="27"/>
          <w:szCs w:val="27"/>
        </w:rPr>
        <w:t>законами.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bookmarkStart w:id="0" w:name="p791"/>
      <w:bookmarkEnd w:id="0"/>
      <w:r w:rsidRPr="00EE57D9">
        <w:rPr>
          <w:sz w:val="27"/>
          <w:szCs w:val="27"/>
        </w:rPr>
        <w:t>3.12. Создание и деятельность политических партий, религиозных организаций (объединений) в Детском саду не допускаются.</w:t>
      </w:r>
    </w:p>
    <w:p w:rsidR="008D4898" w:rsidRPr="00EE57D9" w:rsidRDefault="008D4898" w:rsidP="008D4898">
      <w:pPr>
        <w:suppressAutoHyphens/>
        <w:autoSpaceDE w:val="0"/>
        <w:ind w:firstLine="540"/>
        <w:jc w:val="both"/>
        <w:rPr>
          <w:rFonts w:eastAsia="Arial"/>
          <w:sz w:val="27"/>
          <w:szCs w:val="27"/>
          <w:lang w:eastAsia="ar-SA"/>
        </w:rPr>
      </w:pPr>
    </w:p>
    <w:p w:rsidR="008D4898" w:rsidRPr="00EE57D9" w:rsidRDefault="008D4898" w:rsidP="008D4898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>ГЛАВА 4. ИМУЩЕСТВО ОБРАЗОВАТЕЛЬНОЙ ОРГАНИЗАЦИИ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outlineLvl w:val="1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4.1. Детский сад</w:t>
      </w:r>
      <w:r w:rsidRPr="00EE57D9">
        <w:rPr>
          <w:rFonts w:eastAsia="Arial"/>
          <w:bCs/>
          <w:sz w:val="27"/>
          <w:szCs w:val="27"/>
          <w:lang w:eastAsia="ar-SA"/>
        </w:rPr>
        <w:t xml:space="preserve"> имеет имущество, необходимое для осуществления образовательной, а также иной предусмотренной настоящим Уставом деятельности. </w:t>
      </w:r>
      <w:r w:rsidRPr="00EE57D9">
        <w:rPr>
          <w:rFonts w:eastAsia="Arial"/>
          <w:sz w:val="27"/>
          <w:szCs w:val="27"/>
          <w:lang w:eastAsia="ar-SA"/>
        </w:rPr>
        <w:t xml:space="preserve">Имущество, переданное Детскому саду, находится в </w:t>
      </w:r>
      <w:r w:rsidRPr="00CA5F20">
        <w:rPr>
          <w:rFonts w:eastAsia="Arial"/>
          <w:sz w:val="27"/>
          <w:szCs w:val="27"/>
          <w:lang w:eastAsia="ar-SA"/>
        </w:rPr>
        <w:lastRenderedPageBreak/>
        <w:t>собственности Эвенкийского муниципального района,</w:t>
      </w:r>
      <w:r w:rsidRPr="00EE57D9">
        <w:rPr>
          <w:rFonts w:eastAsia="Arial"/>
          <w:sz w:val="27"/>
          <w:szCs w:val="27"/>
          <w:lang w:eastAsia="ar-SA"/>
        </w:rPr>
        <w:t xml:space="preserve"> отражается на самостоятельном балансе Детского сада и закреплено за ним на праве оперативного </w:t>
      </w:r>
      <w:r w:rsidRPr="002024CE">
        <w:rPr>
          <w:rFonts w:eastAsia="Arial"/>
          <w:sz w:val="27"/>
          <w:szCs w:val="27"/>
          <w:lang w:eastAsia="ar-SA"/>
        </w:rPr>
        <w:t xml:space="preserve">управления. 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4.2. Детский сад в отношении закрепленного за ним имущества осуществляет в пределах, установленных законом, в соответстви</w:t>
      </w:r>
      <w:r>
        <w:rPr>
          <w:rFonts w:eastAsiaTheme="minorEastAsia"/>
          <w:sz w:val="27"/>
          <w:szCs w:val="27"/>
        </w:rPr>
        <w:t xml:space="preserve">и с целями своей деятельности, </w:t>
      </w:r>
      <w:r w:rsidRPr="00EE57D9">
        <w:rPr>
          <w:rFonts w:eastAsiaTheme="minorEastAsia"/>
          <w:sz w:val="27"/>
          <w:szCs w:val="27"/>
        </w:rPr>
        <w:t>зада</w:t>
      </w:r>
      <w:r>
        <w:rPr>
          <w:rFonts w:eastAsiaTheme="minorEastAsia"/>
          <w:sz w:val="27"/>
          <w:szCs w:val="27"/>
        </w:rPr>
        <w:t xml:space="preserve">ниями Уполномоченного органа, Учредителя </w:t>
      </w:r>
      <w:r w:rsidRPr="00EE57D9">
        <w:rPr>
          <w:rFonts w:eastAsiaTheme="minorEastAsia"/>
          <w:sz w:val="27"/>
          <w:szCs w:val="27"/>
        </w:rPr>
        <w:t>и  назначением имущества права владения, пользования и распоряжения им.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4.3. Земельный участок, необходимый для выполнения Детским садом своих уставных задач, предоставляется ему на праве постоянного (бессрочного) пользования.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4.4. При  осуществлении права оперативного управления имуществом Детский сад обязан:</w:t>
      </w:r>
    </w:p>
    <w:p w:rsidR="008D4898" w:rsidRPr="00EE57D9" w:rsidRDefault="008D4898" w:rsidP="008D489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эффективно использовать имущество;</w:t>
      </w:r>
    </w:p>
    <w:p w:rsidR="008D4898" w:rsidRPr="00EE57D9" w:rsidRDefault="008D4898" w:rsidP="008D489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обеспечивать сохранность и  использование  имущества строго </w:t>
      </w:r>
      <w:r w:rsidRPr="00EE57D9">
        <w:rPr>
          <w:rFonts w:eastAsiaTheme="minorEastAsia"/>
          <w:sz w:val="27"/>
          <w:szCs w:val="27"/>
        </w:rPr>
        <w:t>по целевому назначению;</w:t>
      </w:r>
    </w:p>
    <w:p w:rsidR="008D4898" w:rsidRPr="00EE57D9" w:rsidRDefault="008D4898" w:rsidP="008D489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не допускать ухудшения технического состояния имущества, помимо  его ухудшения, связанного с нормативным износом в процессе эксплуатации;</w:t>
      </w:r>
    </w:p>
    <w:p w:rsidR="008D4898" w:rsidRPr="00EE57D9" w:rsidRDefault="008D4898" w:rsidP="008D489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осуществлять к</w:t>
      </w:r>
      <w:r>
        <w:rPr>
          <w:rFonts w:eastAsiaTheme="minorEastAsia"/>
          <w:sz w:val="27"/>
          <w:szCs w:val="27"/>
        </w:rPr>
        <w:t xml:space="preserve">апитальный и текущий ремонт имущества </w:t>
      </w:r>
      <w:r w:rsidRPr="00EE57D9">
        <w:rPr>
          <w:rFonts w:eastAsiaTheme="minorEastAsia"/>
          <w:sz w:val="27"/>
          <w:szCs w:val="27"/>
        </w:rPr>
        <w:t>в  пределах утвержденной сметы.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4.5. </w:t>
      </w:r>
      <w:proofErr w:type="gramStart"/>
      <w:r w:rsidRPr="00EE57D9">
        <w:rPr>
          <w:rFonts w:eastAsia="Arial"/>
          <w:sz w:val="27"/>
          <w:szCs w:val="27"/>
          <w:lang w:eastAsia="ar-SA"/>
        </w:rPr>
        <w:t>Источниками формирования имущества Детского сада в денежной и иных формах являются:</w:t>
      </w:r>
      <w:proofErr w:type="gramEnd"/>
    </w:p>
    <w:p w:rsidR="008D4898" w:rsidRPr="00EE57D9" w:rsidRDefault="008D4898" w:rsidP="008D4898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добровольные имущественные взносы и пожертвования;</w:t>
      </w:r>
    </w:p>
    <w:p w:rsidR="008D4898" w:rsidRPr="00EE57D9" w:rsidRDefault="008D4898" w:rsidP="008D4898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денежные средства, выделенные образовательной организации по бюджетной смете;</w:t>
      </w:r>
    </w:p>
    <w:p w:rsidR="008D4898" w:rsidRPr="00EE57D9" w:rsidRDefault="008D4898" w:rsidP="008D4898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другие, не запрещенные федеральными законами поступления.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4.6. Имущество Детского сада состоит </w:t>
      </w:r>
      <w:proofErr w:type="gramStart"/>
      <w:r w:rsidRPr="00EE57D9">
        <w:rPr>
          <w:rFonts w:eastAsia="Arial"/>
          <w:sz w:val="27"/>
          <w:szCs w:val="27"/>
          <w:lang w:eastAsia="ar-SA"/>
        </w:rPr>
        <w:t>из</w:t>
      </w:r>
      <w:proofErr w:type="gramEnd"/>
      <w:r w:rsidRPr="00EE57D9">
        <w:rPr>
          <w:rFonts w:eastAsia="Arial"/>
          <w:sz w:val="27"/>
          <w:szCs w:val="27"/>
          <w:lang w:eastAsia="ar-SA"/>
        </w:rPr>
        <w:t>:</w:t>
      </w:r>
    </w:p>
    <w:p w:rsidR="008D4898" w:rsidRPr="00EE57D9" w:rsidRDefault="008D4898" w:rsidP="008D4898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имущества, закрепленного за образовательной организацией Уполномоченным органом;</w:t>
      </w:r>
    </w:p>
    <w:p w:rsidR="008D4898" w:rsidRPr="00EE57D9" w:rsidRDefault="008D4898" w:rsidP="008D4898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имущество, приобретенное за счет средств, выделенных по бюджетной смете;</w:t>
      </w:r>
    </w:p>
    <w:p w:rsidR="008D4898" w:rsidRPr="002024CE" w:rsidRDefault="008D4898" w:rsidP="008D4898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имущество, поступившее в образовательную организацию по иным основаниям, не запрещенным федеральным законом.</w:t>
      </w:r>
    </w:p>
    <w:p w:rsidR="008D4898" w:rsidRPr="00EE57D9" w:rsidRDefault="008D4898" w:rsidP="008D4898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4.7</w:t>
      </w:r>
      <w:r w:rsidRPr="00EE57D9">
        <w:rPr>
          <w:sz w:val="27"/>
          <w:szCs w:val="27"/>
        </w:rPr>
        <w:t xml:space="preserve">. </w:t>
      </w:r>
      <w:r w:rsidRPr="005E2AD8">
        <w:rPr>
          <w:sz w:val="27"/>
          <w:szCs w:val="27"/>
        </w:rPr>
        <w:t xml:space="preserve">Образовательная организация на основании договора (соглашения) вправе передать иной организации (централизованной бухгалтерии) полномочия </w:t>
      </w:r>
      <w:r w:rsidRPr="00EE57D9">
        <w:rPr>
          <w:sz w:val="27"/>
          <w:szCs w:val="27"/>
        </w:rPr>
        <w:t>по ведению бюджетного учета и формированию бюджетной отчетности.</w:t>
      </w:r>
    </w:p>
    <w:p w:rsidR="008D4898" w:rsidRPr="005E2AD8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4.8</w:t>
      </w:r>
      <w:r w:rsidRPr="008D0BFE">
        <w:rPr>
          <w:rFonts w:eastAsia="Arial"/>
          <w:sz w:val="27"/>
          <w:szCs w:val="27"/>
          <w:lang w:eastAsia="ar-SA"/>
        </w:rPr>
        <w:t xml:space="preserve">. </w:t>
      </w:r>
      <w:r w:rsidRPr="005E2AD8">
        <w:rPr>
          <w:rFonts w:eastAsia="Arial"/>
          <w:sz w:val="27"/>
          <w:szCs w:val="27"/>
          <w:lang w:eastAsia="ar-SA"/>
        </w:rPr>
        <w:t>Детский сад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Учредителем. Такие сделки с момента заключения считаются недействительными.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4.</w:t>
      </w:r>
      <w:r>
        <w:rPr>
          <w:rFonts w:eastAsia="Arial"/>
          <w:sz w:val="27"/>
          <w:szCs w:val="27"/>
          <w:lang w:eastAsia="ar-SA"/>
        </w:rPr>
        <w:t>9</w:t>
      </w:r>
      <w:r w:rsidRPr="00EE57D9">
        <w:rPr>
          <w:rFonts w:eastAsia="Arial"/>
          <w:sz w:val="27"/>
          <w:szCs w:val="27"/>
          <w:lang w:eastAsia="ar-SA"/>
        </w:rPr>
        <w:t>. Государственная регистрация права оперативного управления Детского сада на недвижимое имущество осуществляется в соответствии с Федеральным законом от 21.07.1997г. № 122-ФЗ "О государственной регистрации прав на недвижимое имущество и сделок с ним".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4.10</w:t>
      </w:r>
      <w:r w:rsidRPr="00EE57D9">
        <w:rPr>
          <w:rFonts w:eastAsia="Arial"/>
          <w:sz w:val="27"/>
          <w:szCs w:val="27"/>
          <w:lang w:eastAsia="ar-SA"/>
        </w:rPr>
        <w:t xml:space="preserve">. Указанное имущество является муниципальной собственностью и подлежит учету в Реестре муниципальной собственности Эвенкийского </w:t>
      </w:r>
      <w:r w:rsidRPr="00EE57D9">
        <w:rPr>
          <w:rFonts w:eastAsia="Arial"/>
          <w:sz w:val="27"/>
          <w:szCs w:val="27"/>
          <w:lang w:eastAsia="ar-SA"/>
        </w:rPr>
        <w:lastRenderedPageBreak/>
        <w:t>муниципального района в соответствии с требованиями действующего законодательства. Не учтенное в Реестре муниципальной собственности  имущество не может быть обременено или отчуждено, если иное не установлено законом.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b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4.11</w:t>
      </w:r>
      <w:r w:rsidRPr="00EE57D9">
        <w:rPr>
          <w:rFonts w:eastAsia="Arial"/>
          <w:sz w:val="27"/>
          <w:szCs w:val="27"/>
          <w:lang w:eastAsia="ar-SA"/>
        </w:rPr>
        <w:t>. С момента фактического поступления имущества в оперативное управление в порядке, предусмотренном действующим законодательством, Детский сад обеспечивает его учет, инвентаризацию, сохранность и обоснованность расходов на его содержание, а также в случаях, предусмотренных действующим законодательством, его государственную регистрацию.</w:t>
      </w:r>
    </w:p>
    <w:p w:rsidR="008D4898" w:rsidRPr="00EE57D9" w:rsidRDefault="008D4898" w:rsidP="008D4898">
      <w:pPr>
        <w:suppressAutoHyphens/>
        <w:autoSpaceDE w:val="0"/>
        <w:ind w:firstLine="540"/>
        <w:jc w:val="both"/>
        <w:rPr>
          <w:rFonts w:eastAsia="Arial"/>
          <w:sz w:val="27"/>
          <w:szCs w:val="27"/>
          <w:lang w:eastAsia="ar-SA"/>
        </w:rPr>
      </w:pPr>
    </w:p>
    <w:p w:rsidR="008D4898" w:rsidRPr="00EE57D9" w:rsidRDefault="008D4898" w:rsidP="008D4898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>ГЛАВА 5. РАСПОРЯЖЕНИЕ ИМУЩЕСТВОМ И СРЕДСТАВАМИ ОБРАЗОВАТЕЛЬНОЙ ОРГАНИЗАЦИИ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5.1. Детский сад осуществляет права владения, пользования и распоряжения находящимся у него на праве оперативного управления имуществом в пределах, установленных действующим федеральным и краевым законодательством, нормативными актами Эвенкийского муниципального района и настоящим Уставом, исключительно для достижения предусмотренных Уставом целей в соответствии с назначением имущества.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5.2. Детский сад не вправе отчуждать либо иным способом распоряжаться имуществом без согласия Учредителя и Уполномоченного органа.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5.2.1</w:t>
      </w:r>
      <w:r w:rsidRPr="00EE57D9">
        <w:rPr>
          <w:sz w:val="27"/>
          <w:szCs w:val="27"/>
        </w:rPr>
        <w:t>. Списание иного закрепленного за Детским садом на праве оперативного управления имущества осуществляется Учредителем.</w:t>
      </w:r>
    </w:p>
    <w:p w:rsidR="008D4898" w:rsidRPr="00EE57D9" w:rsidRDefault="008D4898" w:rsidP="008D4898">
      <w:pPr>
        <w:ind w:firstLine="709"/>
        <w:jc w:val="both"/>
        <w:rPr>
          <w:b/>
          <w:sz w:val="27"/>
          <w:szCs w:val="27"/>
        </w:rPr>
      </w:pPr>
      <w:r w:rsidRPr="00954315">
        <w:rPr>
          <w:sz w:val="27"/>
          <w:szCs w:val="27"/>
        </w:rPr>
        <w:t xml:space="preserve">5.3. </w:t>
      </w:r>
      <w:r w:rsidR="00116F65" w:rsidRPr="00954315">
        <w:rPr>
          <w:sz w:val="27"/>
          <w:szCs w:val="27"/>
        </w:rPr>
        <w:t>На основании ст. 160.1 Бюджетного кодекса РФ Учредитель приказом наделил Учреждение полномочиями администратора доходов бюджета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color w:val="000000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5.4. Детский сад может осуществлять приносящую доходы деятельность постольку, поскольку это служит достижению целей, ради которых он создан.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5.4.1. Перечень платных услуг,  оказываемых  Детским садом  населению, сверх федеральных государственных образовательных стандартов, указанных в данном пункте услуг настоящего Устава, устанавливается Учредителем.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5.4.2. Доходы, полученные от указанной деятельности, поступают в бюджет Эвенкийского муниципального района Красноярского края.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5.5. Движимое и недвижимое имущество, находящееся в оперативном управлении Детского сада, не может быть предметом залога, если иное не предусмотрено действующим законодательством.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5.6. Детский сад несет ответственность за сохранность и целевое использование закрепленного за ним имущества. Контроль деятельности образовательной организации в этой части осуществляется Уполномоченным органом путем проведения документальных и фактических проверок.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5.7</w:t>
      </w:r>
      <w:r w:rsidRPr="00EE57D9">
        <w:rPr>
          <w:rFonts w:eastAsia="Arial"/>
          <w:sz w:val="27"/>
          <w:szCs w:val="27"/>
          <w:lang w:eastAsia="ar-SA"/>
        </w:rPr>
        <w:t>. Финансовое обеспечение деятельности Детского сада осуществляется за счет средств бюджета Эвенкийского муниципального района на основании бюджетной сметы.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5.8</w:t>
      </w:r>
      <w:r w:rsidRPr="00EE57D9">
        <w:rPr>
          <w:rFonts w:eastAsia="Arial"/>
          <w:sz w:val="27"/>
          <w:szCs w:val="27"/>
          <w:lang w:eastAsia="ar-SA"/>
        </w:rPr>
        <w:t>. Средства, выделенные образовательной организации из бюджета, могут быть использованы Детским садом исключительно по целевому назначению в соответствии с утвержденной в установленном порядке бюджетной сметой.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5.9</w:t>
      </w:r>
      <w:r w:rsidRPr="00EE57D9">
        <w:rPr>
          <w:rFonts w:eastAsia="Arial"/>
          <w:sz w:val="27"/>
          <w:szCs w:val="27"/>
          <w:lang w:eastAsia="ar-SA"/>
        </w:rPr>
        <w:t xml:space="preserve">. Заключение и оплата Детским садом муниципальных контрактов, иных договоров, подлежащих исполнению за счет бюджетных средств, </w:t>
      </w:r>
      <w:r w:rsidRPr="00EE57D9">
        <w:rPr>
          <w:rFonts w:eastAsia="Arial"/>
          <w:sz w:val="27"/>
          <w:szCs w:val="27"/>
          <w:lang w:eastAsia="ar-SA"/>
        </w:rPr>
        <w:lastRenderedPageBreak/>
        <w:t>производятся от имени Эвенкийского муниципального района в пределах доведенных образовательной организации лимитов бюджетных обязательств, если иное не установлено федеральным законодательством, и с учетом принятых и неисполненных обязательств.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Нарушение Детским садом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Учредителя.</w:t>
      </w:r>
    </w:p>
    <w:p w:rsidR="008D4898" w:rsidRPr="00B3166A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5.10</w:t>
      </w:r>
      <w:r w:rsidRPr="00EE57D9">
        <w:rPr>
          <w:rFonts w:eastAsia="Arial"/>
          <w:sz w:val="27"/>
          <w:szCs w:val="27"/>
          <w:lang w:eastAsia="ar-SA"/>
        </w:rPr>
        <w:t>. Сторона муниципального контракта, иного договора вправе потребовать от Детского сада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</w:p>
    <w:p w:rsidR="008D4898" w:rsidRPr="00EE57D9" w:rsidRDefault="008D4898" w:rsidP="008D4898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 xml:space="preserve">ГЛАВА 6. ОРГАНИЗАЦИЯ ДЕЯТЕЛЬНОСТИ </w:t>
      </w:r>
      <w:r>
        <w:rPr>
          <w:rFonts w:eastAsia="Arial"/>
          <w:b/>
          <w:sz w:val="27"/>
          <w:szCs w:val="27"/>
          <w:lang w:eastAsia="ar-SA"/>
        </w:rPr>
        <w:t>ДЕТСКОГО САДА</w:t>
      </w:r>
    </w:p>
    <w:p w:rsidR="008D4898" w:rsidRPr="00EE57D9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6.1. Детский сад строит свои отношения с государственными органами, органами местного самоуправления, с физическими и юридическими лицами во всех сферах хозяйственной деятельности на основе договоров, соглашений и контрактов (далее по тексту – контракты).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6.1.1. Образовательная организация свободно в выборе предмета, содержания и формы договоров, любых других форм хозяйственных взаимоотношений, которые не противоречат федеральному и краевому законодательству, правовым актам Эвенкийского муниципального района, а также настоящему Уставу.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6.2. Детский сад имеет право: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планировать и осуществлять свою деятельность исходя из уставных целей, заданий Учредителя в пределах видов деятельности, предусмотренных настоящим Уставом;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- осуществлять в</w:t>
      </w:r>
      <w:r w:rsidRPr="00EE57D9">
        <w:rPr>
          <w:rFonts w:eastAsiaTheme="minorEastAsia"/>
          <w:sz w:val="27"/>
          <w:szCs w:val="27"/>
        </w:rPr>
        <w:t xml:space="preserve"> отн</w:t>
      </w:r>
      <w:r>
        <w:rPr>
          <w:rFonts w:eastAsiaTheme="minorEastAsia"/>
          <w:sz w:val="27"/>
          <w:szCs w:val="27"/>
        </w:rPr>
        <w:t xml:space="preserve">ошении закрепленного за ним </w:t>
      </w:r>
      <w:r w:rsidRPr="00EE57D9">
        <w:rPr>
          <w:rFonts w:eastAsiaTheme="minorEastAsia"/>
          <w:sz w:val="27"/>
          <w:szCs w:val="27"/>
        </w:rPr>
        <w:t>имущества права владения, пользования и распоряжения в пределах, установленных з</w:t>
      </w:r>
      <w:r>
        <w:rPr>
          <w:rFonts w:eastAsiaTheme="minorEastAsia"/>
          <w:sz w:val="27"/>
          <w:szCs w:val="27"/>
        </w:rPr>
        <w:t xml:space="preserve">аконом, в соответствии с целями своей деятельности, заданиями </w:t>
      </w:r>
      <w:r w:rsidRPr="00EE57D9">
        <w:rPr>
          <w:rFonts w:eastAsiaTheme="minorEastAsia"/>
          <w:sz w:val="27"/>
          <w:szCs w:val="27"/>
        </w:rPr>
        <w:t>Учредителя  и Уполномоченного органа и назначением имущества;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реализовывать работы и услуги, оказываемые юридическим и физическим лицам, в порядке, установленном действующим законодательством;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запрашивать и получать в установленном порядке от органов местного самоуправления Эвенкийского муниципального района и сельских поселений, входящих в состав района, организаций информацию и материалы, необходимые для осуществления деятельности, предусмотренной настоящим Уставом;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приобретать или арендовать имущество, необходимое для осуществления своей деятельности, за счет средств, получаемых в установленном порядке;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осуществлять другие права, не противоречащие действующему законодательству, целям и видам деятельности Детского сада, установленным настоящим Уставом.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6.3. Детский сад обязан: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 нести ответственность в соответствии с законодательством  Российской Федерации за нарушение договорных, кредитных и расчетных обязательств;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осуществлять деятельность в соответствии с действующим законодательством и Уставом;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lastRenderedPageBreak/>
        <w:t>- обеспечивать безопасные условия труда, осуществление мер социальной защиты работников и нести ответственность в установленном законодательством порядке за ущерб, причиненный работникам;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представлять достоверную информацию о своей деятельности Учредителю, Уполномоченному органу, а также другим органам, уполномоченным на осуществление контроля и надзора в соответствии с федеральным и краевым законодательством, нормативными актами Эвенкийского муниципального района;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- </w:t>
      </w:r>
      <w:r w:rsidRPr="005E2AD8">
        <w:rPr>
          <w:rFonts w:eastAsia="Arial"/>
          <w:sz w:val="27"/>
          <w:szCs w:val="27"/>
          <w:lang w:eastAsia="ar-SA"/>
        </w:rPr>
        <w:t>осуществлять оперативный и бухгалтерский учет результатов финансово-хозяйственной и</w:t>
      </w:r>
      <w:r w:rsidRPr="00EE57D9">
        <w:rPr>
          <w:rFonts w:eastAsia="Arial"/>
          <w:sz w:val="27"/>
          <w:szCs w:val="27"/>
          <w:lang w:eastAsia="ar-SA"/>
        </w:rPr>
        <w:t xml:space="preserve"> иной разрешенной настоящим Уставом деятельности, вести статистическую отчетность в порядке и сроки, установленные законодательством;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осуществлять социальное, медицинское и иные виды обязательного страхования работников Детского сада;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обеспечивать своевременно и в полном объеме выплату работникам Детского сада заработной платы и иных выплат;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обеспечивать сохранность, эффективное и целевое использование имущества, закрепленного за Детским садом на праве оперативного управления;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своевременно уплачивать налоги и сборы в порядке и размерах, определяемых законодательством;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обеспечивать меры социальной защиты своих работников в соответствии с действующим законодательством;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 - </w:t>
      </w:r>
      <w:r w:rsidRPr="00EE57D9">
        <w:rPr>
          <w:rFonts w:eastAsiaTheme="minorEastAsia"/>
          <w:sz w:val="27"/>
          <w:szCs w:val="27"/>
        </w:rPr>
        <w:t>обеспечивать своих работник</w:t>
      </w:r>
      <w:r>
        <w:rPr>
          <w:rFonts w:eastAsiaTheme="minorEastAsia"/>
          <w:sz w:val="27"/>
          <w:szCs w:val="27"/>
        </w:rPr>
        <w:t>ов безопасными условиями труда и</w:t>
      </w:r>
      <w:r w:rsidRPr="00EE57D9">
        <w:rPr>
          <w:rFonts w:eastAsiaTheme="minorEastAsia"/>
          <w:sz w:val="27"/>
          <w:szCs w:val="27"/>
        </w:rPr>
        <w:t xml:space="preserve"> нести ответственность в установленном порядке за ущерб, причиненный их здоровью и трудоспособности;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обеспечивать своевременную регистрацию прав на недвижимое имущество и сделок с ним в федеральном органе исполнительной власти, осуществляющем функции по государственной регистрации прав на недвижимое имущество и сделок с ним;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в установленном порядке и сроки представлять сведения об имуществе образовательной организации Уполномоченному органу для внесения сведений в Реестр муниципальной собственности Эвенкийского муниципального района.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6.4. Детский сад несет ответственность в соответствии с федеральным законодательством за нарушение договорных, расчетных, бюджетных и налоговых обязательств, а равно других правил осуществления хозяйственной деятельности, установленных федеральным и краевым законодательством, правовыми актами Эвенкийского муниципального района.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6.5</w:t>
      </w:r>
      <w:r w:rsidRPr="005E2AD8">
        <w:rPr>
          <w:rFonts w:eastAsia="Arial"/>
          <w:sz w:val="27"/>
          <w:szCs w:val="27"/>
          <w:lang w:eastAsia="ar-SA"/>
        </w:rPr>
        <w:t>. Бюджетная смета, бухгалтерская отчетность и отчеты</w:t>
      </w:r>
      <w:r w:rsidRPr="00EE57D9">
        <w:rPr>
          <w:rFonts w:eastAsia="Arial"/>
          <w:sz w:val="27"/>
          <w:szCs w:val="27"/>
          <w:lang w:eastAsia="ar-SA"/>
        </w:rPr>
        <w:t xml:space="preserve"> Детского сада утверждаются в порядке, установленном Администрацией Эвенкийского муниципального района.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6.5.1. За искажение государственной отчетности должностные лица Детского сада несут установленную законодательством Российской    Федерации дисциплинарную, административную и уголовную ответственность.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lastRenderedPageBreak/>
        <w:t xml:space="preserve">6.6. Трудовые отношения работников и </w:t>
      </w:r>
      <w:proofErr w:type="gramStart"/>
      <w:r w:rsidRPr="00EE57D9">
        <w:rPr>
          <w:rFonts w:eastAsia="Arial"/>
          <w:sz w:val="27"/>
          <w:szCs w:val="27"/>
          <w:lang w:eastAsia="ar-SA"/>
        </w:rPr>
        <w:t>заведующего</w:t>
      </w:r>
      <w:proofErr w:type="gramEnd"/>
      <w:r w:rsidRPr="00EE57D9">
        <w:rPr>
          <w:rFonts w:eastAsia="Arial"/>
          <w:sz w:val="27"/>
          <w:szCs w:val="27"/>
          <w:lang w:eastAsia="ar-SA"/>
        </w:rPr>
        <w:t xml:space="preserve"> Детского сада, возникающие на основе трудового договора, регулируются трудовым законодательством и локальными актами образовательной организации.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6.7. Образовательная организация несет ответственность за несоблюдение норм бюджетного законодательства и установленного порядка ведения лицевых счетов.</w:t>
      </w:r>
    </w:p>
    <w:p w:rsidR="008D4898" w:rsidRPr="00EE57D9" w:rsidRDefault="008D4898" w:rsidP="008D4898">
      <w:pPr>
        <w:suppressAutoHyphens/>
        <w:autoSpaceDE w:val="0"/>
        <w:outlineLvl w:val="1"/>
        <w:rPr>
          <w:rFonts w:eastAsia="Arial"/>
          <w:b/>
          <w:sz w:val="27"/>
          <w:szCs w:val="27"/>
          <w:lang w:eastAsia="ar-SA"/>
        </w:rPr>
      </w:pPr>
    </w:p>
    <w:p w:rsidR="008D4898" w:rsidRPr="00EE57D9" w:rsidRDefault="008D4898" w:rsidP="008D4898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 xml:space="preserve">ГЛАВА 7. СТРУКТУРА УПРАВЛЕНИЯ, ОРГАНИЗАЦИЯ ДЕЯТЕЛЬНОСТИ И КОМПЕТЕНЦИЯ </w:t>
      </w:r>
    </w:p>
    <w:p w:rsidR="008D4898" w:rsidRPr="00EE57D9" w:rsidRDefault="008D4898" w:rsidP="008D4898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>ОБРАЗОВАТЕЛЬНОЙ ОРГАНИЗАЦИИ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7.1. К исключит</w:t>
      </w:r>
      <w:r>
        <w:rPr>
          <w:rFonts w:eastAsiaTheme="minorEastAsia"/>
          <w:sz w:val="27"/>
          <w:szCs w:val="27"/>
        </w:rPr>
        <w:t xml:space="preserve">ельной  компетенции  Учредителя относятся </w:t>
      </w:r>
      <w:r w:rsidRPr="00EE57D9">
        <w:rPr>
          <w:rFonts w:eastAsiaTheme="minorEastAsia"/>
          <w:sz w:val="27"/>
          <w:szCs w:val="27"/>
        </w:rPr>
        <w:t>следующие вопросы: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утверждение  изменений и дополнений в Устав образовательной организации по согласованию с Уполномоченным  органом;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определение основных направлений деятельности образовательной организации и утверждение её годовой сметы расходов;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 xml:space="preserve">- назначение и освобождение от должности </w:t>
      </w:r>
      <w:proofErr w:type="gramStart"/>
      <w:r w:rsidRPr="00EE57D9">
        <w:rPr>
          <w:rFonts w:eastAsiaTheme="minorEastAsia"/>
          <w:sz w:val="27"/>
          <w:szCs w:val="27"/>
        </w:rPr>
        <w:t>заведующего</w:t>
      </w:r>
      <w:proofErr w:type="gramEnd"/>
      <w:r w:rsidRPr="00EE57D9">
        <w:rPr>
          <w:rFonts w:eastAsiaTheme="minorEastAsia"/>
          <w:sz w:val="27"/>
          <w:szCs w:val="27"/>
        </w:rPr>
        <w:t xml:space="preserve"> образовательной организации;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назначение  ликвидационной  комиссии, утверждение ликвидационного баланса.</w:t>
      </w:r>
    </w:p>
    <w:p w:rsidR="008D4898" w:rsidRPr="00EE57D9" w:rsidRDefault="008D4898" w:rsidP="008D4898">
      <w:pPr>
        <w:ind w:firstLine="709"/>
        <w:jc w:val="both"/>
        <w:rPr>
          <w:i/>
          <w:sz w:val="27"/>
          <w:szCs w:val="27"/>
        </w:rPr>
      </w:pPr>
      <w:r w:rsidRPr="00EE57D9">
        <w:rPr>
          <w:sz w:val="27"/>
          <w:szCs w:val="27"/>
        </w:rPr>
        <w:t>7.2. Управление Детским садом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8D4898" w:rsidRPr="00EE57D9" w:rsidRDefault="008D4898" w:rsidP="008D4898">
      <w:pPr>
        <w:ind w:firstLine="709"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7.3. К компетенции Детского сада в установленной сфере деятельности относятся: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разработка и принятие правил внутреннего распорядка, правил внутреннего трудового распорядка, иных локальных нормативных актов;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 xml:space="preserve"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EE57D9">
        <w:rPr>
          <w:bCs/>
          <w:iCs/>
          <w:sz w:val="27"/>
          <w:szCs w:val="27"/>
        </w:rPr>
        <w:t>самообследования</w:t>
      </w:r>
      <w:proofErr w:type="spellEnd"/>
      <w:r w:rsidRPr="00EE57D9">
        <w:rPr>
          <w:bCs/>
          <w:iCs/>
          <w:sz w:val="27"/>
          <w:szCs w:val="27"/>
        </w:rPr>
        <w:t>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установление штатного расписания, если иное не установлено нормативными правовыми актами Российской Федерации;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 xml:space="preserve">- </w:t>
      </w:r>
      <w:r w:rsidRPr="00262ED6">
        <w:rPr>
          <w:bCs/>
          <w:iCs/>
          <w:sz w:val="27"/>
          <w:szCs w:val="27"/>
        </w:rPr>
        <w:t xml:space="preserve">прием на работу работников, заключение с ними и расторжение трудовых договоров, если иное не установлено </w:t>
      </w:r>
      <w:r w:rsidRPr="00262ED6">
        <w:rPr>
          <w:sz w:val="27"/>
          <w:szCs w:val="27"/>
        </w:rPr>
        <w:t>ФЗ «Об образовании»</w:t>
      </w:r>
      <w:r w:rsidRPr="00262ED6">
        <w:rPr>
          <w:bCs/>
          <w:iCs/>
          <w:sz w:val="27"/>
          <w:szCs w:val="27"/>
        </w:rPr>
        <w:t>,</w:t>
      </w:r>
      <w:r w:rsidRPr="00262ED6">
        <w:rPr>
          <w:b/>
          <w:bCs/>
          <w:iCs/>
          <w:sz w:val="27"/>
          <w:szCs w:val="27"/>
        </w:rPr>
        <w:t xml:space="preserve"> </w:t>
      </w:r>
      <w:r w:rsidRPr="00262ED6">
        <w:rPr>
          <w:bCs/>
          <w:iCs/>
          <w:sz w:val="27"/>
          <w:szCs w:val="27"/>
        </w:rPr>
        <w:t xml:space="preserve">распределение должностных обязанностей, создание условий и организация дополнительного профессионального образования </w:t>
      </w:r>
      <w:r>
        <w:rPr>
          <w:bCs/>
          <w:iCs/>
          <w:sz w:val="27"/>
          <w:szCs w:val="27"/>
        </w:rPr>
        <w:t xml:space="preserve">педагогических </w:t>
      </w:r>
      <w:r w:rsidRPr="00262ED6">
        <w:rPr>
          <w:bCs/>
          <w:iCs/>
          <w:sz w:val="27"/>
          <w:szCs w:val="27"/>
        </w:rPr>
        <w:t>работников;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разработка и утверждение образовательных программ образовательной организации;</w:t>
      </w:r>
    </w:p>
    <w:p w:rsidR="008D4898" w:rsidRPr="00B3166A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B3166A">
        <w:rPr>
          <w:bCs/>
          <w:iCs/>
          <w:sz w:val="27"/>
          <w:szCs w:val="27"/>
        </w:rPr>
        <w:t xml:space="preserve">- разработка и утверждение по согласованию с Учредителем программы развития Детского сада, если иное не установлено </w:t>
      </w:r>
      <w:r w:rsidRPr="00B3166A">
        <w:rPr>
          <w:sz w:val="27"/>
          <w:szCs w:val="27"/>
        </w:rPr>
        <w:t>ФЗ «Об образовании»;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прием воспитанников</w:t>
      </w:r>
      <w:r>
        <w:rPr>
          <w:bCs/>
          <w:iCs/>
          <w:sz w:val="27"/>
          <w:szCs w:val="27"/>
        </w:rPr>
        <w:t xml:space="preserve"> </w:t>
      </w:r>
      <w:r w:rsidRPr="00EE57D9">
        <w:rPr>
          <w:bCs/>
          <w:iCs/>
          <w:sz w:val="27"/>
          <w:szCs w:val="27"/>
        </w:rPr>
        <w:t>в Детский сад;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использование и совершенствование методов обучения и воспитания, образовательных технологий;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lastRenderedPageBreak/>
        <w:t>- обеспечение в Детском саду, необходимых условий содержания воспитанников;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приобретать или арендовать основные средства за счет имеющихся у него финансовых средств, в соответствии с утвержденной сметой доходов и расходов;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создание необходимых условий для охраны и укрепления здоровья, организации питания воспитанников и работников Детского сада;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создание условий для занятия детьми физической культурой и спортом;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содействие деятельности общественных объединений родителей (законных представителей) воспитанников, осуществляемой в образовательной организации и не запрещенной законодательством Российской Федерации;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обеспечение создания и ведения официального сайта образовательной организации в сети "Интернет";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иные вопросы в соответствии с законодательством Российской Федерации.</w:t>
      </w:r>
    </w:p>
    <w:p w:rsidR="008D4898" w:rsidRPr="00EE57D9" w:rsidRDefault="008D4898" w:rsidP="008D4898">
      <w:pPr>
        <w:ind w:firstLine="709"/>
        <w:rPr>
          <w:sz w:val="27"/>
          <w:szCs w:val="27"/>
        </w:rPr>
      </w:pPr>
      <w:r w:rsidRPr="00EE57D9">
        <w:rPr>
          <w:sz w:val="27"/>
          <w:szCs w:val="27"/>
        </w:rPr>
        <w:t>7.4. Для выполнения уставных целей Детский сад обязан: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нести ответственность: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1) за невыполнение или ненадлежащее выполнение функций, отнесенных к его компетенции;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 xml:space="preserve">2) за реализацию не в полном объеме образовательных программ в соответствии с федеральным государственным образовательным стандартом и непосредственной образовательной деятельностью; 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3) за качество образования своих в</w:t>
      </w:r>
      <w:r>
        <w:rPr>
          <w:sz w:val="27"/>
          <w:szCs w:val="27"/>
        </w:rPr>
        <w:t>ыпускников</w:t>
      </w:r>
      <w:r w:rsidRPr="00EE57D9">
        <w:rPr>
          <w:sz w:val="27"/>
          <w:szCs w:val="27"/>
        </w:rPr>
        <w:t xml:space="preserve">; 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4) за жизнь и здоровье воспитанников, работников Детского сада;</w:t>
      </w:r>
    </w:p>
    <w:p w:rsidR="00BB37FC" w:rsidRDefault="00BB37FC" w:rsidP="00BB37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за нарушение или незаконное ограничение прав и свобод воспитанников, родителей (законных представителей) несовершеннолетних детей дошкольного возраста, за нарушение требований к организации и осуществлению образовательной деятельности Детского сада,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 xml:space="preserve">- отчитываться перед </w:t>
      </w:r>
      <w:r w:rsidRPr="00EE57D9">
        <w:rPr>
          <w:rFonts w:eastAsiaTheme="minorEastAsia"/>
          <w:color w:val="000000"/>
          <w:sz w:val="27"/>
          <w:szCs w:val="27"/>
        </w:rPr>
        <w:t>Учредителем и Уполномоченным органом</w:t>
      </w:r>
      <w:r w:rsidRPr="00EE57D9">
        <w:rPr>
          <w:rFonts w:eastAsiaTheme="minorEastAsia"/>
          <w:sz w:val="27"/>
          <w:szCs w:val="27"/>
        </w:rPr>
        <w:t xml:space="preserve"> за состояние и использование муниципального имущества; 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деятельности;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обеспечивать своевременно и в полном объеме выплату работникам заработной платы и проводить ее индексацию в соответствии с федеральным, краевым и местным законодательством;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нести ответственность за использование бюджетных средств по целевому назначению и принимать меры по возмещению или возврату средств нецелевого использования в бюджет Эвенкийского муниципального района в полном объеме, в том числе за счет внебюджетных источников;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обеспечивать в установленном порядке исполнение судебных решений;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5E2AD8">
        <w:rPr>
          <w:rFonts w:eastAsiaTheme="minorEastAsia"/>
          <w:sz w:val="27"/>
          <w:szCs w:val="27"/>
        </w:rPr>
        <w:lastRenderedPageBreak/>
        <w:t>- осуществлять оперативный, бюджетный и бухгалтерский учет результатов финансово-хозяйственной</w:t>
      </w:r>
      <w:r w:rsidRPr="00EE57D9">
        <w:rPr>
          <w:rFonts w:eastAsiaTheme="minorEastAsia"/>
          <w:sz w:val="27"/>
          <w:szCs w:val="27"/>
        </w:rPr>
        <w:t xml:space="preserve"> и иной деятельности, вести статистическую отчетность, </w:t>
      </w:r>
      <w:proofErr w:type="gramStart"/>
      <w:r w:rsidRPr="00EE57D9">
        <w:rPr>
          <w:rFonts w:eastAsiaTheme="minorEastAsia"/>
          <w:sz w:val="27"/>
          <w:szCs w:val="27"/>
        </w:rPr>
        <w:t>отчитываться о результатах</w:t>
      </w:r>
      <w:proofErr w:type="gramEnd"/>
      <w:r w:rsidRPr="00EE57D9">
        <w:rPr>
          <w:rFonts w:eastAsiaTheme="minorEastAsia"/>
          <w:sz w:val="27"/>
          <w:szCs w:val="27"/>
        </w:rPr>
        <w:t xml:space="preserve"> деятельности в соответствующих органах в порядке и сроки, установленные законодат</w:t>
      </w:r>
      <w:r>
        <w:rPr>
          <w:rFonts w:eastAsiaTheme="minorEastAsia"/>
          <w:sz w:val="27"/>
          <w:szCs w:val="27"/>
        </w:rPr>
        <w:t xml:space="preserve">ельством Российской Федерации. 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согласовывать в порядке, определяемом Уполномоченным органом, вопросы использования и распоряжения имуществом, включая его списание, реализацию и передачу в собственность или пользование;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 xml:space="preserve">- планировать деятельность Детского сада, в том числе и </w:t>
      </w:r>
      <w:proofErr w:type="gramStart"/>
      <w:r w:rsidRPr="00EE57D9">
        <w:rPr>
          <w:rFonts w:eastAsiaTheme="minorEastAsia"/>
          <w:sz w:val="27"/>
          <w:szCs w:val="27"/>
        </w:rPr>
        <w:t>в</w:t>
      </w:r>
      <w:proofErr w:type="gramEnd"/>
      <w:r w:rsidRPr="00EE57D9">
        <w:rPr>
          <w:rFonts w:eastAsiaTheme="minorEastAsia"/>
          <w:sz w:val="27"/>
          <w:szCs w:val="27"/>
        </w:rPr>
        <w:t xml:space="preserve"> части доходов от предпринимательской и иной приносящей доход деятельности;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своевременно представлять Учредителю необходимую документацию для утверждения сметы доходов и расходов Детского сада с учетом расходов и доходов от предпринимательской деятельности и доходов от использования имущества;</w:t>
      </w:r>
    </w:p>
    <w:p w:rsidR="008D4898" w:rsidRPr="00EE57D9" w:rsidRDefault="008D4898" w:rsidP="008D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 xml:space="preserve">- обеспечивать гарантированный законодательством Российской Федерации минимальный </w:t>
      </w:r>
      <w:proofErr w:type="gramStart"/>
      <w:r w:rsidRPr="00EE57D9">
        <w:rPr>
          <w:rFonts w:eastAsiaTheme="minorEastAsia"/>
          <w:sz w:val="27"/>
          <w:szCs w:val="27"/>
        </w:rPr>
        <w:t>размер оплаты труда</w:t>
      </w:r>
      <w:proofErr w:type="gramEnd"/>
      <w:r w:rsidRPr="00EE57D9">
        <w:rPr>
          <w:rFonts w:eastAsiaTheme="minorEastAsia"/>
          <w:sz w:val="27"/>
          <w:szCs w:val="27"/>
        </w:rPr>
        <w:t xml:space="preserve"> не ниже размера прожиточного минимума трудоспособного человека, отработавшего месячную норму рабочего времени и выполнившего нормы труда (трудовые обязанности), условия труда и меры социальной защиты своих работников;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обеспечивать реализацию в полном объеме образовательных программ, соответствие качества подготовки 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создавать безопасные условия обучения, воспитания детей,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образовательной организации;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соблюдать права и свободы воспитанников, родителей (законных представителей) воспитанников, работников Детского сада.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 xml:space="preserve">7.5. Единоличным исполнительным органом Детского сада является </w:t>
      </w:r>
      <w:r w:rsidRPr="00EE57D9">
        <w:rPr>
          <w:bCs/>
          <w:iCs/>
          <w:sz w:val="27"/>
          <w:szCs w:val="27"/>
        </w:rPr>
        <w:t>заведующий</w:t>
      </w:r>
      <w:r w:rsidRPr="00EE57D9">
        <w:rPr>
          <w:sz w:val="27"/>
          <w:szCs w:val="27"/>
        </w:rPr>
        <w:t>. Заведующий Детским садом назначается на должность и освобождается Учредителем по согласованию с Главой Эвенкийского муниципального района в соответствии с действующим законодательством Российской Федерации.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7.5.1. Права и обязанности заведующего, а также основания для расторжения трудовых отношений с ним устанавливаются действующим законодательством, настоящим Уставом и заключенным с ним трудовым договором.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7.5.2. Трудовой договор с заведующим заключается со стороны работодателя Учредителем.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7.6. Изменения условий трудового договора допускаются только по соглашению сторон трудового договора, за исключением случаев, предусмотренных Трудовым кодексом Российской Федерации, и оформляются в том же порядке, который установлен для заключения трудового договора.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7.7.Прекращение (расторжение) трудового договора с заведующим осуществляется по основаниям и в порядке, предусмотренным Трудовым </w:t>
      </w:r>
      <w:r w:rsidRPr="00EE57D9">
        <w:rPr>
          <w:rFonts w:eastAsia="Arial"/>
          <w:sz w:val="27"/>
          <w:szCs w:val="27"/>
          <w:lang w:eastAsia="ar-SA"/>
        </w:rPr>
        <w:lastRenderedPageBreak/>
        <w:t>кодексом Российской Федерации и трудовым договором, и оформляется распорядительным документом (приказом) Учредителя.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7.8. Заведующий действует по принципу единоначалия и несет персональную ответственность за последствия своих действий в соответствии с федеральным и краевым законодательством, правовыми актами Эвенкийского муниципального района, настоящим Уставом и заключенным с ним трудовым договором.</w:t>
      </w:r>
    </w:p>
    <w:p w:rsidR="008D4898" w:rsidRPr="00170767" w:rsidRDefault="008D4898" w:rsidP="008D4898">
      <w:pPr>
        <w:ind w:firstLine="709"/>
        <w:jc w:val="both"/>
        <w:rPr>
          <w:sz w:val="27"/>
          <w:szCs w:val="27"/>
        </w:rPr>
      </w:pPr>
      <w:r w:rsidRPr="00170767">
        <w:rPr>
          <w:sz w:val="27"/>
          <w:szCs w:val="27"/>
        </w:rPr>
        <w:t>7.9. К компетенции заведующего относится:</w:t>
      </w:r>
    </w:p>
    <w:p w:rsidR="008D4898" w:rsidRPr="00170767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 xml:space="preserve">- организация осуществления в соответствии с требованиями нормативных правовых актов образовательной и иной деятельности Детского сада; 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издание организационно-распорядительных актов и дача указаний. Приказы и указания, изданные в письменной форме, подлежат обязательному учету и хранятся в делах образовательной организации;</w:t>
      </w:r>
    </w:p>
    <w:p w:rsidR="008D4898" w:rsidRPr="00170767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>- организация обеспечения прав участников образовательного процесса в Детском саду;</w:t>
      </w:r>
    </w:p>
    <w:p w:rsidR="008D4898" w:rsidRPr="00170767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>- организация разработки и принятие локальных нормативных актов, индивидуальных распорядительных актов;</w:t>
      </w:r>
    </w:p>
    <w:p w:rsidR="008D4898" w:rsidRPr="00170767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>- организация и контроль работы административно-управленческого аппарата;</w:t>
      </w:r>
    </w:p>
    <w:p w:rsidR="008D4898" w:rsidRPr="00170767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>-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работы по повышению квалификации работников;</w:t>
      </w:r>
    </w:p>
    <w:p w:rsidR="008D4898" w:rsidRPr="00170767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>- 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действовать от имени Детского сада без доверенности и представляет его интересы на территории Российской Федерации и за ее пределами;</w:t>
      </w:r>
    </w:p>
    <w:p w:rsidR="008D4898" w:rsidRPr="00170767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70767">
        <w:rPr>
          <w:sz w:val="27"/>
          <w:szCs w:val="27"/>
        </w:rPr>
        <w:t xml:space="preserve">- утверждение должностных обязанностей каждой категории работников, внесение изменений в функциональные обязанности </w:t>
      </w:r>
      <w:proofErr w:type="gramStart"/>
      <w:r w:rsidRPr="00170767">
        <w:rPr>
          <w:sz w:val="27"/>
          <w:szCs w:val="27"/>
        </w:rPr>
        <w:t>работающего</w:t>
      </w:r>
      <w:proofErr w:type="gramEnd"/>
      <w:r w:rsidRPr="00170767">
        <w:rPr>
          <w:sz w:val="27"/>
          <w:szCs w:val="27"/>
        </w:rPr>
        <w:t xml:space="preserve"> при возникновении новых потребностей Образовательной организации;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осуществлять прием на работу работников Детского сада, заключать, изменять и прекращать с ними трудовые договоры, применять к ним меры поощрения и налагать на них взыскания;</w:t>
      </w:r>
    </w:p>
    <w:p w:rsidR="008D4898" w:rsidRPr="00170767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70767">
        <w:rPr>
          <w:sz w:val="27"/>
          <w:szCs w:val="27"/>
        </w:rPr>
        <w:t xml:space="preserve">- распределение обязанностей между заместителями заведующего (при наличии данных должностей); </w:t>
      </w:r>
    </w:p>
    <w:p w:rsidR="008D4898" w:rsidRPr="00170767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70767">
        <w:rPr>
          <w:sz w:val="27"/>
          <w:szCs w:val="27"/>
        </w:rPr>
        <w:t>- принятие решений о командировках работников;</w:t>
      </w:r>
    </w:p>
    <w:p w:rsidR="008D4898" w:rsidRPr="00170767" w:rsidRDefault="008D4898" w:rsidP="008D4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767">
        <w:rPr>
          <w:sz w:val="28"/>
          <w:szCs w:val="28"/>
        </w:rPr>
        <w:t>- создание условий для реализации образовательных программ;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в сроки, установленные действующим законодательством, направлять к Учредителю отчет о результатах финансово-хозяйственной деятельности Детского сада в минувшем финансовом году по форме, утвержденной Администрацией Эвенкийского муниципального района, с приложением документов годовой бухгалтерской и статистической отчетности;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 xml:space="preserve">- по согласованию с Учредителем утверждать структуру и штаты Детского сада, устанавливать размеры должностных окладов, надбавок, доплат и других выплат компенсационного и стимулирующего характера в пределах средств, выделенных на эти цели по бюджетной смете, и с учетом ограничений, </w:t>
      </w:r>
      <w:r w:rsidRPr="00170767">
        <w:rPr>
          <w:rFonts w:eastAsia="Arial"/>
          <w:sz w:val="27"/>
          <w:szCs w:val="27"/>
          <w:lang w:eastAsia="ar-SA"/>
        </w:rPr>
        <w:lastRenderedPageBreak/>
        <w:t>установленных федеральным законодательством, правовыми актами Эвенкийского муниципального района;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открывать лицевые счета для учета операций по исполнению расходов районного бюджета, учета средств, полученных от приносящей доход деятельности;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подписывать финансовые и иные документы, касающиеся уставной деятельности образовательной организации;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распоряжаться имуществом Детского сада в пределах, установленных федеральным законодательством, правовыми актами Эвенкийского муниципального района и настоящим Уставом, заключать от имени образовательной организации договоры;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утверждать правила внутреннего трудового распорядка, должностные инструкции работников Детского сада и другие локальные правовые акты;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обеспечивать выполнение санитарно-гигиенических, противопожарных требований и иных требований по охране жизни и здоровья работников;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определять по согласованию с Учредителем состав и объем сведений конфиденциального характера, порядок и способ их защиты;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обеспечивать соблюдение законности в деятельности Детского сада;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своевременно обеспечивать уплату образовательной организацией налогов и сборов в порядке и размерах, определяемых действующим законодательством, представлять в установленном порядке статистические, бухгалтерские и иные отчеты;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в сроки, предусмотренные действующим законодательством для сдачи бухгалтерской отчетности, направлять копии бухгалтерской и государственной статистической отчетности Учредителю и в Уполномоченный орган;</w:t>
      </w:r>
    </w:p>
    <w:p w:rsidR="008D4898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в сроки, установленные действующим законодательством, представлять в Уполномоченный орган документы, необходимые для учета имущества Детского сада в Реестре муниципальной собственности Эвенкийского муниципального района и вносить изменения в него;</w:t>
      </w:r>
    </w:p>
    <w:p w:rsidR="008D4898" w:rsidRPr="00FA3257" w:rsidRDefault="008D4898" w:rsidP="008D4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3257">
        <w:rPr>
          <w:sz w:val="27"/>
          <w:szCs w:val="27"/>
        </w:rPr>
        <w:t xml:space="preserve">- представлять в установленном порядке сведения о своих доходах, </w:t>
      </w:r>
      <w:r w:rsidRPr="00FA3257">
        <w:rPr>
          <w:sz w:val="27"/>
          <w:szCs w:val="27"/>
        </w:rPr>
        <w:br/>
        <w:t xml:space="preserve">об имуществе и обязательствах имущественного характера, а также о доходах, </w:t>
      </w:r>
      <w:r w:rsidRPr="00FA3257">
        <w:rPr>
          <w:sz w:val="27"/>
          <w:szCs w:val="27"/>
        </w:rPr>
        <w:br/>
        <w:t>об имуществе и обязательствах имущественного характера своих супруга (супруги) и несовершеннолетних детей;</w:t>
      </w:r>
    </w:p>
    <w:p w:rsidR="008D4898" w:rsidRPr="00FA3257" w:rsidRDefault="008D4898" w:rsidP="008D4898">
      <w:pPr>
        <w:ind w:firstLine="709"/>
        <w:jc w:val="both"/>
        <w:rPr>
          <w:sz w:val="27"/>
          <w:szCs w:val="27"/>
        </w:rPr>
      </w:pPr>
      <w:r w:rsidRPr="00FA3257">
        <w:rPr>
          <w:sz w:val="27"/>
          <w:szCs w:val="27"/>
        </w:rPr>
        <w:t xml:space="preserve">- проходить аттестацию, в соответствии с приказом управления образования «Об утверждении </w:t>
      </w:r>
      <w:r w:rsidRPr="00FA3257">
        <w:rPr>
          <w:bCs/>
          <w:sz w:val="27"/>
          <w:szCs w:val="27"/>
        </w:rPr>
        <w:t xml:space="preserve">Положения </w:t>
      </w:r>
      <w:r w:rsidRPr="00FA3257">
        <w:rPr>
          <w:sz w:val="27"/>
          <w:szCs w:val="27"/>
        </w:rPr>
        <w:t xml:space="preserve">об аттестации кандидатов на должность руководителей и руководителей </w:t>
      </w:r>
      <w:r w:rsidRPr="00FA3257">
        <w:rPr>
          <w:bCs/>
          <w:sz w:val="27"/>
          <w:szCs w:val="27"/>
        </w:rPr>
        <w:t xml:space="preserve">муниципальных </w:t>
      </w:r>
      <w:r w:rsidRPr="00FA3257">
        <w:rPr>
          <w:sz w:val="27"/>
          <w:szCs w:val="27"/>
        </w:rPr>
        <w:t xml:space="preserve"> образовательных организаций Эвенкийского муниципального района Красноярского края»;</w:t>
      </w:r>
    </w:p>
    <w:p w:rsidR="008D4898" w:rsidRPr="00170767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осуществлять иные полномочия (функции), соответствующие уставным целям Детского сада и не противоречащие федеральному законодательству, правовым актам Эвенкийского муниципального района.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7.10. Заведующий несет персональную ответственность </w:t>
      </w:r>
      <w:proofErr w:type="gramStart"/>
      <w:r w:rsidRPr="00EE57D9">
        <w:rPr>
          <w:rFonts w:eastAsia="Arial"/>
          <w:sz w:val="27"/>
          <w:szCs w:val="27"/>
          <w:lang w:eastAsia="ar-SA"/>
        </w:rPr>
        <w:t>за</w:t>
      </w:r>
      <w:proofErr w:type="gramEnd"/>
      <w:r w:rsidRPr="00EE57D9">
        <w:rPr>
          <w:rFonts w:eastAsia="Arial"/>
          <w:sz w:val="27"/>
          <w:szCs w:val="27"/>
          <w:lang w:eastAsia="ar-SA"/>
        </w:rPr>
        <w:t>: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своевременность представления, полноту и достоверность отчетности Детского сада, предусмотренной действующим законодательством Российской Федерации и Красноярского края, правовыми актами Эвенкийского муниципального района;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- сохранность имущества, находящегося в оперативном управлении Детского сада, правильную эксплуатацию и обоснованность расходов на его содержание, целевое использование бюджетных средств, а также за состояние </w:t>
      </w:r>
      <w:r w:rsidRPr="00EE57D9">
        <w:rPr>
          <w:rFonts w:eastAsia="Arial"/>
          <w:sz w:val="27"/>
          <w:szCs w:val="27"/>
          <w:lang w:eastAsia="ar-SA"/>
        </w:rPr>
        <w:lastRenderedPageBreak/>
        <w:t xml:space="preserve">учета, своевременность и полноту представления отчетности, в том числе </w:t>
      </w:r>
      <w:r w:rsidRPr="005456A3">
        <w:rPr>
          <w:rFonts w:eastAsia="Arial"/>
          <w:sz w:val="27"/>
          <w:szCs w:val="27"/>
          <w:lang w:eastAsia="ar-SA"/>
        </w:rPr>
        <w:t>бухгалтерской</w:t>
      </w:r>
      <w:r w:rsidRPr="00EE57D9">
        <w:rPr>
          <w:rFonts w:eastAsia="Arial"/>
          <w:sz w:val="27"/>
          <w:szCs w:val="27"/>
          <w:lang w:eastAsia="ar-SA"/>
        </w:rPr>
        <w:t xml:space="preserve"> и статистической.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7.11. Заведующий вправе занимать иные должности и заниматься иной оплачиваемой деятельностью только в случаях и порядке, установленных законодательством.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7.12. В Детском саду формируются коллегиальные органы управления, к которым относятся:</w:t>
      </w:r>
    </w:p>
    <w:p w:rsidR="008D4898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Общее со</w:t>
      </w:r>
      <w:r>
        <w:rPr>
          <w:sz w:val="27"/>
          <w:szCs w:val="27"/>
        </w:rPr>
        <w:t>брание работников Детского сада;</w:t>
      </w:r>
    </w:p>
    <w:p w:rsidR="008D4898" w:rsidRPr="00EE57D9" w:rsidRDefault="008D4898" w:rsidP="008D48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b/>
          <w:sz w:val="27"/>
          <w:szCs w:val="27"/>
        </w:rPr>
        <w:t xml:space="preserve">- </w:t>
      </w:r>
      <w:r w:rsidRPr="00EE57D9">
        <w:rPr>
          <w:sz w:val="27"/>
          <w:szCs w:val="27"/>
        </w:rPr>
        <w:t>Педагогический совет</w:t>
      </w:r>
      <w:r>
        <w:rPr>
          <w:sz w:val="27"/>
          <w:szCs w:val="27"/>
        </w:rPr>
        <w:t xml:space="preserve"> Детского сада;</w:t>
      </w:r>
    </w:p>
    <w:p w:rsidR="008D4898" w:rsidRPr="00EE57D9" w:rsidRDefault="008D4898" w:rsidP="008D4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Р</w:t>
      </w:r>
      <w:r>
        <w:rPr>
          <w:sz w:val="27"/>
          <w:szCs w:val="27"/>
        </w:rPr>
        <w:t>одительский  комитет</w:t>
      </w:r>
      <w:r w:rsidRPr="00106268">
        <w:rPr>
          <w:sz w:val="27"/>
          <w:szCs w:val="27"/>
        </w:rPr>
        <w:t xml:space="preserve"> </w:t>
      </w:r>
      <w:r>
        <w:rPr>
          <w:sz w:val="27"/>
          <w:szCs w:val="27"/>
        </w:rPr>
        <w:t>Детского сада.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7.13. Структура, порядок формирования, срок полномочий и компетенция коллегиальных органов управления</w:t>
      </w:r>
      <w:r>
        <w:rPr>
          <w:sz w:val="27"/>
          <w:szCs w:val="27"/>
        </w:rPr>
        <w:t xml:space="preserve"> Образовательной организацией</w:t>
      </w:r>
      <w:r w:rsidRPr="00EE57D9">
        <w:rPr>
          <w:sz w:val="27"/>
          <w:szCs w:val="27"/>
        </w:rPr>
        <w:t xml:space="preserve">, порядок принятия ими решений и выступления от имени </w:t>
      </w:r>
      <w:r>
        <w:rPr>
          <w:sz w:val="27"/>
          <w:szCs w:val="27"/>
        </w:rPr>
        <w:t xml:space="preserve">Детского сада </w:t>
      </w:r>
      <w:r w:rsidRPr="00EE57D9">
        <w:rPr>
          <w:sz w:val="27"/>
          <w:szCs w:val="27"/>
        </w:rPr>
        <w:t>устанавливаются локальными нормативными актами</w:t>
      </w:r>
      <w:r>
        <w:rPr>
          <w:sz w:val="27"/>
          <w:szCs w:val="27"/>
        </w:rPr>
        <w:t xml:space="preserve"> Образовательной организации</w:t>
      </w:r>
      <w:r w:rsidRPr="00EE57D9">
        <w:rPr>
          <w:sz w:val="27"/>
          <w:szCs w:val="27"/>
        </w:rPr>
        <w:t>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>
        <w:rPr>
          <w:iCs/>
          <w:sz w:val="27"/>
          <w:szCs w:val="27"/>
        </w:rPr>
        <w:t>7.14</w:t>
      </w:r>
      <w:r w:rsidRPr="00EE57D9">
        <w:rPr>
          <w:iCs/>
          <w:sz w:val="27"/>
          <w:szCs w:val="27"/>
        </w:rPr>
        <w:t xml:space="preserve">. </w:t>
      </w:r>
      <w:r w:rsidRPr="00EE57D9">
        <w:rPr>
          <w:sz w:val="27"/>
          <w:szCs w:val="27"/>
        </w:rPr>
        <w:t>В Детском саду наряду с должностями педагогических работников предусматриваются должности руководящих работников, учебно-вспомогательного персонала, работников, обеспечивающих организацию питания, обслуживающих персонал и иных работников, осуществляющих вспомогательные функции.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7.15</w:t>
      </w:r>
      <w:r w:rsidRPr="00EE57D9">
        <w:rPr>
          <w:sz w:val="27"/>
          <w:szCs w:val="27"/>
        </w:rPr>
        <w:t>. Право на занятие должност</w:t>
      </w:r>
      <w:r>
        <w:rPr>
          <w:sz w:val="27"/>
          <w:szCs w:val="27"/>
        </w:rPr>
        <w:t>ей, предусмотренных пунктом 7.14</w:t>
      </w:r>
      <w:r w:rsidRPr="00EE57D9">
        <w:rPr>
          <w:sz w:val="27"/>
          <w:szCs w:val="27"/>
        </w:rPr>
        <w:t xml:space="preserve"> настоящей главы,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8D4898" w:rsidRPr="00EE57D9" w:rsidRDefault="008D4898" w:rsidP="008D48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7.16</w:t>
      </w:r>
      <w:r w:rsidRPr="00EE57D9">
        <w:rPr>
          <w:sz w:val="27"/>
          <w:szCs w:val="27"/>
        </w:rPr>
        <w:t xml:space="preserve">. </w:t>
      </w:r>
      <w:proofErr w:type="gramStart"/>
      <w:r w:rsidRPr="00EE57D9">
        <w:rPr>
          <w:sz w:val="27"/>
          <w:szCs w:val="27"/>
        </w:rPr>
        <w:t>Права, обязанности и ответственность работников Детского сада, занимающих до</w:t>
      </w:r>
      <w:r>
        <w:rPr>
          <w:sz w:val="27"/>
          <w:szCs w:val="27"/>
        </w:rPr>
        <w:t>лжности, указанные в пункте 7.14</w:t>
      </w:r>
      <w:r w:rsidRPr="00EE57D9">
        <w:rPr>
          <w:sz w:val="27"/>
          <w:szCs w:val="27"/>
        </w:rPr>
        <w:t xml:space="preserve"> настоящей главы, устанавливаются законодательством Российской Федерации, настоящим Уставом, правилами внутреннего трудового распорядка и иными локальными нормативными актами</w:t>
      </w:r>
      <w:r>
        <w:rPr>
          <w:sz w:val="27"/>
          <w:szCs w:val="27"/>
        </w:rPr>
        <w:t xml:space="preserve"> Образовательной организации</w:t>
      </w:r>
      <w:r w:rsidRPr="00EE57D9">
        <w:rPr>
          <w:sz w:val="27"/>
          <w:szCs w:val="27"/>
        </w:rPr>
        <w:t>, должностными инструкциями и трудовыми договорами.</w:t>
      </w:r>
      <w:proofErr w:type="gramEnd"/>
    </w:p>
    <w:p w:rsidR="008D4898" w:rsidRPr="00EE57D9" w:rsidRDefault="008D4898" w:rsidP="008D4898">
      <w:pPr>
        <w:suppressAutoHyphens/>
        <w:autoSpaceDE w:val="0"/>
        <w:outlineLvl w:val="1"/>
        <w:rPr>
          <w:rFonts w:eastAsia="Arial"/>
          <w:sz w:val="27"/>
          <w:szCs w:val="27"/>
          <w:lang w:eastAsia="ar-SA"/>
        </w:rPr>
      </w:pPr>
    </w:p>
    <w:p w:rsidR="008D4898" w:rsidRPr="00EE57D9" w:rsidRDefault="008D4898" w:rsidP="008D4898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>ГЛАВА 8. УЧЁТ, ОТЧЕТНОСТЬ И КОНТРОЛЬ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8.1. Детский сад ведет оперативный</w:t>
      </w:r>
      <w:r w:rsidRPr="007A372E">
        <w:rPr>
          <w:rFonts w:eastAsia="Arial"/>
          <w:sz w:val="27"/>
          <w:szCs w:val="27"/>
          <w:lang w:eastAsia="ar-SA"/>
        </w:rPr>
        <w:t>, бухгалтерский</w:t>
      </w:r>
      <w:r w:rsidRPr="00EE57D9">
        <w:rPr>
          <w:rFonts w:eastAsia="Arial"/>
          <w:sz w:val="27"/>
          <w:szCs w:val="27"/>
          <w:lang w:eastAsia="ar-SA"/>
        </w:rPr>
        <w:t xml:space="preserve"> и статистический учет доходов и расходов.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Детский сад представляет месячную, квартальную и годовую </w:t>
      </w:r>
      <w:r w:rsidRPr="007A372E">
        <w:rPr>
          <w:rFonts w:eastAsia="Arial"/>
          <w:sz w:val="27"/>
          <w:szCs w:val="27"/>
          <w:lang w:eastAsia="ar-SA"/>
        </w:rPr>
        <w:t>бухгалтерскую отчетность в порядке</w:t>
      </w:r>
      <w:r w:rsidRPr="00EE57D9">
        <w:rPr>
          <w:rFonts w:eastAsia="Arial"/>
          <w:sz w:val="27"/>
          <w:szCs w:val="27"/>
          <w:lang w:eastAsia="ar-SA"/>
        </w:rPr>
        <w:t>, установленном Министерством финансов Российской Федерации.</w:t>
      </w:r>
    </w:p>
    <w:p w:rsidR="008D4898" w:rsidRPr="00EE57D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7A372E">
        <w:rPr>
          <w:rFonts w:eastAsia="Arial"/>
          <w:sz w:val="27"/>
          <w:szCs w:val="27"/>
          <w:lang w:eastAsia="ar-SA"/>
        </w:rPr>
        <w:t>Годовая бухгалтерская отчетность образовательной организации утверждается в порядке, установленном</w:t>
      </w:r>
      <w:r w:rsidRPr="00EE57D9">
        <w:rPr>
          <w:rFonts w:eastAsia="Arial"/>
          <w:sz w:val="27"/>
          <w:szCs w:val="27"/>
          <w:lang w:eastAsia="ar-SA"/>
        </w:rPr>
        <w:t xml:space="preserve"> Министерством финансов Российской Федерации.</w:t>
      </w:r>
    </w:p>
    <w:p w:rsidR="008D4898" w:rsidRPr="00484B2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8.2. </w:t>
      </w:r>
      <w:r w:rsidRPr="00484B29">
        <w:rPr>
          <w:rFonts w:eastAsia="Arial"/>
          <w:sz w:val="27"/>
          <w:szCs w:val="27"/>
          <w:lang w:eastAsia="ar-SA"/>
        </w:rPr>
        <w:t xml:space="preserve">8.2. Непосредственный </w:t>
      </w:r>
      <w:proofErr w:type="gramStart"/>
      <w:r w:rsidRPr="00484B29">
        <w:rPr>
          <w:rFonts w:eastAsia="Arial"/>
          <w:sz w:val="27"/>
          <w:szCs w:val="27"/>
          <w:lang w:eastAsia="ar-SA"/>
        </w:rPr>
        <w:t>контроль за</w:t>
      </w:r>
      <w:proofErr w:type="gramEnd"/>
      <w:r w:rsidRPr="00484B29">
        <w:rPr>
          <w:rFonts w:eastAsia="Arial"/>
          <w:sz w:val="27"/>
          <w:szCs w:val="27"/>
          <w:lang w:eastAsia="ar-SA"/>
        </w:rPr>
        <w:t xml:space="preserve"> деятельностью Детского сада и его финансовым состоянием осуществляется в порядке, установленном Администрацией Эвенкийского муниципального района.</w:t>
      </w:r>
    </w:p>
    <w:p w:rsidR="008D4898" w:rsidRPr="00484B2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8.3. Детский сад подконтролен Учредителю и несет ответственность перед последним за соответствие своей деятельности целям создания образовательной организации, предусмотренным настоящим Уставом.</w:t>
      </w:r>
    </w:p>
    <w:p w:rsidR="008D4898" w:rsidRPr="00484B2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 xml:space="preserve">8.4. </w:t>
      </w:r>
      <w:proofErr w:type="gramStart"/>
      <w:r w:rsidRPr="00484B29">
        <w:rPr>
          <w:spacing w:val="-1"/>
          <w:sz w:val="27"/>
          <w:szCs w:val="27"/>
        </w:rPr>
        <w:t>Контроль за</w:t>
      </w:r>
      <w:proofErr w:type="gramEnd"/>
      <w:r w:rsidRPr="00484B29">
        <w:rPr>
          <w:spacing w:val="-1"/>
          <w:sz w:val="27"/>
          <w:szCs w:val="27"/>
        </w:rPr>
        <w:t xml:space="preserve"> эффективностью использования</w:t>
      </w:r>
      <w:r w:rsidRPr="00484B29">
        <w:rPr>
          <w:rFonts w:eastAsia="Arial"/>
          <w:sz w:val="27"/>
          <w:szCs w:val="27"/>
          <w:lang w:eastAsia="ar-SA"/>
        </w:rPr>
        <w:t>, за сохранностью и целевым использованием имущества, закрепленного за Детским садом, осуществляет Уполномоченный орган.</w:t>
      </w:r>
    </w:p>
    <w:p w:rsidR="008D4898" w:rsidRPr="00484B29" w:rsidRDefault="008D4898" w:rsidP="008D4898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sz w:val="27"/>
          <w:szCs w:val="27"/>
        </w:rPr>
        <w:lastRenderedPageBreak/>
        <w:t xml:space="preserve">8.5. </w:t>
      </w:r>
      <w:proofErr w:type="gramStart"/>
      <w:r w:rsidRPr="00484B29">
        <w:rPr>
          <w:sz w:val="27"/>
          <w:szCs w:val="27"/>
        </w:rPr>
        <w:t>Контроль за</w:t>
      </w:r>
      <w:proofErr w:type="gramEnd"/>
      <w:r w:rsidRPr="00484B29">
        <w:rPr>
          <w:sz w:val="27"/>
          <w:szCs w:val="27"/>
        </w:rPr>
        <w:t xml:space="preserve"> целевым расходованием средств, выделенных из районного бюджета, осуществляет районный орган муниципального финансового контроля.</w:t>
      </w:r>
    </w:p>
    <w:p w:rsidR="008D4898" w:rsidRPr="00484B29" w:rsidRDefault="008D4898" w:rsidP="008D4898">
      <w:pPr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>8.6. Детский сад обеспечивает доступ к открытым и общедоступным информационным ресурсам, содержащим информацию о его деятельности посредством её размещения на официальном сайте образовательной организации в сети "Интернет", в соответствии с ФЗ «Об образовании».</w:t>
      </w:r>
    </w:p>
    <w:p w:rsidR="008D4898" w:rsidRPr="00484B29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8.7. Детский сад обеспечивает открытость и доступность следующих документов и информации:</w:t>
      </w:r>
    </w:p>
    <w:p w:rsidR="008D4898" w:rsidRPr="00484B29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а) копию Устава образовательной организации, в том числе внесенные в него изменения;</w:t>
      </w:r>
    </w:p>
    <w:p w:rsidR="008D4898" w:rsidRPr="00484B29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б) копию лицензии на осуществление образовательной деятельности (с приложениями);</w:t>
      </w:r>
    </w:p>
    <w:p w:rsidR="008D4898" w:rsidRPr="00484B29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в) копию свидетельства о государственной аккредитации (с приложениями);</w:t>
      </w:r>
    </w:p>
    <w:p w:rsidR="008D4898" w:rsidRPr="00484B29" w:rsidRDefault="008D4898" w:rsidP="008D4898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г) копию бюджетной сметы образовательной организации;</w:t>
      </w:r>
    </w:p>
    <w:p w:rsidR="008D4898" w:rsidRPr="00484B29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д) копии локальных нормативных актов, предусмотренных частью 2 статьи 30 ФЗ «Об образовании», правил внутреннего распорядка обучающихся, правил внутреннего трудового распорядка, коллективного договора;</w:t>
      </w:r>
    </w:p>
    <w:p w:rsidR="008D4898" w:rsidRPr="00484B29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 xml:space="preserve">3) копию отчета о результатах </w:t>
      </w:r>
      <w:proofErr w:type="spellStart"/>
      <w:r w:rsidRPr="00484B29">
        <w:rPr>
          <w:rFonts w:eastAsia="Arial"/>
          <w:sz w:val="27"/>
          <w:szCs w:val="27"/>
          <w:lang w:eastAsia="ar-SA"/>
        </w:rPr>
        <w:t>самообследования</w:t>
      </w:r>
      <w:proofErr w:type="spellEnd"/>
      <w:r w:rsidRPr="00484B29">
        <w:rPr>
          <w:rFonts w:eastAsia="Arial"/>
          <w:sz w:val="27"/>
          <w:szCs w:val="27"/>
          <w:lang w:eastAsia="ar-SA"/>
        </w:rPr>
        <w:t xml:space="preserve">; </w:t>
      </w:r>
    </w:p>
    <w:p w:rsidR="008D4898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 xml:space="preserve">4) копию документа о порядке оказания платных образовательных услуг, </w:t>
      </w:r>
    </w:p>
    <w:p w:rsidR="008D4898" w:rsidRPr="00484B29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5) копии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8D4898" w:rsidRPr="00484B29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6) иных документов и информации, которая размещается, опубликовывается в соответствии с ФЗ «Об образовании» и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8D4898" w:rsidRPr="00484B29" w:rsidRDefault="008D4898" w:rsidP="008D4898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 xml:space="preserve">8.8. </w:t>
      </w:r>
      <w:proofErr w:type="gramStart"/>
      <w:r w:rsidRPr="00484B29">
        <w:rPr>
          <w:rFonts w:eastAsia="Arial"/>
          <w:sz w:val="27"/>
          <w:szCs w:val="27"/>
          <w:lang w:eastAsia="ar-SA"/>
        </w:rPr>
        <w:t>Информация и документы, указанные в п. 8.7 настоящей главы,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484B29">
        <w:rPr>
          <w:rFonts w:eastAsia="Arial"/>
          <w:sz w:val="27"/>
          <w:szCs w:val="27"/>
          <w:lang w:eastAsia="ar-SA"/>
        </w:rPr>
        <w:t xml:space="preserve">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 </w:t>
      </w:r>
    </w:p>
    <w:p w:rsidR="008D4898" w:rsidRPr="00EE57D9" w:rsidRDefault="008D4898" w:rsidP="008D4898">
      <w:pPr>
        <w:suppressAutoHyphens/>
        <w:autoSpaceDE w:val="0"/>
        <w:jc w:val="both"/>
        <w:rPr>
          <w:rFonts w:eastAsia="Arial"/>
          <w:sz w:val="27"/>
          <w:szCs w:val="27"/>
          <w:lang w:eastAsia="ar-SA"/>
        </w:rPr>
      </w:pPr>
    </w:p>
    <w:p w:rsidR="008D4898" w:rsidRPr="00EE57D9" w:rsidRDefault="008D4898" w:rsidP="008D4898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>
        <w:rPr>
          <w:rFonts w:eastAsia="Arial"/>
          <w:b/>
          <w:sz w:val="27"/>
          <w:szCs w:val="27"/>
          <w:lang w:eastAsia="ar-SA"/>
        </w:rPr>
        <w:t>ГЛАВА 9</w:t>
      </w:r>
      <w:r w:rsidRPr="00EE57D9">
        <w:rPr>
          <w:rFonts w:eastAsia="Arial"/>
          <w:b/>
          <w:sz w:val="27"/>
          <w:szCs w:val="27"/>
          <w:lang w:eastAsia="ar-SA"/>
        </w:rPr>
        <w:t>. РЕОРГАНИЗАЦИЯ ИЛИ ЛИКВИДАЦИЯ ОБРАЗОВАТЕЛЬНОЙ ОРГАНИЗАЦИИ</w:t>
      </w:r>
    </w:p>
    <w:p w:rsidR="008D4898" w:rsidRPr="00484B29" w:rsidRDefault="008D4898" w:rsidP="008D48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noProof/>
          <w:sz w:val="27"/>
          <w:szCs w:val="27"/>
        </w:rPr>
      </w:pPr>
      <w:r w:rsidRPr="00484B29">
        <w:rPr>
          <w:noProof/>
          <w:spacing w:val="-6"/>
          <w:sz w:val="27"/>
          <w:szCs w:val="27"/>
        </w:rPr>
        <w:t>9.1.</w:t>
      </w:r>
      <w:r w:rsidRPr="00484B29">
        <w:rPr>
          <w:noProof/>
          <w:sz w:val="27"/>
          <w:szCs w:val="27"/>
        </w:rPr>
        <w:tab/>
        <w:t xml:space="preserve">Деятельность Детского сада прекращается на основании решения    Администрации Эвенкийского муниципального района по согласованию с Эвенкийским районным Советом депутатов, а также по решению суда, по основаниям и в порядке, установленном действующим законодательством Российской Федерации. </w:t>
      </w:r>
    </w:p>
    <w:p w:rsidR="008D4898" w:rsidRPr="00484B29" w:rsidRDefault="008D4898" w:rsidP="008D4898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lastRenderedPageBreak/>
        <w:t xml:space="preserve">9.2. Детский сад может быть </w:t>
      </w:r>
      <w:proofErr w:type="gramStart"/>
      <w:r w:rsidRPr="00484B29">
        <w:rPr>
          <w:rFonts w:eastAsia="Arial"/>
          <w:sz w:val="27"/>
          <w:szCs w:val="27"/>
          <w:lang w:eastAsia="ar-SA"/>
        </w:rPr>
        <w:t>реорганизована</w:t>
      </w:r>
      <w:proofErr w:type="gramEnd"/>
      <w:r w:rsidRPr="00484B29">
        <w:rPr>
          <w:rFonts w:eastAsia="Arial"/>
          <w:sz w:val="27"/>
          <w:szCs w:val="27"/>
          <w:lang w:eastAsia="ar-SA"/>
        </w:rPr>
        <w:t xml:space="preserve"> в иное образовательное учреждение на основании решения Администрации Эвенкийского муниципального района по согласованию с Эвенкийским районным Советом депутатов. </w:t>
      </w:r>
    </w:p>
    <w:p w:rsidR="008D4898" w:rsidRPr="00484B29" w:rsidRDefault="008D4898" w:rsidP="008D4898">
      <w:pPr>
        <w:widowControl w:val="0"/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9.3. Детский сад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8D4898" w:rsidRPr="00484B29" w:rsidRDefault="008D4898" w:rsidP="008D4898">
      <w:pPr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>9.4. Принятие Администрацией Эвенкийского муниципального района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решения.</w:t>
      </w:r>
    </w:p>
    <w:p w:rsidR="008D4898" w:rsidRPr="00484B29" w:rsidRDefault="008D4898" w:rsidP="008D4898">
      <w:pPr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 xml:space="preserve">9.5. Порядок </w:t>
      </w:r>
      <w:proofErr w:type="gramStart"/>
      <w:r w:rsidRPr="00484B29">
        <w:rPr>
          <w:sz w:val="27"/>
          <w:szCs w:val="27"/>
        </w:rPr>
        <w:t>проведения оценки последствий принятия решения</w:t>
      </w:r>
      <w:proofErr w:type="gramEnd"/>
      <w:r w:rsidRPr="00484B29">
        <w:rPr>
          <w:sz w:val="27"/>
          <w:szCs w:val="27"/>
        </w:rPr>
        <w:t xml:space="preserve"> о реорганизации или ликвидации  Образовательной организации, находящейся в ведении муниципальной образовательной организации,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8D4898" w:rsidRPr="00484B29" w:rsidRDefault="008D4898" w:rsidP="008D48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noProof/>
          <w:sz w:val="27"/>
          <w:szCs w:val="27"/>
        </w:rPr>
      </w:pPr>
      <w:r w:rsidRPr="00484B29">
        <w:rPr>
          <w:noProof/>
          <w:sz w:val="27"/>
          <w:szCs w:val="27"/>
        </w:rPr>
        <w:t>9.6. Принятие решения о реорганизации или ликвидации Образовательной организации не допускается без учета мнения жителей п. Тура.</w:t>
      </w:r>
      <w:r>
        <w:rPr>
          <w:noProof/>
          <w:sz w:val="27"/>
          <w:szCs w:val="27"/>
        </w:rPr>
        <w:t xml:space="preserve"> </w:t>
      </w:r>
    </w:p>
    <w:p w:rsidR="008D4898" w:rsidRPr="00484B29" w:rsidRDefault="008D4898" w:rsidP="008D4898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 xml:space="preserve">9.7. В случае реорганизации или ликвидации Детского сада, осуществляемых, как правило, по окончании года, Учредитель обеспечивает перевод </w:t>
      </w:r>
      <w:r>
        <w:rPr>
          <w:sz w:val="27"/>
          <w:szCs w:val="27"/>
        </w:rPr>
        <w:t xml:space="preserve">воспитанников </w:t>
      </w:r>
      <w:r w:rsidRPr="00484B29">
        <w:rPr>
          <w:sz w:val="27"/>
          <w:szCs w:val="27"/>
        </w:rPr>
        <w:t>с согласия их родителей (законных представителей) в другие образовательные учреждения соответствующего типа.</w:t>
      </w:r>
    </w:p>
    <w:p w:rsidR="008D4898" w:rsidRPr="00484B29" w:rsidRDefault="008D4898" w:rsidP="008D48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noProof/>
          <w:sz w:val="27"/>
          <w:szCs w:val="27"/>
        </w:rPr>
      </w:pPr>
      <w:r w:rsidRPr="00484B29">
        <w:rPr>
          <w:noProof/>
          <w:sz w:val="27"/>
          <w:szCs w:val="27"/>
        </w:rPr>
        <w:t xml:space="preserve">9.8. При ликвидации Детского сада денежные средства и иное имущество, принадлежащее Образовательной организации на праве собственности, за вычетом платежей по покрытию обязательств направляются на цели развития образования района. </w:t>
      </w:r>
      <w:r w:rsidRPr="00484B29">
        <w:rPr>
          <w:strike/>
          <w:noProof/>
          <w:sz w:val="27"/>
          <w:szCs w:val="27"/>
        </w:rPr>
        <w:t xml:space="preserve"> </w:t>
      </w:r>
    </w:p>
    <w:p w:rsidR="008D4898" w:rsidRPr="00484B29" w:rsidRDefault="008D4898" w:rsidP="008D4898">
      <w:pPr>
        <w:tabs>
          <w:tab w:val="left" w:pos="567"/>
          <w:tab w:val="left" w:pos="720"/>
        </w:tabs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ab/>
        <w:t>9.9. При реорганизации Детского сада</w:t>
      </w:r>
      <w:r>
        <w:rPr>
          <w:sz w:val="27"/>
          <w:szCs w:val="27"/>
        </w:rPr>
        <w:t xml:space="preserve"> её Устав, лицензия и свидетельство о </w:t>
      </w:r>
      <w:r w:rsidRPr="00484B29">
        <w:rPr>
          <w:sz w:val="27"/>
          <w:szCs w:val="27"/>
        </w:rPr>
        <w:t>государственной аккредитации утрачивают силу.</w:t>
      </w:r>
    </w:p>
    <w:p w:rsidR="008D4898" w:rsidRPr="00484B29" w:rsidRDefault="008D4898" w:rsidP="008D4898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 xml:space="preserve">9.10. При изменении вида деятельности, реорганизации, ликвидации Детского сада или прекращении работ с использованием сведений конфиденциального характера Образовательная организация обязана обеспечить защиту и сохранность этих сведений и их носителей в соответствии с законодательством Российской Федерации. </w:t>
      </w:r>
    </w:p>
    <w:p w:rsidR="008D4898" w:rsidRPr="00484B29" w:rsidRDefault="008D4898" w:rsidP="008D4898">
      <w:pPr>
        <w:tabs>
          <w:tab w:val="left" w:pos="567"/>
          <w:tab w:val="left" w:pos="720"/>
        </w:tabs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>9.11.</w:t>
      </w:r>
      <w:r w:rsidRPr="00484B29">
        <w:rPr>
          <w:spacing w:val="-2"/>
          <w:sz w:val="27"/>
          <w:szCs w:val="27"/>
        </w:rPr>
        <w:t xml:space="preserve"> При реорганизации деятельности </w:t>
      </w:r>
      <w:r w:rsidRPr="00484B29">
        <w:rPr>
          <w:sz w:val="27"/>
          <w:szCs w:val="27"/>
        </w:rPr>
        <w:t>Детского сада</w:t>
      </w:r>
      <w:r w:rsidRPr="00484B29">
        <w:rPr>
          <w:spacing w:val="-2"/>
          <w:sz w:val="27"/>
          <w:szCs w:val="27"/>
        </w:rPr>
        <w:t xml:space="preserve"> все документы </w:t>
      </w:r>
      <w:r w:rsidRPr="00484B29">
        <w:rPr>
          <w:spacing w:val="-1"/>
          <w:sz w:val="27"/>
          <w:szCs w:val="27"/>
        </w:rPr>
        <w:t xml:space="preserve">(управленческие, финансово - хозяйственные, по личному составу и другие) </w:t>
      </w:r>
      <w:r w:rsidRPr="00484B29">
        <w:rPr>
          <w:sz w:val="27"/>
          <w:szCs w:val="27"/>
        </w:rPr>
        <w:t xml:space="preserve">передаются в установленном порядке правопреемнику (правопреемникам). </w:t>
      </w:r>
      <w:r w:rsidRPr="00484B29">
        <w:rPr>
          <w:sz w:val="27"/>
          <w:szCs w:val="27"/>
        </w:rPr>
        <w:tab/>
        <w:t xml:space="preserve"> </w:t>
      </w:r>
    </w:p>
    <w:p w:rsidR="008D4898" w:rsidRPr="00484B29" w:rsidRDefault="008D4898" w:rsidP="008D4898">
      <w:pPr>
        <w:tabs>
          <w:tab w:val="left" w:pos="567"/>
          <w:tab w:val="left" w:pos="720"/>
        </w:tabs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ab/>
        <w:t xml:space="preserve">9.12. При ликвидации и реорганизации Детского </w:t>
      </w:r>
      <w:proofErr w:type="gramStart"/>
      <w:r w:rsidRPr="00484B29">
        <w:rPr>
          <w:sz w:val="27"/>
          <w:szCs w:val="27"/>
        </w:rPr>
        <w:t>сада</w:t>
      </w:r>
      <w:proofErr w:type="gramEnd"/>
      <w:r w:rsidRPr="00484B29">
        <w:rPr>
          <w:sz w:val="27"/>
          <w:szCs w:val="27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B76D75" w:rsidRDefault="00B76D75" w:rsidP="00EE57D9">
      <w:pPr>
        <w:rPr>
          <w:sz w:val="27"/>
          <w:szCs w:val="27"/>
        </w:rPr>
      </w:pPr>
    </w:p>
    <w:p w:rsidR="00C96F97" w:rsidRDefault="00C96F97" w:rsidP="00EE57D9">
      <w:pPr>
        <w:rPr>
          <w:sz w:val="27"/>
          <w:szCs w:val="27"/>
        </w:rPr>
      </w:pPr>
    </w:p>
    <w:p w:rsidR="00C96F97" w:rsidRDefault="00C96F97" w:rsidP="00EE57D9">
      <w:pPr>
        <w:rPr>
          <w:sz w:val="27"/>
          <w:szCs w:val="27"/>
        </w:rPr>
      </w:pPr>
    </w:p>
    <w:p w:rsidR="00C96F97" w:rsidRDefault="00C96F97" w:rsidP="00EE57D9">
      <w:pPr>
        <w:rPr>
          <w:sz w:val="27"/>
          <w:szCs w:val="27"/>
        </w:rPr>
      </w:pPr>
    </w:p>
    <w:p w:rsidR="00C96F97" w:rsidRDefault="00C96F97" w:rsidP="00EE57D9">
      <w:pPr>
        <w:rPr>
          <w:sz w:val="27"/>
          <w:szCs w:val="27"/>
        </w:rPr>
      </w:pPr>
    </w:p>
    <w:p w:rsidR="00C96F97" w:rsidRDefault="00C96F97" w:rsidP="00EE57D9">
      <w:pPr>
        <w:rPr>
          <w:sz w:val="27"/>
          <w:szCs w:val="27"/>
        </w:rPr>
      </w:pPr>
    </w:p>
    <w:p w:rsidR="00C96F97" w:rsidRDefault="00C96F97" w:rsidP="00EE57D9">
      <w:pPr>
        <w:rPr>
          <w:sz w:val="27"/>
          <w:szCs w:val="27"/>
        </w:rPr>
      </w:pPr>
    </w:p>
    <w:p w:rsidR="00C96F97" w:rsidRDefault="00C96F97" w:rsidP="00EE57D9">
      <w:pPr>
        <w:rPr>
          <w:sz w:val="27"/>
          <w:szCs w:val="27"/>
        </w:rPr>
      </w:pPr>
    </w:p>
    <w:p w:rsidR="00C96F97" w:rsidRPr="00902D3E" w:rsidRDefault="00C96F97" w:rsidP="00EE57D9">
      <w:pPr>
        <w:rPr>
          <w:sz w:val="27"/>
          <w:szCs w:val="27"/>
        </w:rPr>
      </w:pPr>
      <w:bookmarkStart w:id="1" w:name="_GoBack"/>
      <w:bookmarkEnd w:id="1"/>
      <w:r>
        <w:rPr>
          <w:noProof/>
          <w:sz w:val="27"/>
          <w:szCs w:val="27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detsad2\Desktop\дОУ 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2\Desktop\дОУ 2-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F97" w:rsidRPr="00902D3E" w:rsidSect="00731CD2">
      <w:footerReference w:type="defaul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D7" w:rsidRDefault="00BF40D7" w:rsidP="005935D7">
      <w:r>
        <w:separator/>
      </w:r>
    </w:p>
  </w:endnote>
  <w:endnote w:type="continuationSeparator" w:id="0">
    <w:p w:rsidR="00BF40D7" w:rsidRDefault="00BF40D7" w:rsidP="0059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179897"/>
      <w:docPartObj>
        <w:docPartGallery w:val="Page Numbers (Bottom of Page)"/>
        <w:docPartUnique/>
      </w:docPartObj>
    </w:sdtPr>
    <w:sdtEndPr/>
    <w:sdtContent>
      <w:p w:rsidR="0024700D" w:rsidRDefault="0024700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F97">
          <w:rPr>
            <w:noProof/>
          </w:rPr>
          <w:t>19</w:t>
        </w:r>
        <w:r>
          <w:fldChar w:fldCharType="end"/>
        </w:r>
      </w:p>
    </w:sdtContent>
  </w:sdt>
  <w:p w:rsidR="005935D7" w:rsidRDefault="005935D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D7" w:rsidRDefault="00BF40D7" w:rsidP="005935D7">
      <w:r>
        <w:separator/>
      </w:r>
    </w:p>
  </w:footnote>
  <w:footnote w:type="continuationSeparator" w:id="0">
    <w:p w:rsidR="00BF40D7" w:rsidRDefault="00BF40D7" w:rsidP="0059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A8E"/>
    <w:multiLevelType w:val="hybridMultilevel"/>
    <w:tmpl w:val="A3404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A47E9E"/>
    <w:multiLevelType w:val="hybridMultilevel"/>
    <w:tmpl w:val="7BAE5EF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8240260"/>
    <w:multiLevelType w:val="hybridMultilevel"/>
    <w:tmpl w:val="AB22D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93B7A"/>
    <w:multiLevelType w:val="hybridMultilevel"/>
    <w:tmpl w:val="33A6C8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8121A62"/>
    <w:multiLevelType w:val="hybridMultilevel"/>
    <w:tmpl w:val="6AAA9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122D2"/>
    <w:multiLevelType w:val="multilevel"/>
    <w:tmpl w:val="2F729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1980735E"/>
    <w:multiLevelType w:val="hybridMultilevel"/>
    <w:tmpl w:val="25547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FBB07AB"/>
    <w:multiLevelType w:val="hybridMultilevel"/>
    <w:tmpl w:val="8B163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C51222"/>
    <w:multiLevelType w:val="multilevel"/>
    <w:tmpl w:val="AE06CB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670BD3"/>
    <w:multiLevelType w:val="hybridMultilevel"/>
    <w:tmpl w:val="8420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0E28AF"/>
    <w:multiLevelType w:val="hybridMultilevel"/>
    <w:tmpl w:val="0FC083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B62B39"/>
    <w:multiLevelType w:val="hybridMultilevel"/>
    <w:tmpl w:val="CA20B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3537D6"/>
    <w:multiLevelType w:val="hybridMultilevel"/>
    <w:tmpl w:val="61D4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128CC"/>
    <w:multiLevelType w:val="hybridMultilevel"/>
    <w:tmpl w:val="0F5A4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B27E16"/>
    <w:multiLevelType w:val="hybridMultilevel"/>
    <w:tmpl w:val="E6B8A4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0AF41AE"/>
    <w:multiLevelType w:val="hybridMultilevel"/>
    <w:tmpl w:val="E2BC0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841765"/>
    <w:multiLevelType w:val="hybridMultilevel"/>
    <w:tmpl w:val="9E76A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4AA63D3"/>
    <w:multiLevelType w:val="hybridMultilevel"/>
    <w:tmpl w:val="83D2880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452D257C"/>
    <w:multiLevelType w:val="hybridMultilevel"/>
    <w:tmpl w:val="C298F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402859"/>
    <w:multiLevelType w:val="multilevel"/>
    <w:tmpl w:val="35021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106FDB"/>
    <w:multiLevelType w:val="hybridMultilevel"/>
    <w:tmpl w:val="66EC02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5E6AD3"/>
    <w:multiLevelType w:val="hybridMultilevel"/>
    <w:tmpl w:val="9E5C9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E1E"/>
    <w:multiLevelType w:val="hybridMultilevel"/>
    <w:tmpl w:val="7D7A3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776D10"/>
    <w:multiLevelType w:val="hybridMultilevel"/>
    <w:tmpl w:val="2152C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09757D"/>
    <w:multiLevelType w:val="hybridMultilevel"/>
    <w:tmpl w:val="0648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376B9"/>
    <w:multiLevelType w:val="hybridMultilevel"/>
    <w:tmpl w:val="C1E05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58F35D8"/>
    <w:multiLevelType w:val="hybridMultilevel"/>
    <w:tmpl w:val="3F3AE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CB4257"/>
    <w:multiLevelType w:val="multilevel"/>
    <w:tmpl w:val="83642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F75DAD"/>
    <w:multiLevelType w:val="hybridMultilevel"/>
    <w:tmpl w:val="B4EC5D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E276A3B"/>
    <w:multiLevelType w:val="hybridMultilevel"/>
    <w:tmpl w:val="51E8A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6"/>
  </w:num>
  <w:num w:numId="5">
    <w:abstractNumId w:val="14"/>
  </w:num>
  <w:num w:numId="6">
    <w:abstractNumId w:val="20"/>
  </w:num>
  <w:num w:numId="7">
    <w:abstractNumId w:val="0"/>
  </w:num>
  <w:num w:numId="8">
    <w:abstractNumId w:val="16"/>
  </w:num>
  <w:num w:numId="9">
    <w:abstractNumId w:val="21"/>
  </w:num>
  <w:num w:numId="10">
    <w:abstractNumId w:val="22"/>
  </w:num>
  <w:num w:numId="11">
    <w:abstractNumId w:val="9"/>
  </w:num>
  <w:num w:numId="12">
    <w:abstractNumId w:val="13"/>
  </w:num>
  <w:num w:numId="13">
    <w:abstractNumId w:val="11"/>
  </w:num>
  <w:num w:numId="14">
    <w:abstractNumId w:val="26"/>
  </w:num>
  <w:num w:numId="15">
    <w:abstractNumId w:val="24"/>
  </w:num>
  <w:num w:numId="16">
    <w:abstractNumId w:val="7"/>
  </w:num>
  <w:num w:numId="17">
    <w:abstractNumId w:val="25"/>
  </w:num>
  <w:num w:numId="18">
    <w:abstractNumId w:val="10"/>
  </w:num>
  <w:num w:numId="19">
    <w:abstractNumId w:val="4"/>
  </w:num>
  <w:num w:numId="20">
    <w:abstractNumId w:val="17"/>
  </w:num>
  <w:num w:numId="21">
    <w:abstractNumId w:val="29"/>
  </w:num>
  <w:num w:numId="22">
    <w:abstractNumId w:val="2"/>
  </w:num>
  <w:num w:numId="23">
    <w:abstractNumId w:val="1"/>
  </w:num>
  <w:num w:numId="24">
    <w:abstractNumId w:val="3"/>
  </w:num>
  <w:num w:numId="25">
    <w:abstractNumId w:val="15"/>
  </w:num>
  <w:num w:numId="26">
    <w:abstractNumId w:val="27"/>
  </w:num>
  <w:num w:numId="27">
    <w:abstractNumId w:val="19"/>
  </w:num>
  <w:num w:numId="28">
    <w:abstractNumId w:val="8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19"/>
    <w:rsid w:val="000012EF"/>
    <w:rsid w:val="0001031B"/>
    <w:rsid w:val="000213F5"/>
    <w:rsid w:val="00021660"/>
    <w:rsid w:val="000316EF"/>
    <w:rsid w:val="00047C7C"/>
    <w:rsid w:val="000512AD"/>
    <w:rsid w:val="000639E5"/>
    <w:rsid w:val="00070628"/>
    <w:rsid w:val="000732E5"/>
    <w:rsid w:val="000747E1"/>
    <w:rsid w:val="00080570"/>
    <w:rsid w:val="000823BF"/>
    <w:rsid w:val="000847EF"/>
    <w:rsid w:val="000855BF"/>
    <w:rsid w:val="0008572B"/>
    <w:rsid w:val="000860BF"/>
    <w:rsid w:val="00086C47"/>
    <w:rsid w:val="000923F9"/>
    <w:rsid w:val="00093D5D"/>
    <w:rsid w:val="000A1447"/>
    <w:rsid w:val="000A2E7D"/>
    <w:rsid w:val="000C2C5E"/>
    <w:rsid w:val="000C65DF"/>
    <w:rsid w:val="000C7620"/>
    <w:rsid w:val="000D4D3B"/>
    <w:rsid w:val="000E09EB"/>
    <w:rsid w:val="000E0D61"/>
    <w:rsid w:val="000E1CA0"/>
    <w:rsid w:val="000E25AE"/>
    <w:rsid w:val="000E54DC"/>
    <w:rsid w:val="000E5C2B"/>
    <w:rsid w:val="000F053F"/>
    <w:rsid w:val="000F1FC5"/>
    <w:rsid w:val="000F3F37"/>
    <w:rsid w:val="001004BA"/>
    <w:rsid w:val="00101480"/>
    <w:rsid w:val="00104E46"/>
    <w:rsid w:val="001101E5"/>
    <w:rsid w:val="00116F65"/>
    <w:rsid w:val="00120BC3"/>
    <w:rsid w:val="0012139B"/>
    <w:rsid w:val="001318B0"/>
    <w:rsid w:val="00140E9B"/>
    <w:rsid w:val="00157657"/>
    <w:rsid w:val="00157E02"/>
    <w:rsid w:val="00164632"/>
    <w:rsid w:val="00170767"/>
    <w:rsid w:val="00171152"/>
    <w:rsid w:val="00172249"/>
    <w:rsid w:val="0018493E"/>
    <w:rsid w:val="00186668"/>
    <w:rsid w:val="00186B26"/>
    <w:rsid w:val="0019786E"/>
    <w:rsid w:val="001A458D"/>
    <w:rsid w:val="001A54AC"/>
    <w:rsid w:val="001A555C"/>
    <w:rsid w:val="001A72E6"/>
    <w:rsid w:val="001B28D8"/>
    <w:rsid w:val="001B41CF"/>
    <w:rsid w:val="001B6236"/>
    <w:rsid w:val="001B747F"/>
    <w:rsid w:val="001C04A8"/>
    <w:rsid w:val="001C2785"/>
    <w:rsid w:val="001C5280"/>
    <w:rsid w:val="001C5CF0"/>
    <w:rsid w:val="001C6E72"/>
    <w:rsid w:val="001D2F72"/>
    <w:rsid w:val="001D3FE5"/>
    <w:rsid w:val="001E287D"/>
    <w:rsid w:val="001E55FD"/>
    <w:rsid w:val="001F59F8"/>
    <w:rsid w:val="002015BF"/>
    <w:rsid w:val="00202336"/>
    <w:rsid w:val="002024CE"/>
    <w:rsid w:val="002032BE"/>
    <w:rsid w:val="0021068D"/>
    <w:rsid w:val="00211D40"/>
    <w:rsid w:val="00212016"/>
    <w:rsid w:val="0021316D"/>
    <w:rsid w:val="00213B92"/>
    <w:rsid w:val="002149AA"/>
    <w:rsid w:val="00215501"/>
    <w:rsid w:val="00215F65"/>
    <w:rsid w:val="00216011"/>
    <w:rsid w:val="00220547"/>
    <w:rsid w:val="00224A4B"/>
    <w:rsid w:val="002269B6"/>
    <w:rsid w:val="00236E28"/>
    <w:rsid w:val="002376A0"/>
    <w:rsid w:val="00242A06"/>
    <w:rsid w:val="0024700D"/>
    <w:rsid w:val="00251721"/>
    <w:rsid w:val="00256A9A"/>
    <w:rsid w:val="0026097A"/>
    <w:rsid w:val="00262ED6"/>
    <w:rsid w:val="002767C1"/>
    <w:rsid w:val="00277319"/>
    <w:rsid w:val="0028604C"/>
    <w:rsid w:val="002865DE"/>
    <w:rsid w:val="00287841"/>
    <w:rsid w:val="002927A3"/>
    <w:rsid w:val="0029503F"/>
    <w:rsid w:val="002A1A8B"/>
    <w:rsid w:val="002C0F95"/>
    <w:rsid w:val="002C4B71"/>
    <w:rsid w:val="002C586C"/>
    <w:rsid w:val="002D2F6A"/>
    <w:rsid w:val="002D36F5"/>
    <w:rsid w:val="002D706B"/>
    <w:rsid w:val="002E3204"/>
    <w:rsid w:val="002E655B"/>
    <w:rsid w:val="002F300B"/>
    <w:rsid w:val="002F466E"/>
    <w:rsid w:val="002F7E4D"/>
    <w:rsid w:val="0030208E"/>
    <w:rsid w:val="00307756"/>
    <w:rsid w:val="003104DB"/>
    <w:rsid w:val="00323684"/>
    <w:rsid w:val="003277CF"/>
    <w:rsid w:val="00330143"/>
    <w:rsid w:val="00330183"/>
    <w:rsid w:val="003334C9"/>
    <w:rsid w:val="0033433A"/>
    <w:rsid w:val="00337963"/>
    <w:rsid w:val="00342347"/>
    <w:rsid w:val="00342696"/>
    <w:rsid w:val="00346E0D"/>
    <w:rsid w:val="00347116"/>
    <w:rsid w:val="003510A7"/>
    <w:rsid w:val="00354231"/>
    <w:rsid w:val="00356298"/>
    <w:rsid w:val="00363DCE"/>
    <w:rsid w:val="00366D72"/>
    <w:rsid w:val="00380A4D"/>
    <w:rsid w:val="00386531"/>
    <w:rsid w:val="00386B22"/>
    <w:rsid w:val="0039021F"/>
    <w:rsid w:val="0039693A"/>
    <w:rsid w:val="003A4A8D"/>
    <w:rsid w:val="003A623A"/>
    <w:rsid w:val="003B4AED"/>
    <w:rsid w:val="003B7AD9"/>
    <w:rsid w:val="003D7C84"/>
    <w:rsid w:val="003E069D"/>
    <w:rsid w:val="003E5FD8"/>
    <w:rsid w:val="003F2730"/>
    <w:rsid w:val="003F3AD8"/>
    <w:rsid w:val="003F66E4"/>
    <w:rsid w:val="004044D7"/>
    <w:rsid w:val="00406BC0"/>
    <w:rsid w:val="0040755E"/>
    <w:rsid w:val="004124A2"/>
    <w:rsid w:val="00413889"/>
    <w:rsid w:val="0041622E"/>
    <w:rsid w:val="00421973"/>
    <w:rsid w:val="00421DC1"/>
    <w:rsid w:val="00424BA0"/>
    <w:rsid w:val="004367E5"/>
    <w:rsid w:val="00441B44"/>
    <w:rsid w:val="00444287"/>
    <w:rsid w:val="00446632"/>
    <w:rsid w:val="00465396"/>
    <w:rsid w:val="004676F2"/>
    <w:rsid w:val="00470044"/>
    <w:rsid w:val="00471660"/>
    <w:rsid w:val="00471E01"/>
    <w:rsid w:val="0047380C"/>
    <w:rsid w:val="004829C0"/>
    <w:rsid w:val="00484AD2"/>
    <w:rsid w:val="00487358"/>
    <w:rsid w:val="00487FFA"/>
    <w:rsid w:val="00490B73"/>
    <w:rsid w:val="00493555"/>
    <w:rsid w:val="004A0FEF"/>
    <w:rsid w:val="004A1451"/>
    <w:rsid w:val="004A5F1F"/>
    <w:rsid w:val="004A696E"/>
    <w:rsid w:val="004B71C0"/>
    <w:rsid w:val="004B76B7"/>
    <w:rsid w:val="004B7D12"/>
    <w:rsid w:val="004C0275"/>
    <w:rsid w:val="004C1281"/>
    <w:rsid w:val="004D493B"/>
    <w:rsid w:val="004D66A8"/>
    <w:rsid w:val="004D7D18"/>
    <w:rsid w:val="004E26AB"/>
    <w:rsid w:val="004E5573"/>
    <w:rsid w:val="004F0DF2"/>
    <w:rsid w:val="004F212E"/>
    <w:rsid w:val="004F281D"/>
    <w:rsid w:val="004F2DB7"/>
    <w:rsid w:val="004F5275"/>
    <w:rsid w:val="004F5F3F"/>
    <w:rsid w:val="00502626"/>
    <w:rsid w:val="005042A2"/>
    <w:rsid w:val="00510D7B"/>
    <w:rsid w:val="005119D7"/>
    <w:rsid w:val="00511BA9"/>
    <w:rsid w:val="00514844"/>
    <w:rsid w:val="00532F43"/>
    <w:rsid w:val="0053433F"/>
    <w:rsid w:val="005350B2"/>
    <w:rsid w:val="005360BF"/>
    <w:rsid w:val="005362AF"/>
    <w:rsid w:val="0054024B"/>
    <w:rsid w:val="005456A3"/>
    <w:rsid w:val="00546EDF"/>
    <w:rsid w:val="0055066A"/>
    <w:rsid w:val="005515F1"/>
    <w:rsid w:val="0056768B"/>
    <w:rsid w:val="00567882"/>
    <w:rsid w:val="00567BFA"/>
    <w:rsid w:val="00567E7A"/>
    <w:rsid w:val="0057281A"/>
    <w:rsid w:val="00585A20"/>
    <w:rsid w:val="00586B2A"/>
    <w:rsid w:val="005935D7"/>
    <w:rsid w:val="00594623"/>
    <w:rsid w:val="0059584E"/>
    <w:rsid w:val="005976C5"/>
    <w:rsid w:val="005A30E4"/>
    <w:rsid w:val="005B2D87"/>
    <w:rsid w:val="005B51E7"/>
    <w:rsid w:val="005B58F9"/>
    <w:rsid w:val="005B7071"/>
    <w:rsid w:val="005C0908"/>
    <w:rsid w:val="005C0E7C"/>
    <w:rsid w:val="005C374D"/>
    <w:rsid w:val="005D414F"/>
    <w:rsid w:val="005D7D3E"/>
    <w:rsid w:val="005E13E0"/>
    <w:rsid w:val="005E2AD8"/>
    <w:rsid w:val="005E3191"/>
    <w:rsid w:val="005E6095"/>
    <w:rsid w:val="005F0F32"/>
    <w:rsid w:val="005F249B"/>
    <w:rsid w:val="005F2BCC"/>
    <w:rsid w:val="005F4726"/>
    <w:rsid w:val="005F6AE9"/>
    <w:rsid w:val="00603BD8"/>
    <w:rsid w:val="0061280C"/>
    <w:rsid w:val="00616BE5"/>
    <w:rsid w:val="0062048C"/>
    <w:rsid w:val="00620B2E"/>
    <w:rsid w:val="00621578"/>
    <w:rsid w:val="0062280D"/>
    <w:rsid w:val="00622D90"/>
    <w:rsid w:val="00625725"/>
    <w:rsid w:val="00631224"/>
    <w:rsid w:val="00632F17"/>
    <w:rsid w:val="00635D79"/>
    <w:rsid w:val="006360A0"/>
    <w:rsid w:val="006403C0"/>
    <w:rsid w:val="00643422"/>
    <w:rsid w:val="006505F5"/>
    <w:rsid w:val="006511D3"/>
    <w:rsid w:val="0065573F"/>
    <w:rsid w:val="00656376"/>
    <w:rsid w:val="00665D6D"/>
    <w:rsid w:val="00666279"/>
    <w:rsid w:val="00670679"/>
    <w:rsid w:val="006838B6"/>
    <w:rsid w:val="006906B4"/>
    <w:rsid w:val="00693383"/>
    <w:rsid w:val="006A681F"/>
    <w:rsid w:val="006A7ACB"/>
    <w:rsid w:val="006B6110"/>
    <w:rsid w:val="006C00AA"/>
    <w:rsid w:val="006C2B03"/>
    <w:rsid w:val="006C75A3"/>
    <w:rsid w:val="006D08FF"/>
    <w:rsid w:val="006D1499"/>
    <w:rsid w:val="006D3C96"/>
    <w:rsid w:val="006E50B4"/>
    <w:rsid w:val="006F1B4B"/>
    <w:rsid w:val="006F2976"/>
    <w:rsid w:val="006F6ABB"/>
    <w:rsid w:val="00703994"/>
    <w:rsid w:val="007042A4"/>
    <w:rsid w:val="00705588"/>
    <w:rsid w:val="00705768"/>
    <w:rsid w:val="00706495"/>
    <w:rsid w:val="00711DAD"/>
    <w:rsid w:val="00723C6A"/>
    <w:rsid w:val="00724A5B"/>
    <w:rsid w:val="00727E95"/>
    <w:rsid w:val="00730978"/>
    <w:rsid w:val="00731CD2"/>
    <w:rsid w:val="00731D02"/>
    <w:rsid w:val="007335E2"/>
    <w:rsid w:val="00737278"/>
    <w:rsid w:val="007410CC"/>
    <w:rsid w:val="00742AA9"/>
    <w:rsid w:val="00747CCC"/>
    <w:rsid w:val="00761C01"/>
    <w:rsid w:val="007621FD"/>
    <w:rsid w:val="007634D8"/>
    <w:rsid w:val="00774B83"/>
    <w:rsid w:val="007801DB"/>
    <w:rsid w:val="00786204"/>
    <w:rsid w:val="00790FC1"/>
    <w:rsid w:val="0079189B"/>
    <w:rsid w:val="00793D86"/>
    <w:rsid w:val="0079663D"/>
    <w:rsid w:val="007A2713"/>
    <w:rsid w:val="007A372E"/>
    <w:rsid w:val="007A53D9"/>
    <w:rsid w:val="007A66A8"/>
    <w:rsid w:val="007B5AC9"/>
    <w:rsid w:val="007B5D83"/>
    <w:rsid w:val="007C13E5"/>
    <w:rsid w:val="007C3436"/>
    <w:rsid w:val="007C4CB6"/>
    <w:rsid w:val="007C5197"/>
    <w:rsid w:val="007E2F5D"/>
    <w:rsid w:val="007E3B94"/>
    <w:rsid w:val="007F0A1B"/>
    <w:rsid w:val="007F1EC5"/>
    <w:rsid w:val="007F4773"/>
    <w:rsid w:val="007F514E"/>
    <w:rsid w:val="007F62B5"/>
    <w:rsid w:val="007F741E"/>
    <w:rsid w:val="008015A5"/>
    <w:rsid w:val="00804F5F"/>
    <w:rsid w:val="00810B63"/>
    <w:rsid w:val="0081310A"/>
    <w:rsid w:val="008134A9"/>
    <w:rsid w:val="00814C40"/>
    <w:rsid w:val="00816F28"/>
    <w:rsid w:val="008211A9"/>
    <w:rsid w:val="00831C89"/>
    <w:rsid w:val="008434EE"/>
    <w:rsid w:val="00846618"/>
    <w:rsid w:val="008505BA"/>
    <w:rsid w:val="00855788"/>
    <w:rsid w:val="00861BE2"/>
    <w:rsid w:val="00872322"/>
    <w:rsid w:val="00876887"/>
    <w:rsid w:val="00880064"/>
    <w:rsid w:val="00886DF1"/>
    <w:rsid w:val="008878E6"/>
    <w:rsid w:val="00891E37"/>
    <w:rsid w:val="008954A9"/>
    <w:rsid w:val="0089654E"/>
    <w:rsid w:val="008A1EE0"/>
    <w:rsid w:val="008A2474"/>
    <w:rsid w:val="008A53F2"/>
    <w:rsid w:val="008B160B"/>
    <w:rsid w:val="008B4252"/>
    <w:rsid w:val="008C0BE8"/>
    <w:rsid w:val="008C0E84"/>
    <w:rsid w:val="008C3CC1"/>
    <w:rsid w:val="008C7493"/>
    <w:rsid w:val="008C7DCA"/>
    <w:rsid w:val="008D0BFE"/>
    <w:rsid w:val="008D0E2E"/>
    <w:rsid w:val="008D15CD"/>
    <w:rsid w:val="008D4898"/>
    <w:rsid w:val="008E4B2C"/>
    <w:rsid w:val="008F0366"/>
    <w:rsid w:val="008F1339"/>
    <w:rsid w:val="008F760E"/>
    <w:rsid w:val="00902D3E"/>
    <w:rsid w:val="00903669"/>
    <w:rsid w:val="00905347"/>
    <w:rsid w:val="00905C9B"/>
    <w:rsid w:val="00906F92"/>
    <w:rsid w:val="0091725D"/>
    <w:rsid w:val="00930348"/>
    <w:rsid w:val="00931769"/>
    <w:rsid w:val="00934785"/>
    <w:rsid w:val="00935205"/>
    <w:rsid w:val="0093530D"/>
    <w:rsid w:val="009413C1"/>
    <w:rsid w:val="00942EFC"/>
    <w:rsid w:val="009510D9"/>
    <w:rsid w:val="00954315"/>
    <w:rsid w:val="00960271"/>
    <w:rsid w:val="00964809"/>
    <w:rsid w:val="00964FDC"/>
    <w:rsid w:val="009663DE"/>
    <w:rsid w:val="0097136E"/>
    <w:rsid w:val="009735EF"/>
    <w:rsid w:val="009802E9"/>
    <w:rsid w:val="00986253"/>
    <w:rsid w:val="00995FDF"/>
    <w:rsid w:val="00997FE3"/>
    <w:rsid w:val="009A36A0"/>
    <w:rsid w:val="009A4AD8"/>
    <w:rsid w:val="009A5209"/>
    <w:rsid w:val="009A5422"/>
    <w:rsid w:val="009A5EBF"/>
    <w:rsid w:val="009A7026"/>
    <w:rsid w:val="009B209C"/>
    <w:rsid w:val="009B514F"/>
    <w:rsid w:val="009B65AD"/>
    <w:rsid w:val="009C3CD5"/>
    <w:rsid w:val="009C5814"/>
    <w:rsid w:val="009C5C93"/>
    <w:rsid w:val="009C6B5C"/>
    <w:rsid w:val="009D0F19"/>
    <w:rsid w:val="009D16DD"/>
    <w:rsid w:val="009D1D55"/>
    <w:rsid w:val="009D2337"/>
    <w:rsid w:val="009D239E"/>
    <w:rsid w:val="009D6879"/>
    <w:rsid w:val="009D7615"/>
    <w:rsid w:val="009F04E3"/>
    <w:rsid w:val="009F22B3"/>
    <w:rsid w:val="00A00F18"/>
    <w:rsid w:val="00A026C4"/>
    <w:rsid w:val="00A061A4"/>
    <w:rsid w:val="00A13EA0"/>
    <w:rsid w:val="00A265FA"/>
    <w:rsid w:val="00A35D25"/>
    <w:rsid w:val="00A36B62"/>
    <w:rsid w:val="00A37901"/>
    <w:rsid w:val="00A4135D"/>
    <w:rsid w:val="00A4147C"/>
    <w:rsid w:val="00A633EE"/>
    <w:rsid w:val="00A65FB3"/>
    <w:rsid w:val="00A67CC7"/>
    <w:rsid w:val="00A67F34"/>
    <w:rsid w:val="00A71C42"/>
    <w:rsid w:val="00A77700"/>
    <w:rsid w:val="00AB2F49"/>
    <w:rsid w:val="00AB7B25"/>
    <w:rsid w:val="00AC0783"/>
    <w:rsid w:val="00AC0F5F"/>
    <w:rsid w:val="00AD1C39"/>
    <w:rsid w:val="00AD6461"/>
    <w:rsid w:val="00AE00B6"/>
    <w:rsid w:val="00AE1EA8"/>
    <w:rsid w:val="00AE5E7E"/>
    <w:rsid w:val="00AF0717"/>
    <w:rsid w:val="00AF2BD3"/>
    <w:rsid w:val="00AF71CD"/>
    <w:rsid w:val="00B016D1"/>
    <w:rsid w:val="00B0214D"/>
    <w:rsid w:val="00B11F40"/>
    <w:rsid w:val="00B126F4"/>
    <w:rsid w:val="00B160DE"/>
    <w:rsid w:val="00B23D86"/>
    <w:rsid w:val="00B259C9"/>
    <w:rsid w:val="00B37572"/>
    <w:rsid w:val="00B44E82"/>
    <w:rsid w:val="00B50AAC"/>
    <w:rsid w:val="00B56691"/>
    <w:rsid w:val="00B57792"/>
    <w:rsid w:val="00B61AD5"/>
    <w:rsid w:val="00B62109"/>
    <w:rsid w:val="00B62F59"/>
    <w:rsid w:val="00B634C6"/>
    <w:rsid w:val="00B639F4"/>
    <w:rsid w:val="00B71F7F"/>
    <w:rsid w:val="00B744C4"/>
    <w:rsid w:val="00B75333"/>
    <w:rsid w:val="00B76D75"/>
    <w:rsid w:val="00B76F36"/>
    <w:rsid w:val="00B877F6"/>
    <w:rsid w:val="00B87B38"/>
    <w:rsid w:val="00B87F1E"/>
    <w:rsid w:val="00B90610"/>
    <w:rsid w:val="00B90F60"/>
    <w:rsid w:val="00B9184B"/>
    <w:rsid w:val="00B9250C"/>
    <w:rsid w:val="00B936DD"/>
    <w:rsid w:val="00B93D27"/>
    <w:rsid w:val="00BB1477"/>
    <w:rsid w:val="00BB165A"/>
    <w:rsid w:val="00BB37FC"/>
    <w:rsid w:val="00BC42EA"/>
    <w:rsid w:val="00BC73F4"/>
    <w:rsid w:val="00BD5F08"/>
    <w:rsid w:val="00BD5FB6"/>
    <w:rsid w:val="00BD6FBB"/>
    <w:rsid w:val="00BD7043"/>
    <w:rsid w:val="00BE12B0"/>
    <w:rsid w:val="00BE4ECD"/>
    <w:rsid w:val="00BE7A21"/>
    <w:rsid w:val="00BF0623"/>
    <w:rsid w:val="00BF326B"/>
    <w:rsid w:val="00BF40D7"/>
    <w:rsid w:val="00C02C23"/>
    <w:rsid w:val="00C03555"/>
    <w:rsid w:val="00C03632"/>
    <w:rsid w:val="00C03C03"/>
    <w:rsid w:val="00C052BD"/>
    <w:rsid w:val="00C11343"/>
    <w:rsid w:val="00C13593"/>
    <w:rsid w:val="00C150FA"/>
    <w:rsid w:val="00C232B5"/>
    <w:rsid w:val="00C24171"/>
    <w:rsid w:val="00C3032B"/>
    <w:rsid w:val="00C4398E"/>
    <w:rsid w:val="00C479A8"/>
    <w:rsid w:val="00C47EEC"/>
    <w:rsid w:val="00C55306"/>
    <w:rsid w:val="00C5630D"/>
    <w:rsid w:val="00C56393"/>
    <w:rsid w:val="00C564AA"/>
    <w:rsid w:val="00C60125"/>
    <w:rsid w:val="00C607AB"/>
    <w:rsid w:val="00C63056"/>
    <w:rsid w:val="00C65367"/>
    <w:rsid w:val="00C71A22"/>
    <w:rsid w:val="00C73D31"/>
    <w:rsid w:val="00C83146"/>
    <w:rsid w:val="00C863E6"/>
    <w:rsid w:val="00C942E6"/>
    <w:rsid w:val="00C947C9"/>
    <w:rsid w:val="00C96F97"/>
    <w:rsid w:val="00CA3709"/>
    <w:rsid w:val="00CA4EDD"/>
    <w:rsid w:val="00CA5F20"/>
    <w:rsid w:val="00CC0DCD"/>
    <w:rsid w:val="00CC2930"/>
    <w:rsid w:val="00CC7A29"/>
    <w:rsid w:val="00CD2738"/>
    <w:rsid w:val="00CD7800"/>
    <w:rsid w:val="00CE788D"/>
    <w:rsid w:val="00CF0404"/>
    <w:rsid w:val="00CF0874"/>
    <w:rsid w:val="00CF4EA7"/>
    <w:rsid w:val="00CF62BB"/>
    <w:rsid w:val="00D11FAE"/>
    <w:rsid w:val="00D136CD"/>
    <w:rsid w:val="00D13F8B"/>
    <w:rsid w:val="00D1643E"/>
    <w:rsid w:val="00D2455D"/>
    <w:rsid w:val="00D26584"/>
    <w:rsid w:val="00D35005"/>
    <w:rsid w:val="00D355EE"/>
    <w:rsid w:val="00D369F7"/>
    <w:rsid w:val="00D3736F"/>
    <w:rsid w:val="00D4037A"/>
    <w:rsid w:val="00D412CE"/>
    <w:rsid w:val="00D42242"/>
    <w:rsid w:val="00D46205"/>
    <w:rsid w:val="00D467D1"/>
    <w:rsid w:val="00D47BEB"/>
    <w:rsid w:val="00D5076B"/>
    <w:rsid w:val="00D536C6"/>
    <w:rsid w:val="00D613C6"/>
    <w:rsid w:val="00D672E3"/>
    <w:rsid w:val="00D80BDB"/>
    <w:rsid w:val="00D8242A"/>
    <w:rsid w:val="00D86D56"/>
    <w:rsid w:val="00D86D8D"/>
    <w:rsid w:val="00D9004A"/>
    <w:rsid w:val="00D93CC8"/>
    <w:rsid w:val="00D94417"/>
    <w:rsid w:val="00D97778"/>
    <w:rsid w:val="00D97888"/>
    <w:rsid w:val="00DA613C"/>
    <w:rsid w:val="00DB1B15"/>
    <w:rsid w:val="00DB5BA3"/>
    <w:rsid w:val="00DC4D3E"/>
    <w:rsid w:val="00DD07FE"/>
    <w:rsid w:val="00DE2927"/>
    <w:rsid w:val="00DF0EC8"/>
    <w:rsid w:val="00DF59EF"/>
    <w:rsid w:val="00DF6D86"/>
    <w:rsid w:val="00DF7DF9"/>
    <w:rsid w:val="00E04A70"/>
    <w:rsid w:val="00E06AC2"/>
    <w:rsid w:val="00E13212"/>
    <w:rsid w:val="00E134F2"/>
    <w:rsid w:val="00E137FF"/>
    <w:rsid w:val="00E16356"/>
    <w:rsid w:val="00E21B7A"/>
    <w:rsid w:val="00E22183"/>
    <w:rsid w:val="00E240EE"/>
    <w:rsid w:val="00E265BD"/>
    <w:rsid w:val="00E27187"/>
    <w:rsid w:val="00E34C67"/>
    <w:rsid w:val="00E37E51"/>
    <w:rsid w:val="00E463CA"/>
    <w:rsid w:val="00E46ADC"/>
    <w:rsid w:val="00E47B3A"/>
    <w:rsid w:val="00E556DC"/>
    <w:rsid w:val="00E55C5B"/>
    <w:rsid w:val="00E5674B"/>
    <w:rsid w:val="00E57B77"/>
    <w:rsid w:val="00E6411A"/>
    <w:rsid w:val="00E745D7"/>
    <w:rsid w:val="00E75AC3"/>
    <w:rsid w:val="00E76173"/>
    <w:rsid w:val="00E84BA0"/>
    <w:rsid w:val="00E87A2F"/>
    <w:rsid w:val="00E90DC7"/>
    <w:rsid w:val="00E91350"/>
    <w:rsid w:val="00EA0472"/>
    <w:rsid w:val="00EA205D"/>
    <w:rsid w:val="00EA2DF6"/>
    <w:rsid w:val="00EA6A65"/>
    <w:rsid w:val="00EB327B"/>
    <w:rsid w:val="00EB65F4"/>
    <w:rsid w:val="00EB6784"/>
    <w:rsid w:val="00EC1CD1"/>
    <w:rsid w:val="00EC41EB"/>
    <w:rsid w:val="00EC4A77"/>
    <w:rsid w:val="00ED35DC"/>
    <w:rsid w:val="00EE14F2"/>
    <w:rsid w:val="00EE433D"/>
    <w:rsid w:val="00EE4D7C"/>
    <w:rsid w:val="00EE57D9"/>
    <w:rsid w:val="00EF3A9D"/>
    <w:rsid w:val="00F03C82"/>
    <w:rsid w:val="00F10AD8"/>
    <w:rsid w:val="00F1249B"/>
    <w:rsid w:val="00F15524"/>
    <w:rsid w:val="00F20C86"/>
    <w:rsid w:val="00F22A45"/>
    <w:rsid w:val="00F237D0"/>
    <w:rsid w:val="00F30AC9"/>
    <w:rsid w:val="00F4465B"/>
    <w:rsid w:val="00F47A53"/>
    <w:rsid w:val="00F50CDB"/>
    <w:rsid w:val="00F56953"/>
    <w:rsid w:val="00F60836"/>
    <w:rsid w:val="00F672A7"/>
    <w:rsid w:val="00F73456"/>
    <w:rsid w:val="00F824FC"/>
    <w:rsid w:val="00F82CCD"/>
    <w:rsid w:val="00F84654"/>
    <w:rsid w:val="00F96572"/>
    <w:rsid w:val="00F96D18"/>
    <w:rsid w:val="00FA0F9F"/>
    <w:rsid w:val="00FA750D"/>
    <w:rsid w:val="00FB4193"/>
    <w:rsid w:val="00FB53AB"/>
    <w:rsid w:val="00FC0F82"/>
    <w:rsid w:val="00FC2B55"/>
    <w:rsid w:val="00FD1A03"/>
    <w:rsid w:val="00FD2BAB"/>
    <w:rsid w:val="00FD4398"/>
    <w:rsid w:val="00FE0407"/>
    <w:rsid w:val="00FE2E3C"/>
    <w:rsid w:val="00FE5049"/>
    <w:rsid w:val="00FF3502"/>
    <w:rsid w:val="00FF3686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73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4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45D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B1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0F95"/>
    <w:pPr>
      <w:widowControl w:val="0"/>
      <w:autoSpaceDE w:val="0"/>
      <w:autoSpaceDN w:val="0"/>
      <w:adjustRightInd w:val="0"/>
      <w:spacing w:line="260" w:lineRule="auto"/>
      <w:ind w:left="720"/>
      <w:contextualSpacing/>
      <w:jc w:val="both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B76D7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21">
    <w:name w:val="Обычный2"/>
    <w:rsid w:val="00D4037A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C607A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484AD2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E3191"/>
    <w:rPr>
      <w:b/>
      <w:bCs/>
      <w:color w:val="106BBE"/>
    </w:rPr>
  </w:style>
  <w:style w:type="paragraph" w:customStyle="1" w:styleId="ConsNormal">
    <w:name w:val="ConsNormal"/>
    <w:rsid w:val="003F3A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3520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3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C4C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4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1"/>
    <w:rsid w:val="007C4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7C4CB6"/>
    <w:pPr>
      <w:shd w:val="clear" w:color="auto" w:fill="FFFFFF"/>
      <w:spacing w:before="1080" w:line="480" w:lineRule="exac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3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9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C947C9"/>
    <w:rPr>
      <w:color w:val="0000FF"/>
      <w:u w:val="single"/>
    </w:rPr>
  </w:style>
  <w:style w:type="paragraph" w:customStyle="1" w:styleId="FR1">
    <w:name w:val="FR1"/>
    <w:rsid w:val="009F22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32"/>
      <w:szCs w:val="32"/>
      <w:lang w:eastAsia="ru-RU"/>
    </w:rPr>
  </w:style>
  <w:style w:type="character" w:styleId="af0">
    <w:name w:val="line number"/>
    <w:basedOn w:val="a0"/>
    <w:uiPriority w:val="99"/>
    <w:semiHidden/>
    <w:unhideWhenUsed/>
    <w:rsid w:val="00995FDF"/>
  </w:style>
  <w:style w:type="paragraph" w:styleId="af1">
    <w:name w:val="header"/>
    <w:basedOn w:val="a"/>
    <w:link w:val="af2"/>
    <w:uiPriority w:val="99"/>
    <w:unhideWhenUsed/>
    <w:rsid w:val="005935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93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935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93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73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4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45D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B1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0F95"/>
    <w:pPr>
      <w:widowControl w:val="0"/>
      <w:autoSpaceDE w:val="0"/>
      <w:autoSpaceDN w:val="0"/>
      <w:adjustRightInd w:val="0"/>
      <w:spacing w:line="260" w:lineRule="auto"/>
      <w:ind w:left="720"/>
      <w:contextualSpacing/>
      <w:jc w:val="both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B76D7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21">
    <w:name w:val="Обычный2"/>
    <w:rsid w:val="00D4037A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C607A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484AD2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E3191"/>
    <w:rPr>
      <w:b/>
      <w:bCs/>
      <w:color w:val="106BBE"/>
    </w:rPr>
  </w:style>
  <w:style w:type="paragraph" w:customStyle="1" w:styleId="ConsNormal">
    <w:name w:val="ConsNormal"/>
    <w:rsid w:val="003F3A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3520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3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C4C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4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1"/>
    <w:rsid w:val="007C4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7C4CB6"/>
    <w:pPr>
      <w:shd w:val="clear" w:color="auto" w:fill="FFFFFF"/>
      <w:spacing w:before="1080" w:line="480" w:lineRule="exac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3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9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C947C9"/>
    <w:rPr>
      <w:color w:val="0000FF"/>
      <w:u w:val="single"/>
    </w:rPr>
  </w:style>
  <w:style w:type="paragraph" w:customStyle="1" w:styleId="FR1">
    <w:name w:val="FR1"/>
    <w:rsid w:val="009F22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32"/>
      <w:szCs w:val="32"/>
      <w:lang w:eastAsia="ru-RU"/>
    </w:rPr>
  </w:style>
  <w:style w:type="character" w:styleId="af0">
    <w:name w:val="line number"/>
    <w:basedOn w:val="a0"/>
    <w:uiPriority w:val="99"/>
    <w:semiHidden/>
    <w:unhideWhenUsed/>
    <w:rsid w:val="00995FDF"/>
  </w:style>
  <w:style w:type="paragraph" w:styleId="af1">
    <w:name w:val="header"/>
    <w:basedOn w:val="a"/>
    <w:link w:val="af2"/>
    <w:uiPriority w:val="99"/>
    <w:unhideWhenUsed/>
    <w:rsid w:val="005935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93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935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93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garantF1://6097139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6399</Words>
  <Characters>36479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Детский сад №2"Асиктакан"</cp:lastModifiedBy>
  <cp:revision>23</cp:revision>
  <cp:lastPrinted>2016-01-11T03:34:00Z</cp:lastPrinted>
  <dcterms:created xsi:type="dcterms:W3CDTF">2015-12-23T02:59:00Z</dcterms:created>
  <dcterms:modified xsi:type="dcterms:W3CDTF">2016-01-19T06:33:00Z</dcterms:modified>
</cp:coreProperties>
</file>